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9693" w14:textId="5EB3FF16" w:rsidR="000678F1" w:rsidRDefault="0090154D" w:rsidP="0090154D">
      <w:pPr>
        <w:jc w:val="center"/>
      </w:pPr>
      <w:r>
        <w:object w:dxaOrig="14788" w:dyaOrig="2009" w14:anchorId="39AA5C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35449428" r:id="rId11"/>
        </w:object>
      </w:r>
    </w:p>
    <w:p w14:paraId="7D31E678" w14:textId="77777777" w:rsidR="0090154D" w:rsidRPr="0090154D" w:rsidRDefault="0090154D" w:rsidP="0090154D">
      <w:pPr>
        <w:spacing w:after="0" w:line="240" w:lineRule="auto"/>
        <w:jc w:val="center"/>
        <w:rPr>
          <w:rFonts w:cstheme="minorHAnsi"/>
          <w:b/>
          <w:sz w:val="18"/>
          <w:szCs w:val="18"/>
          <w:lang w:val="fr-FR"/>
        </w:rPr>
      </w:pPr>
      <w:r w:rsidRPr="0090154D">
        <w:rPr>
          <w:rFonts w:cstheme="minorHAnsi"/>
          <w:b/>
          <w:sz w:val="18"/>
          <w:szCs w:val="18"/>
        </w:rPr>
        <w:t>DICHIARAZIONE SOSTITUTIVA DI ATTO DI NOTORIETA'</w:t>
      </w:r>
    </w:p>
    <w:p w14:paraId="7E638945" w14:textId="77777777" w:rsidR="0090154D" w:rsidRPr="0090154D" w:rsidRDefault="0090154D" w:rsidP="0090154D">
      <w:pPr>
        <w:spacing w:after="0" w:line="240" w:lineRule="auto"/>
        <w:jc w:val="center"/>
        <w:rPr>
          <w:rFonts w:cstheme="minorHAnsi"/>
          <w:b/>
          <w:sz w:val="18"/>
          <w:szCs w:val="18"/>
          <w:lang w:val="en-US"/>
        </w:rPr>
      </w:pPr>
      <w:r w:rsidRPr="0090154D">
        <w:rPr>
          <w:rFonts w:cstheme="minorHAnsi"/>
          <w:b/>
          <w:sz w:val="18"/>
          <w:szCs w:val="18"/>
          <w:lang w:val="fr-FR"/>
        </w:rPr>
        <w:t xml:space="preserve">(Art. 47 D.P.R. 28 </w:t>
      </w:r>
      <w:proofErr w:type="spellStart"/>
      <w:r w:rsidRPr="0090154D">
        <w:rPr>
          <w:rFonts w:cstheme="minorHAnsi"/>
          <w:b/>
          <w:sz w:val="18"/>
          <w:szCs w:val="18"/>
          <w:lang w:val="fr-FR"/>
        </w:rPr>
        <w:t>dicembre</w:t>
      </w:r>
      <w:proofErr w:type="spellEnd"/>
      <w:r w:rsidRPr="0090154D">
        <w:rPr>
          <w:rFonts w:cstheme="minorHAnsi"/>
          <w:b/>
          <w:sz w:val="18"/>
          <w:szCs w:val="18"/>
          <w:lang w:val="fr-FR"/>
        </w:rPr>
        <w:t xml:space="preserve"> 2000, n. 445)</w:t>
      </w:r>
    </w:p>
    <w:p w14:paraId="3A4DE0CF" w14:textId="338CD375" w:rsidR="0090154D" w:rsidRPr="0090154D" w:rsidRDefault="0090154D" w:rsidP="0090154D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90154D">
        <w:rPr>
          <w:rFonts w:cstheme="minorHAnsi"/>
          <w:b/>
          <w:sz w:val="18"/>
          <w:szCs w:val="18"/>
        </w:rPr>
        <w:t>Esente da imposta di bollo ai sensi dell’art. 37 DPR 445/2000</w:t>
      </w:r>
    </w:p>
    <w:p w14:paraId="63179B8F" w14:textId="77777777" w:rsidR="00A16E74" w:rsidRDefault="00A16E74" w:rsidP="00A16E7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4E12585" w14:textId="77777777" w:rsidR="00A16E74" w:rsidRDefault="00A16E74" w:rsidP="00A16E74">
      <w:pPr>
        <w:jc w:val="right"/>
        <w:rPr>
          <w:rFonts w:cstheme="minorHAnsi"/>
          <w:b/>
          <w:sz w:val="18"/>
          <w:szCs w:val="18"/>
        </w:rPr>
      </w:pPr>
    </w:p>
    <w:p w14:paraId="3495D204" w14:textId="3D99EB35" w:rsidR="0090154D" w:rsidRPr="00A16E74" w:rsidRDefault="00A16E74" w:rsidP="00A16E74">
      <w:pPr>
        <w:jc w:val="right"/>
        <w:rPr>
          <w:rFonts w:cstheme="minorHAnsi"/>
          <w:b/>
          <w:sz w:val="18"/>
          <w:szCs w:val="18"/>
        </w:rPr>
      </w:pPr>
      <w:r w:rsidRPr="00A16E74">
        <w:rPr>
          <w:rFonts w:cstheme="minorHAnsi"/>
          <w:b/>
          <w:sz w:val="18"/>
          <w:szCs w:val="18"/>
        </w:rPr>
        <w:t>Da restituire firmato all'indirizzo indicato nel modulo</w:t>
      </w:r>
    </w:p>
    <w:tbl>
      <w:tblPr>
        <w:tblStyle w:val="Grigliatabella"/>
        <w:tblW w:w="11199" w:type="dxa"/>
        <w:tblInd w:w="-714" w:type="dxa"/>
        <w:tblLook w:val="04A0" w:firstRow="1" w:lastRow="0" w:firstColumn="1" w:lastColumn="0" w:noHBand="0" w:noVBand="1"/>
      </w:tblPr>
      <w:tblGrid>
        <w:gridCol w:w="4678"/>
        <w:gridCol w:w="4395"/>
        <w:gridCol w:w="1417"/>
        <w:gridCol w:w="709"/>
      </w:tblGrid>
      <w:tr w:rsidR="0090154D" w14:paraId="7FC92497" w14:textId="77777777" w:rsidTr="0090154D">
        <w:tc>
          <w:tcPr>
            <w:tcW w:w="11199" w:type="dxa"/>
            <w:gridSpan w:val="4"/>
          </w:tcPr>
          <w:p w14:paraId="181BDBBA" w14:textId="0D063D8F" w:rsidR="0090154D" w:rsidRDefault="0090154D" w:rsidP="0090154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IL/LA SOTTOSCRITTO/A</w:t>
            </w:r>
          </w:p>
        </w:tc>
      </w:tr>
      <w:tr w:rsidR="0090154D" w14:paraId="71313493" w14:textId="77777777" w:rsidTr="0090154D">
        <w:tc>
          <w:tcPr>
            <w:tcW w:w="11199" w:type="dxa"/>
            <w:gridSpan w:val="4"/>
          </w:tcPr>
          <w:p w14:paraId="7A37D43C" w14:textId="77777777" w:rsidR="0090154D" w:rsidRPr="0090154D" w:rsidRDefault="0090154D" w:rsidP="0090154D">
            <w:pPr>
              <w:rPr>
                <w:rFonts w:cstheme="minorHAnsi"/>
                <w:bCs/>
                <w:sz w:val="18"/>
                <w:szCs w:val="18"/>
              </w:rPr>
            </w:pPr>
            <w:r w:rsidRPr="0090154D">
              <w:rPr>
                <w:rFonts w:cstheme="minorHAnsi"/>
                <w:bCs/>
                <w:sz w:val="18"/>
                <w:szCs w:val="18"/>
              </w:rPr>
              <w:t>COGNOME E NOME</w:t>
            </w:r>
          </w:p>
          <w:p w14:paraId="628DB3A2" w14:textId="0690C08F" w:rsidR="0090154D" w:rsidRPr="0090154D" w:rsidRDefault="0090154D" w:rsidP="0090154D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0154D" w14:paraId="29188931" w14:textId="77777777" w:rsidTr="0090154D">
        <w:tc>
          <w:tcPr>
            <w:tcW w:w="4678" w:type="dxa"/>
          </w:tcPr>
          <w:p w14:paraId="733A2668" w14:textId="15321981" w:rsidR="0090154D" w:rsidRDefault="0090154D" w:rsidP="0090154D">
            <w:pPr>
              <w:rPr>
                <w:rFonts w:cstheme="minorHAnsi"/>
                <w:bCs/>
                <w:sz w:val="18"/>
                <w:szCs w:val="18"/>
              </w:rPr>
            </w:pPr>
            <w:r w:rsidRPr="0090154D">
              <w:rPr>
                <w:rFonts w:cstheme="minorHAnsi"/>
                <w:bCs/>
                <w:sz w:val="18"/>
                <w:szCs w:val="18"/>
              </w:rPr>
              <w:t>COMUNE DI RESIDENZA</w:t>
            </w:r>
          </w:p>
          <w:p w14:paraId="3E092B6D" w14:textId="77777777" w:rsidR="0090154D" w:rsidRDefault="0090154D" w:rsidP="0090154D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B0F2F71" w14:textId="141E8DFF" w:rsidR="0090154D" w:rsidRPr="0090154D" w:rsidRDefault="0090154D" w:rsidP="0090154D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409BF1B2" w14:textId="6A837741" w:rsidR="0090154D" w:rsidRPr="0090154D" w:rsidRDefault="0090154D" w:rsidP="0090154D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VIA, NUMERO CIVICO E FRAZ.</w:t>
            </w:r>
          </w:p>
        </w:tc>
        <w:tc>
          <w:tcPr>
            <w:tcW w:w="1417" w:type="dxa"/>
          </w:tcPr>
          <w:p w14:paraId="39940604" w14:textId="3E318E69" w:rsidR="0090154D" w:rsidRP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CAP</w:t>
            </w:r>
          </w:p>
        </w:tc>
        <w:tc>
          <w:tcPr>
            <w:tcW w:w="709" w:type="dxa"/>
          </w:tcPr>
          <w:p w14:paraId="07BAECBB" w14:textId="0D7A2ADB" w:rsidR="0090154D" w:rsidRP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</w:t>
            </w:r>
          </w:p>
        </w:tc>
      </w:tr>
      <w:tr w:rsidR="0090154D" w14:paraId="07AB7474" w14:textId="77777777" w:rsidTr="0090154D">
        <w:tc>
          <w:tcPr>
            <w:tcW w:w="4678" w:type="dxa"/>
          </w:tcPr>
          <w:p w14:paraId="3DCAA971" w14:textId="24D8F01F" w:rsidR="0090154D" w:rsidRPr="0090154D" w:rsidRDefault="0090154D" w:rsidP="0090154D">
            <w:pPr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smallCaps/>
                <w:sz w:val="18"/>
                <w:szCs w:val="18"/>
              </w:rPr>
              <w:t>DOMICILIO FISCALE</w:t>
            </w:r>
            <w:r w:rsidRPr="0090154D">
              <w:rPr>
                <w:rFonts w:cstheme="minorHAnsi"/>
                <w:smallCaps/>
                <w:sz w:val="18"/>
                <w:szCs w:val="18"/>
              </w:rPr>
              <w:t xml:space="preserve"> - </w:t>
            </w:r>
            <w:r w:rsidRPr="0090154D">
              <w:rPr>
                <w:rFonts w:cstheme="minorHAnsi"/>
                <w:i/>
                <w:smallCaps/>
                <w:sz w:val="18"/>
                <w:szCs w:val="18"/>
              </w:rPr>
              <w:t>se diverso dalla residenza</w:t>
            </w:r>
            <w:r w:rsidRPr="0090154D">
              <w:rPr>
                <w:rFonts w:cstheme="minorHAnsi"/>
                <w:i/>
                <w:sz w:val="18"/>
                <w:szCs w:val="18"/>
                <w:lang w:val="fr-FR"/>
              </w:rPr>
              <w:t xml:space="preserve"> (</w:t>
            </w:r>
            <w:r w:rsidRPr="0090154D">
              <w:rPr>
                <w:rFonts w:cstheme="minorHAnsi"/>
                <w:b/>
                <w:i/>
                <w:sz w:val="18"/>
                <w:szCs w:val="18"/>
                <w:lang w:val="fr-FR"/>
              </w:rPr>
              <w:t>VEDI nota 1</w:t>
            </w:r>
            <w:r w:rsidRPr="0090154D">
              <w:rPr>
                <w:rFonts w:cstheme="minorHAnsi"/>
                <w:i/>
                <w:sz w:val="18"/>
                <w:szCs w:val="18"/>
                <w:lang w:val="fr-FR"/>
              </w:rPr>
              <w:t>)</w:t>
            </w:r>
          </w:p>
          <w:p w14:paraId="17CC56FE" w14:textId="77777777" w:rsid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1DBF43F" w14:textId="067D810C" w:rsidR="0090154D" w:rsidRP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6E35D758" w14:textId="1C8F61D5" w:rsidR="0090154D" w:rsidRP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18"/>
              </w:rPr>
              <w:t>VIA, NUMERO CIVICO E FRAZ.</w:t>
            </w:r>
          </w:p>
        </w:tc>
        <w:tc>
          <w:tcPr>
            <w:tcW w:w="1417" w:type="dxa"/>
          </w:tcPr>
          <w:p w14:paraId="22934F99" w14:textId="43A8E5AC" w:rsidR="0090154D" w:rsidRP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CAP</w:t>
            </w:r>
          </w:p>
        </w:tc>
        <w:tc>
          <w:tcPr>
            <w:tcW w:w="709" w:type="dxa"/>
          </w:tcPr>
          <w:p w14:paraId="2D53ECAD" w14:textId="417FC14A" w:rsidR="0090154D" w:rsidRP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</w:t>
            </w:r>
          </w:p>
        </w:tc>
      </w:tr>
      <w:tr w:rsidR="001536B9" w14:paraId="140781D7" w14:textId="77777777" w:rsidTr="00AC3C3A">
        <w:tc>
          <w:tcPr>
            <w:tcW w:w="4678" w:type="dxa"/>
          </w:tcPr>
          <w:p w14:paraId="4FF5E7D7" w14:textId="7AD44F84" w:rsidR="001536B9" w:rsidRPr="0090154D" w:rsidRDefault="001536B9" w:rsidP="0090154D">
            <w:pPr>
              <w:rPr>
                <w:rFonts w:cstheme="minorHAnsi"/>
                <w:bCs/>
                <w:sz w:val="18"/>
                <w:szCs w:val="18"/>
              </w:rPr>
            </w:pPr>
            <w:r w:rsidRPr="0090154D">
              <w:rPr>
                <w:rFonts w:cstheme="minorHAnsi"/>
                <w:bCs/>
                <w:sz w:val="18"/>
                <w:szCs w:val="18"/>
              </w:rPr>
              <w:t>LUOGO E DATA DI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0154D">
              <w:rPr>
                <w:rFonts w:cstheme="minorHAnsi"/>
                <w:bCs/>
                <w:sz w:val="18"/>
                <w:szCs w:val="18"/>
              </w:rPr>
              <w:t>NASCITA</w:t>
            </w:r>
          </w:p>
        </w:tc>
        <w:tc>
          <w:tcPr>
            <w:tcW w:w="6521" w:type="dxa"/>
            <w:gridSpan w:val="3"/>
          </w:tcPr>
          <w:p w14:paraId="6EDD3E1B" w14:textId="77777777" w:rsidR="001536B9" w:rsidRDefault="001536B9" w:rsidP="0090154D">
            <w:pPr>
              <w:rPr>
                <w:rFonts w:cstheme="minorHAnsi"/>
                <w:bCs/>
                <w:sz w:val="18"/>
                <w:szCs w:val="18"/>
              </w:rPr>
            </w:pPr>
            <w:r w:rsidRPr="0090154D">
              <w:rPr>
                <w:rFonts w:cstheme="minorHAnsi"/>
                <w:bCs/>
                <w:sz w:val="18"/>
                <w:szCs w:val="18"/>
              </w:rPr>
              <w:t>CODICE FISCALE</w:t>
            </w:r>
          </w:p>
          <w:p w14:paraId="27CBF60E" w14:textId="3FFD2E12" w:rsidR="001536B9" w:rsidRPr="0090154D" w:rsidRDefault="001536B9" w:rsidP="0090154D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0154D" w14:paraId="278EF847" w14:textId="77777777" w:rsidTr="00AC3C3A">
        <w:tc>
          <w:tcPr>
            <w:tcW w:w="4678" w:type="dxa"/>
          </w:tcPr>
          <w:p w14:paraId="4A6692D6" w14:textId="77777777" w:rsid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PEC/EMAIL</w:t>
            </w:r>
          </w:p>
        </w:tc>
        <w:tc>
          <w:tcPr>
            <w:tcW w:w="6521" w:type="dxa"/>
            <w:gridSpan w:val="3"/>
          </w:tcPr>
          <w:p w14:paraId="357E6B3A" w14:textId="77777777" w:rsid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cstheme="minorHAnsi"/>
                <w:bCs/>
                <w:sz w:val="20"/>
                <w:szCs w:val="20"/>
              </w:rPr>
              <w:t>CELL./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>TEL.</w:t>
            </w:r>
          </w:p>
          <w:p w14:paraId="7F0CC282" w14:textId="5C1BE71F" w:rsidR="0090154D" w:rsidRP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DA13CC5" w14:textId="5C695447" w:rsidR="0090154D" w:rsidRDefault="0090154D" w:rsidP="0090154D">
      <w:pPr>
        <w:spacing w:after="0" w:line="240" w:lineRule="auto"/>
        <w:jc w:val="center"/>
      </w:pPr>
    </w:p>
    <w:tbl>
      <w:tblPr>
        <w:tblStyle w:val="Grigliatabella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A16E74" w14:paraId="07F55F60" w14:textId="77777777" w:rsidTr="00A16E74">
        <w:tc>
          <w:tcPr>
            <w:tcW w:w="11199" w:type="dxa"/>
          </w:tcPr>
          <w:p w14:paraId="686EDA68" w14:textId="322FDE67" w:rsidR="00A16E74" w:rsidRDefault="00A16E74" w:rsidP="0090154D">
            <w:pPr>
              <w:jc w:val="center"/>
              <w:rPr>
                <w:b/>
                <w:bCs/>
              </w:rPr>
            </w:pPr>
            <w:r w:rsidRPr="00A16E74">
              <w:rPr>
                <w:b/>
                <w:bCs/>
              </w:rPr>
              <w:t>DICHIARA DI INTRATTENERE CON LA REGIONE EMILIA-ROMAGNA IL</w:t>
            </w:r>
            <w:r w:rsidR="00156659">
              <w:rPr>
                <w:b/>
                <w:bCs/>
              </w:rPr>
              <w:t xml:space="preserve"> </w:t>
            </w:r>
            <w:r w:rsidRPr="00A16E74">
              <w:rPr>
                <w:b/>
                <w:bCs/>
              </w:rPr>
              <w:t xml:space="preserve">RAPPORTO A TITOLO DI </w:t>
            </w:r>
          </w:p>
          <w:p w14:paraId="7E55DEA5" w14:textId="77777777" w:rsidR="0004140A" w:rsidRDefault="0004140A" w:rsidP="0090154D">
            <w:pPr>
              <w:jc w:val="center"/>
              <w:rPr>
                <w:b/>
                <w:bCs/>
              </w:rPr>
            </w:pPr>
          </w:p>
          <w:p w14:paraId="7BCFE34E" w14:textId="5FC8175C" w:rsidR="00FC2142" w:rsidRDefault="00FC2142" w:rsidP="00FC2142">
            <w:pPr>
              <w:pStyle w:val="Paragrafoelenco"/>
              <w:numPr>
                <w:ilvl w:val="0"/>
                <w:numId w:val="3"/>
              </w:numPr>
            </w:pPr>
            <w:r>
              <w:t>(specificare)………………………………………………………………………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7B72EB00" w14:textId="77777777" w:rsidR="00A16E74" w:rsidRDefault="00A16E74" w:rsidP="0090154D">
            <w:pPr>
              <w:jc w:val="center"/>
            </w:pPr>
          </w:p>
          <w:p w14:paraId="7467D827" w14:textId="77777777" w:rsidR="00A16E74" w:rsidRDefault="00A16E74" w:rsidP="0090154D">
            <w:pPr>
              <w:jc w:val="center"/>
            </w:pPr>
          </w:p>
          <w:p w14:paraId="282AAB2B" w14:textId="02AE510C" w:rsidR="00A16E74" w:rsidRPr="00A16E74" w:rsidRDefault="00A16E74" w:rsidP="0090154D">
            <w:pPr>
              <w:jc w:val="center"/>
            </w:pPr>
          </w:p>
        </w:tc>
      </w:tr>
    </w:tbl>
    <w:p w14:paraId="2BC75A0B" w14:textId="77777777" w:rsidR="00FC2142" w:rsidRDefault="00FC2142" w:rsidP="00FC2142">
      <w:pPr>
        <w:spacing w:after="0" w:line="240" w:lineRule="auto"/>
        <w:ind w:left="-709" w:right="-852"/>
        <w:jc w:val="both"/>
      </w:pPr>
    </w:p>
    <w:tbl>
      <w:tblPr>
        <w:tblStyle w:val="Grigliatabella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FC2142" w14:paraId="69E1F1F0" w14:textId="77777777" w:rsidTr="00FC2142">
        <w:tc>
          <w:tcPr>
            <w:tcW w:w="11199" w:type="dxa"/>
          </w:tcPr>
          <w:p w14:paraId="27959113" w14:textId="77777777" w:rsidR="00FC2142" w:rsidRDefault="00FC2142" w:rsidP="00007511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2FEB5182" w14:textId="77777777" w:rsidR="00FC2142" w:rsidRPr="006748C2" w:rsidRDefault="00FC2142" w:rsidP="00007511">
            <w:pPr>
              <w:pStyle w:val="Paragrafoelenco"/>
              <w:jc w:val="center"/>
              <w:rPr>
                <w:b/>
                <w:bCs/>
              </w:rPr>
            </w:pPr>
          </w:p>
          <w:p w14:paraId="71A2A644" w14:textId="4D905899" w:rsidR="00FC2142" w:rsidRDefault="00FC2142" w:rsidP="00FC2142">
            <w:pPr>
              <w:pStyle w:val="Paragrafoelenco"/>
              <w:numPr>
                <w:ilvl w:val="0"/>
                <w:numId w:val="4"/>
              </w:numPr>
            </w:pPr>
            <w:r w:rsidRPr="00142292">
              <w:t xml:space="preserve">Accredito su conto corrente </w:t>
            </w:r>
            <w:r w:rsidR="00F305C4">
              <w:t>(p</w:t>
            </w:r>
            <w:r w:rsidR="00F305C4" w:rsidRPr="00327570">
              <w:t xml:space="preserve">er i conti </w:t>
            </w:r>
            <w:r w:rsidR="00F305C4">
              <w:t>P</w:t>
            </w:r>
            <w:r w:rsidR="00F305C4" w:rsidRPr="00327570">
              <w:t>ostepay prestare attenzione alle clausole delle convenzioni stipulate con Poste Italiane)</w:t>
            </w:r>
          </w:p>
          <w:p w14:paraId="07D167D5" w14:textId="77777777" w:rsidR="00FC2142" w:rsidRDefault="00FC2142" w:rsidP="00007511">
            <w:pPr>
              <w:pStyle w:val="Paragrafoelenco"/>
            </w:pPr>
          </w:p>
          <w:p w14:paraId="078903DD" w14:textId="77777777" w:rsidR="00FC2142" w:rsidRPr="00993AB0" w:rsidRDefault="00FC2142" w:rsidP="00007511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FC2142" w14:paraId="67EC60DB" w14:textId="77777777" w:rsidTr="00007511">
              <w:trPr>
                <w:trHeight w:val="393"/>
              </w:trPr>
              <w:tc>
                <w:tcPr>
                  <w:tcW w:w="340" w:type="dxa"/>
                </w:tcPr>
                <w:p w14:paraId="2E65F294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817E193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73574A7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8C929FA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85C003D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C81E246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DD28786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A5EF55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8DB4694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F2F662C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86F679F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4E71D18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5415DB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76160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BF9283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664A87F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EA0E230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D11FAF2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D4CF88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2A8865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ABF6B6C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C88FB2D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E18F199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DF944FD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ED85F8C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DD65C32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9BB7F0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</w:tr>
          </w:tbl>
          <w:p w14:paraId="724C9642" w14:textId="77777777" w:rsidR="00FC2142" w:rsidRPr="00142292" w:rsidRDefault="00FC2142" w:rsidP="00007511"/>
          <w:p w14:paraId="7F2D66F9" w14:textId="77777777" w:rsidR="00FC2142" w:rsidRDefault="00FC2142" w:rsidP="00FC2142">
            <w:pPr>
              <w:pStyle w:val="Paragrafoelenco"/>
              <w:numPr>
                <w:ilvl w:val="0"/>
                <w:numId w:val="4"/>
              </w:numPr>
            </w:pPr>
            <w:r w:rsidRPr="00142292">
              <w:t>assegno di traenza non trasferibile intestato al creditore (fino a € 999,00 e solo per persone fisiche</w:t>
            </w:r>
            <w:r>
              <w:t>)</w:t>
            </w:r>
          </w:p>
          <w:p w14:paraId="0BD4482F" w14:textId="77777777" w:rsidR="00FC2142" w:rsidRDefault="00FC2142" w:rsidP="0000751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47CECCE" w14:textId="0323023E" w:rsidR="00FC2142" w:rsidRDefault="00FC2142" w:rsidP="00FC2142">
      <w:pPr>
        <w:spacing w:after="0" w:line="240" w:lineRule="auto"/>
        <w:ind w:left="-709" w:right="-852"/>
        <w:jc w:val="both"/>
        <w:rPr>
          <w:sz w:val="20"/>
          <w:szCs w:val="20"/>
        </w:rPr>
      </w:pPr>
    </w:p>
    <w:p w14:paraId="7119B79F" w14:textId="02A64A53" w:rsidR="00FC2142" w:rsidRDefault="00FC2142" w:rsidP="00FC2142">
      <w:pPr>
        <w:spacing w:after="0" w:line="240" w:lineRule="auto"/>
        <w:ind w:left="-709" w:right="-852"/>
        <w:jc w:val="both"/>
        <w:rPr>
          <w:sz w:val="20"/>
          <w:szCs w:val="20"/>
        </w:rPr>
      </w:pPr>
    </w:p>
    <w:p w14:paraId="3E62BAE3" w14:textId="77777777" w:rsidR="00FC2142" w:rsidRPr="00BC1607" w:rsidRDefault="00FC2142" w:rsidP="00FC2142">
      <w:pPr>
        <w:ind w:left="-709" w:right="-852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6CA86549" w14:textId="77777777" w:rsidR="00FC2142" w:rsidRDefault="00FC2142" w:rsidP="00FC2142">
      <w:pPr>
        <w:spacing w:after="0" w:line="240" w:lineRule="auto"/>
        <w:ind w:left="-709" w:right="-852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</w:t>
      </w:r>
    </w:p>
    <w:p w14:paraId="7EC18243" w14:textId="6CD3585D" w:rsidR="00FC2142" w:rsidRDefault="001536B9" w:rsidP="00FC2142">
      <w:pPr>
        <w:ind w:left="-709" w:right="-852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FC2142" w:rsidRPr="00BC1607">
        <w:rPr>
          <w:sz w:val="20"/>
          <w:szCs w:val="20"/>
        </w:rPr>
        <w:t>l sottoscritto consapevole delle conseguenze civili e penali previste per coloro che rendono dichiarazioni false, dichiara che i dati forniti rispondono a verità (art. 76 D.P.R. n. 445/2000).</w:t>
      </w:r>
    </w:p>
    <w:p w14:paraId="3BB21F2D" w14:textId="7B1090D7" w:rsidR="00FC2142" w:rsidRDefault="00FC2142" w:rsidP="00FC2142">
      <w:pPr>
        <w:ind w:right="-852"/>
        <w:rPr>
          <w:b/>
          <w:bCs/>
        </w:rPr>
      </w:pPr>
      <w:r w:rsidRPr="00FC2142">
        <w:rPr>
          <w:b/>
          <w:bCs/>
        </w:rPr>
        <w:t xml:space="preserve">DATA                                             </w:t>
      </w:r>
      <w:r w:rsidR="008E49EC">
        <w:rPr>
          <w:b/>
          <w:bCs/>
        </w:rPr>
        <w:tab/>
      </w:r>
      <w:r w:rsidR="008E49EC">
        <w:rPr>
          <w:b/>
          <w:bCs/>
        </w:rPr>
        <w:tab/>
      </w:r>
      <w:r w:rsidR="008E49EC">
        <w:rPr>
          <w:b/>
          <w:bCs/>
        </w:rPr>
        <w:tab/>
      </w:r>
      <w:r w:rsidR="008E49EC">
        <w:rPr>
          <w:b/>
          <w:bCs/>
        </w:rPr>
        <w:tab/>
      </w:r>
      <w:r w:rsidRPr="00FC2142">
        <w:rPr>
          <w:b/>
          <w:bCs/>
        </w:rPr>
        <w:t xml:space="preserve">    FIRMA</w:t>
      </w:r>
    </w:p>
    <w:p w14:paraId="7CDEDC95" w14:textId="77777777" w:rsidR="008E49EC" w:rsidRPr="00FC2142" w:rsidRDefault="008E49EC" w:rsidP="00FC2142">
      <w:pPr>
        <w:ind w:right="-852"/>
        <w:rPr>
          <w:b/>
          <w:bCs/>
        </w:rPr>
      </w:pPr>
    </w:p>
    <w:p w14:paraId="5F5C1540" w14:textId="77777777" w:rsidR="00992A67" w:rsidRDefault="00992A67" w:rsidP="00992A67">
      <w:pPr>
        <w:spacing w:after="0" w:line="240" w:lineRule="auto"/>
        <w:ind w:left="-709" w:right="-852"/>
        <w:jc w:val="both"/>
        <w:rPr>
          <w:sz w:val="20"/>
          <w:szCs w:val="20"/>
        </w:rPr>
      </w:pPr>
      <w:r w:rsidRPr="00FC2142">
        <w:rPr>
          <w:b/>
          <w:sz w:val="20"/>
          <w:szCs w:val="20"/>
          <w:u w:val="single"/>
        </w:rPr>
        <w:t xml:space="preserve">Nota 1 </w:t>
      </w:r>
      <w:proofErr w:type="gramStart"/>
      <w:r w:rsidRPr="00FC2142">
        <w:rPr>
          <w:b/>
          <w:sz w:val="20"/>
          <w:szCs w:val="20"/>
        </w:rPr>
        <w:t xml:space="preserve">- </w:t>
      </w:r>
      <w:r w:rsidRPr="00FC2142">
        <w:rPr>
          <w:sz w:val="20"/>
          <w:szCs w:val="20"/>
        </w:rPr>
        <w:t xml:space="preserve"> Domicilio</w:t>
      </w:r>
      <w:proofErr w:type="gramEnd"/>
      <w:r w:rsidRPr="00FC2142">
        <w:rPr>
          <w:sz w:val="20"/>
          <w:szCs w:val="20"/>
        </w:rPr>
        <w:t xml:space="preserve"> Fiscale – In base all'art. 58 del DPR 600/73, l</w:t>
      </w:r>
      <w:r w:rsidRPr="00FC2142">
        <w:rPr>
          <w:i/>
          <w:sz w:val="20"/>
          <w:szCs w:val="20"/>
        </w:rPr>
        <w:t>e persone fisiche residenti nel territorio dello Stato hanno il domicilio fiscale nel Comune nella cui anagrafe sono iscritte. Q</w:t>
      </w:r>
      <w:r w:rsidRPr="00FC2142">
        <w:rPr>
          <w:sz w:val="20"/>
          <w:szCs w:val="20"/>
        </w:rPr>
        <w:t xml:space="preserve">uando, tuttavia, concorrono particolari circostanze, su motivata istanza del contribuente, l'amministrazione finanziaria può consentire, </w:t>
      </w:r>
      <w:r w:rsidRPr="00FC2142">
        <w:rPr>
          <w:sz w:val="20"/>
          <w:szCs w:val="20"/>
          <w:u w:val="single"/>
        </w:rPr>
        <w:t>con suo provvedimento</w:t>
      </w:r>
      <w:r w:rsidRPr="00FC2142">
        <w:rPr>
          <w:sz w:val="20"/>
          <w:szCs w:val="20"/>
        </w:rPr>
        <w:t>, che il domicilio fiscale sia stabilito in un comune diverso da quello della residenza anagrafica (v. art. 59 DPR 600/73)</w:t>
      </w:r>
    </w:p>
    <w:p w14:paraId="18680D6C" w14:textId="77777777" w:rsidR="00FC2142" w:rsidRPr="002D57FA" w:rsidRDefault="00FC2142" w:rsidP="00FC2142">
      <w:pPr>
        <w:ind w:left="-709" w:right="-852"/>
        <w:jc w:val="both"/>
        <w:rPr>
          <w:b/>
          <w:bCs/>
        </w:rPr>
      </w:pPr>
      <w:r w:rsidRPr="002D57FA">
        <w:rPr>
          <w:b/>
          <w:bCs/>
        </w:rPr>
        <w:lastRenderedPageBreak/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407E0A6C" w14:textId="57EB003A" w:rsidR="00FC2142" w:rsidRDefault="00FC2142" w:rsidP="00FC2142">
      <w:pPr>
        <w:spacing w:after="0" w:line="240" w:lineRule="auto"/>
        <w:ind w:left="-709" w:right="-852"/>
        <w:jc w:val="both"/>
        <w:rPr>
          <w:b/>
          <w:bCs/>
        </w:rPr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</w:t>
      </w:r>
    </w:p>
    <w:p w14:paraId="6CDAC517" w14:textId="77777777" w:rsidR="00EE780A" w:rsidRDefault="00EE780A" w:rsidP="00FC2142">
      <w:pPr>
        <w:spacing w:after="0" w:line="240" w:lineRule="auto"/>
        <w:ind w:left="-709" w:right="-852"/>
        <w:jc w:val="both"/>
        <w:rPr>
          <w:b/>
          <w:bCs/>
        </w:rPr>
      </w:pPr>
    </w:p>
    <w:p w14:paraId="25F3D30E" w14:textId="77777777" w:rsidR="00FC2142" w:rsidRDefault="00FC2142" w:rsidP="00FC2142">
      <w:pPr>
        <w:ind w:left="-567"/>
      </w:pPr>
      <w:r w:rsidRPr="00FC2142">
        <w:rPr>
          <w:sz w:val="20"/>
          <w:szCs w:val="20"/>
        </w:rPr>
        <w:t>Si prega di restituire il presente modulo compilato al seguente indirizzo</w:t>
      </w:r>
      <w:r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FC2142" w14:paraId="4D9E1DDB" w14:textId="77777777" w:rsidTr="00007511">
        <w:trPr>
          <w:trHeight w:val="923"/>
        </w:trPr>
        <w:tc>
          <w:tcPr>
            <w:tcW w:w="6408" w:type="dxa"/>
          </w:tcPr>
          <w:p w14:paraId="15F47F8E" w14:textId="77777777" w:rsidR="00FC2142" w:rsidRDefault="00FC2142" w:rsidP="00007511">
            <w:r>
              <w:t>REGIONE EMILIA-ROMAGNA</w:t>
            </w:r>
          </w:p>
          <w:p w14:paraId="5FCE184A" w14:textId="77777777" w:rsidR="00FC2142" w:rsidRDefault="00FC2142" w:rsidP="00007511"/>
          <w:p w14:paraId="0086C772" w14:textId="77777777" w:rsidR="00FC2142" w:rsidRDefault="00FC2142" w:rsidP="00007511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FC2142" w14:paraId="11528DD1" w14:textId="77777777" w:rsidTr="00007511">
        <w:trPr>
          <w:trHeight w:val="407"/>
        </w:trPr>
        <w:tc>
          <w:tcPr>
            <w:tcW w:w="6408" w:type="dxa"/>
          </w:tcPr>
          <w:p w14:paraId="45EC324D" w14:textId="77777777" w:rsidR="00FC2142" w:rsidRDefault="00FC2142" w:rsidP="00007511">
            <w:r>
              <w:t>SERVIZIO</w:t>
            </w:r>
          </w:p>
        </w:tc>
      </w:tr>
      <w:tr w:rsidR="00FC2142" w14:paraId="40887530" w14:textId="77777777" w:rsidTr="00007511">
        <w:trPr>
          <w:trHeight w:val="405"/>
        </w:trPr>
        <w:tc>
          <w:tcPr>
            <w:tcW w:w="6408" w:type="dxa"/>
          </w:tcPr>
          <w:p w14:paraId="2717363C" w14:textId="77777777" w:rsidR="00FC2142" w:rsidRDefault="00FC2142" w:rsidP="00007511">
            <w:r>
              <w:t>EMAIL</w:t>
            </w:r>
          </w:p>
        </w:tc>
      </w:tr>
      <w:tr w:rsidR="00FC2142" w14:paraId="1DC8C583" w14:textId="77777777" w:rsidTr="00007511">
        <w:trPr>
          <w:trHeight w:val="405"/>
        </w:trPr>
        <w:tc>
          <w:tcPr>
            <w:tcW w:w="6408" w:type="dxa"/>
          </w:tcPr>
          <w:p w14:paraId="4E0480A9" w14:textId="77777777" w:rsidR="00FC2142" w:rsidRDefault="00FC2142" w:rsidP="00007511">
            <w:r>
              <w:t>PEC</w:t>
            </w:r>
          </w:p>
        </w:tc>
      </w:tr>
    </w:tbl>
    <w:p w14:paraId="3A4DFE91" w14:textId="77777777" w:rsidR="00FC2142" w:rsidRDefault="00FC2142" w:rsidP="00FC2142">
      <w:pPr>
        <w:ind w:left="-567"/>
      </w:pPr>
    </w:p>
    <w:p w14:paraId="2B1373F4" w14:textId="77777777" w:rsidR="00EE780A" w:rsidRPr="00C7760C" w:rsidRDefault="00EE780A" w:rsidP="00EE780A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24541310" w14:textId="77777777" w:rsidR="00EE780A" w:rsidRPr="00C139DA" w:rsidRDefault="00EE780A" w:rsidP="00EE780A">
      <w:pPr>
        <w:pStyle w:val="Paragrafoelenco1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86C01DD" w14:textId="77777777" w:rsidR="00EE780A" w:rsidRPr="00C139DA" w:rsidRDefault="00EE780A" w:rsidP="00EE780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0" w:name="_Hlk511724140"/>
      <w:r w:rsidRPr="00C139DA">
        <w:rPr>
          <w:rFonts w:ascii="Calibri" w:hAnsi="Calibri"/>
          <w:sz w:val="20"/>
        </w:rPr>
        <w:t xml:space="preserve">la Giunta della </w:t>
      </w:r>
      <w:bookmarkEnd w:id="0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729045D6" w14:textId="77777777" w:rsidR="00EE780A" w:rsidRPr="00C139DA" w:rsidRDefault="00EE780A" w:rsidP="00EE780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23D418AE" w14:textId="77777777" w:rsidR="00EE780A" w:rsidRPr="00C139DA" w:rsidRDefault="00EE780A" w:rsidP="00EE780A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</w:t>
      </w:r>
      <w:proofErr w:type="gramStart"/>
      <w:r w:rsidRPr="00C139DA">
        <w:rPr>
          <w:rFonts w:ascii="Calibri" w:hAnsi="Calibri"/>
          <w:sz w:val="20"/>
        </w:rPr>
        <w:t>Viale  Aldo</w:t>
      </w:r>
      <w:proofErr w:type="gramEnd"/>
      <w:r w:rsidRPr="00C139DA">
        <w:rPr>
          <w:rFonts w:ascii="Calibri" w:hAnsi="Calibri"/>
          <w:sz w:val="20"/>
        </w:rPr>
        <w:t xml:space="preserve">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5E15BB9A" w14:textId="440010CB" w:rsidR="00EE780A" w:rsidRDefault="00EE780A" w:rsidP="002207CA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  <w:r w:rsidR="002207CA">
        <w:rPr>
          <w:rFonts w:ascii="Calibri" w:hAnsi="Calibri"/>
          <w:sz w:val="20"/>
        </w:rPr>
        <w:t xml:space="preserve"> </w:t>
      </w: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51910F71" w14:textId="77777777" w:rsidR="002207CA" w:rsidRPr="00C139DA" w:rsidRDefault="002207CA" w:rsidP="002207CA">
      <w:pPr>
        <w:spacing w:after="0" w:line="240" w:lineRule="auto"/>
        <w:jc w:val="both"/>
        <w:rPr>
          <w:rFonts w:ascii="Calibri" w:hAnsi="Calibri"/>
          <w:sz w:val="20"/>
        </w:rPr>
      </w:pPr>
    </w:p>
    <w:p w14:paraId="02CAE255" w14:textId="77777777" w:rsidR="00EE780A" w:rsidRPr="00C139DA" w:rsidRDefault="00EE780A" w:rsidP="00EE780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3C59931F" w14:textId="77777777" w:rsidR="00EE780A" w:rsidRPr="00C139DA" w:rsidRDefault="00EE780A" w:rsidP="00EE780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536DE79A" w14:textId="77777777" w:rsidR="00EE780A" w:rsidRPr="00C139DA" w:rsidRDefault="00EE780A" w:rsidP="00EE780A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3A5AD989" w14:textId="77777777" w:rsidR="00EE780A" w:rsidRPr="00C139DA" w:rsidRDefault="00EE780A" w:rsidP="00EE780A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A582766" w14:textId="77777777" w:rsidR="00EE780A" w:rsidRPr="00C139DA" w:rsidRDefault="00EE780A" w:rsidP="00EE780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32EC4A99" w14:textId="77777777" w:rsidR="00EE780A" w:rsidRPr="00C139DA" w:rsidRDefault="00EE780A" w:rsidP="00EE780A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2DF6A18E" w14:textId="77777777" w:rsidR="00EE780A" w:rsidRPr="00C139DA" w:rsidRDefault="00EE780A" w:rsidP="00EE780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69A0937C" w14:textId="77777777" w:rsidR="00EE780A" w:rsidRPr="00C139DA" w:rsidRDefault="00EE780A" w:rsidP="00EE780A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5046E027" w14:textId="77777777" w:rsidR="00EE780A" w:rsidRPr="00C139DA" w:rsidRDefault="00EE780A" w:rsidP="00EE780A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4A12056B" w14:textId="77777777" w:rsidR="00EE780A" w:rsidRPr="00C139DA" w:rsidRDefault="00EE780A" w:rsidP="00EE780A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3066BE20" w14:textId="77777777" w:rsidR="00EE780A" w:rsidRPr="00C139DA" w:rsidRDefault="00EE780A" w:rsidP="00EE780A">
      <w:pPr>
        <w:numPr>
          <w:ilvl w:val="0"/>
          <w:numId w:val="5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7098ACCF" w14:textId="77777777" w:rsidR="00EE780A" w:rsidRPr="00C139DA" w:rsidRDefault="00EE780A" w:rsidP="00EE780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2C2A8393" w14:textId="77777777" w:rsidR="00EE780A" w:rsidRPr="00C139DA" w:rsidRDefault="00EE780A" w:rsidP="00EE780A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6067A56" w14:textId="77777777" w:rsidR="00EE780A" w:rsidRPr="00007C64" w:rsidRDefault="00EE780A" w:rsidP="00EE780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71903092" w14:textId="77777777" w:rsidR="00EE780A" w:rsidRPr="00C139DA" w:rsidRDefault="00EE780A" w:rsidP="00EE780A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Periodo di conservazione</w:t>
      </w:r>
    </w:p>
    <w:p w14:paraId="43A450A4" w14:textId="77777777" w:rsidR="00EE780A" w:rsidRPr="00C139DA" w:rsidRDefault="00EE780A" w:rsidP="00EE780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11B68A4F" w14:textId="77777777" w:rsidR="00EE780A" w:rsidRPr="00C139DA" w:rsidRDefault="00EE780A" w:rsidP="00EE780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22E4AD4D" w14:textId="77777777" w:rsidR="00EE780A" w:rsidRPr="00C139DA" w:rsidRDefault="00EE780A" w:rsidP="00EE780A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39D92A15" w14:textId="77777777" w:rsidR="00EE780A" w:rsidRPr="00C139DA" w:rsidRDefault="00EE780A" w:rsidP="00EE780A">
      <w:pPr>
        <w:numPr>
          <w:ilvl w:val="0"/>
          <w:numId w:val="6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B302991" w14:textId="77777777" w:rsidR="00EE780A" w:rsidRPr="00C139DA" w:rsidRDefault="00EE780A" w:rsidP="00EE780A">
      <w:pPr>
        <w:numPr>
          <w:ilvl w:val="0"/>
          <w:numId w:val="6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61B77385" w14:textId="77777777" w:rsidR="00EE780A" w:rsidRPr="00C139DA" w:rsidRDefault="00EE780A" w:rsidP="00EE780A">
      <w:pPr>
        <w:numPr>
          <w:ilvl w:val="0"/>
          <w:numId w:val="6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55D798F8" w14:textId="77777777" w:rsidR="00EE780A" w:rsidRPr="00C139DA" w:rsidRDefault="00EE780A" w:rsidP="00EE780A">
      <w:pPr>
        <w:numPr>
          <w:ilvl w:val="0"/>
          <w:numId w:val="6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4B145243" w14:textId="77777777" w:rsidR="00EE780A" w:rsidRPr="00C139DA" w:rsidRDefault="00EE780A" w:rsidP="00EE780A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65A4AAF4" w14:textId="77777777" w:rsidR="00EE780A" w:rsidRPr="00C139DA" w:rsidRDefault="00EE780A" w:rsidP="00EE780A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93F51F1" w14:textId="77777777" w:rsidR="00EE780A" w:rsidRPr="006D291B" w:rsidRDefault="00EE780A" w:rsidP="00EE780A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EE780A" w:rsidRPr="006D291B" w:rsidSect="00FC2142">
      <w:footerReference w:type="default" r:id="rId13"/>
      <w:pgSz w:w="11906" w:h="16838"/>
      <w:pgMar w:top="426" w:right="1134" w:bottom="1134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1664" w14:textId="77777777" w:rsidR="00B856CF" w:rsidRDefault="00B856CF" w:rsidP="00FC2142">
      <w:pPr>
        <w:spacing w:after="0" w:line="240" w:lineRule="auto"/>
      </w:pPr>
      <w:r>
        <w:separator/>
      </w:r>
    </w:p>
  </w:endnote>
  <w:endnote w:type="continuationSeparator" w:id="0">
    <w:p w14:paraId="6FDBCFF9" w14:textId="77777777" w:rsidR="00B856CF" w:rsidRDefault="00B856CF" w:rsidP="00FC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7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665542"/>
      <w:docPartObj>
        <w:docPartGallery w:val="Page Numbers (Bottom of Page)"/>
        <w:docPartUnique/>
      </w:docPartObj>
    </w:sdtPr>
    <w:sdtEndPr/>
    <w:sdtContent>
      <w:p w14:paraId="6F9498F7" w14:textId="1FD69B67" w:rsidR="00FC2142" w:rsidRDefault="00FC21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ED72A7" w14:textId="77777777" w:rsidR="00FC2142" w:rsidRDefault="00FC21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D918" w14:textId="77777777" w:rsidR="00B856CF" w:rsidRDefault="00B856CF" w:rsidP="00FC2142">
      <w:pPr>
        <w:spacing w:after="0" w:line="240" w:lineRule="auto"/>
      </w:pPr>
      <w:r>
        <w:separator/>
      </w:r>
    </w:p>
  </w:footnote>
  <w:footnote w:type="continuationSeparator" w:id="0">
    <w:p w14:paraId="1C97D9D4" w14:textId="77777777" w:rsidR="00B856CF" w:rsidRDefault="00B856CF" w:rsidP="00FC2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54BB"/>
    <w:multiLevelType w:val="hybridMultilevel"/>
    <w:tmpl w:val="23CA4520"/>
    <w:lvl w:ilvl="0" w:tplc="64F6B7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077E7"/>
    <w:multiLevelType w:val="hybridMultilevel"/>
    <w:tmpl w:val="74C0776E"/>
    <w:lvl w:ilvl="0" w:tplc="51F45F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584474"/>
    <w:multiLevelType w:val="hybridMultilevel"/>
    <w:tmpl w:val="93A6D06A"/>
    <w:lvl w:ilvl="0" w:tplc="51F45F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368855">
    <w:abstractNumId w:val="2"/>
  </w:num>
  <w:num w:numId="2" w16cid:durableId="513998925">
    <w:abstractNumId w:val="5"/>
  </w:num>
  <w:num w:numId="3" w16cid:durableId="2037191565">
    <w:abstractNumId w:val="4"/>
  </w:num>
  <w:num w:numId="4" w16cid:durableId="240992693">
    <w:abstractNumId w:val="3"/>
  </w:num>
  <w:num w:numId="5" w16cid:durableId="961348056">
    <w:abstractNumId w:val="1"/>
  </w:num>
  <w:num w:numId="6" w16cid:durableId="200084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4D"/>
    <w:rsid w:val="0004140A"/>
    <w:rsid w:val="000678F1"/>
    <w:rsid w:val="001536B9"/>
    <w:rsid w:val="00156659"/>
    <w:rsid w:val="002207CA"/>
    <w:rsid w:val="004749A9"/>
    <w:rsid w:val="00774A1D"/>
    <w:rsid w:val="008E49EC"/>
    <w:rsid w:val="0090154D"/>
    <w:rsid w:val="00960601"/>
    <w:rsid w:val="00992A67"/>
    <w:rsid w:val="009C1A62"/>
    <w:rsid w:val="00A16E74"/>
    <w:rsid w:val="00A847F7"/>
    <w:rsid w:val="00AC3C3A"/>
    <w:rsid w:val="00B856CF"/>
    <w:rsid w:val="00EE780A"/>
    <w:rsid w:val="00F305C4"/>
    <w:rsid w:val="00F8042F"/>
    <w:rsid w:val="00F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B2FF88"/>
  <w15:chartTrackingRefBased/>
  <w15:docId w15:val="{A1937F40-1CA7-428F-884A-CE0596AB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1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6E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2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142"/>
  </w:style>
  <w:style w:type="paragraph" w:styleId="Pidipagina">
    <w:name w:val="footer"/>
    <w:basedOn w:val="Normale"/>
    <w:link w:val="PidipaginaCarattere"/>
    <w:uiPriority w:val="99"/>
    <w:unhideWhenUsed/>
    <w:rsid w:val="00FC2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142"/>
  </w:style>
  <w:style w:type="paragraph" w:customStyle="1" w:styleId="Paragrafoelenco1">
    <w:name w:val="Paragrafo elenco1"/>
    <w:basedOn w:val="Normale"/>
    <w:rsid w:val="00FC2142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FC21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89B71569F850478E065BD7395088B2" ma:contentTypeVersion="1" ma:contentTypeDescription="Creare un nuovo documento." ma:contentTypeScope="" ma:versionID="4662349b5ebf223edd4c1fffbda730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3df1415b48c853b500b0a0815703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260B1-0984-467B-B675-DD5B053E9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EC7256-7067-464B-B740-312605DDE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2108A-63A0-43C6-ABDD-7D45E9DB61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Schipani Vera</dc:creator>
  <cp:keywords/>
  <dc:description/>
  <cp:lastModifiedBy>Giordano Angelica</cp:lastModifiedBy>
  <cp:revision>2</cp:revision>
  <dcterms:created xsi:type="dcterms:W3CDTF">2023-01-17T07:31:00Z</dcterms:created>
  <dcterms:modified xsi:type="dcterms:W3CDTF">2023-01-17T07:31:00Z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0x0101000E89B71569F850478E065BD7395088B2</vt:lpwstr>
  </property>
  <property fmtid="{D5CDD505-2E9C-101B-9397-08002B2CF9AE}" pid="3" name="Order">
    <vt:r8>28400</vt:r8>
  </property>
</Properties>
</file>