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F217" w14:textId="77777777" w:rsidR="00D80B3C" w:rsidRDefault="00D80B3C" w:rsidP="0D0F5DBD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proofErr w:type="spellStart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Denominazione</w:t>
      </w:r>
      <w:proofErr w:type="spellEnd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>soggetto</w:t>
      </w:r>
      <w:proofErr w:type="spellEnd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</w:t>
      </w:r>
      <w:proofErr w:type="spellStart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richiedente</w:t>
      </w:r>
      <w:proofErr w:type="spellEnd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</w:t>
      </w:r>
      <w:r>
        <w:tab/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_____________________________________________________</w:t>
      </w:r>
    </w:p>
    <w:p w14:paraId="24AB2723" w14:textId="77777777" w:rsidR="00D80B3C" w:rsidRDefault="00D80B3C" w:rsidP="0D0F5DBD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proofErr w:type="spellStart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Codice</w:t>
      </w:r>
      <w:proofErr w:type="spellEnd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fiscale </w:t>
      </w:r>
      <w:r>
        <w:tab/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_________________________________________________________________________</w:t>
      </w:r>
    </w:p>
    <w:p w14:paraId="550927D4" w14:textId="77777777" w:rsidR="00D80B3C" w:rsidRDefault="00D80B3C" w:rsidP="0D0F5DBD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proofErr w:type="spellStart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Sede</w:t>
      </w:r>
      <w:proofErr w:type="spellEnd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</w:t>
      </w:r>
      <w:proofErr w:type="spellStart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legale</w:t>
      </w:r>
      <w:proofErr w:type="spellEnd"/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(Comune)</w:t>
      </w:r>
      <w:r w:rsidRPr="0D0F5DBD">
        <w:rPr>
          <w:rStyle w:val="Policepardfaut"/>
          <w:rFonts w:ascii="Calibri" w:hAnsi="Calibri" w:cs="Times New Roman"/>
          <w:sz w:val="22"/>
          <w:szCs w:val="22"/>
        </w:rPr>
        <w:t xml:space="preserve"> </w:t>
      </w:r>
      <w:r>
        <w:tab/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___________________________________________________________________</w:t>
      </w:r>
    </w:p>
    <w:p w14:paraId="5B49E01B" w14:textId="77777777" w:rsidR="00D80B3C" w:rsidRDefault="00D80B3C" w:rsidP="0D0F5DBD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</w:p>
    <w:p w14:paraId="5D6647F6" w14:textId="77777777" w:rsidR="00D80B3C" w:rsidRDefault="00D80B3C" w:rsidP="00237C77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>RAPPRESENTANTE LEGALE ________________________________________________________________</w:t>
      </w:r>
    </w:p>
    <w:p w14:paraId="37E39C82" w14:textId="77777777" w:rsidR="00D80B3C" w:rsidRDefault="00D80B3C" w:rsidP="00237C77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>C.F. ___________________________________________________________________________________</w:t>
      </w:r>
    </w:p>
    <w:p w14:paraId="31F7EF89" w14:textId="77777777" w:rsidR="00D80B3C" w:rsidRDefault="00D80B3C" w:rsidP="00237C77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>LUOGO E DATA DI NASCITA ________________________________________________________________</w:t>
      </w:r>
    </w:p>
    <w:p w14:paraId="0FAD191D" w14:textId="77777777" w:rsidR="00D80B3C" w:rsidRDefault="00D80B3C" w:rsidP="00237C77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>TELEFONO _____________________________________________________________________________</w:t>
      </w:r>
    </w:p>
    <w:p w14:paraId="7EA925CE" w14:textId="77777777" w:rsidR="00D80B3C" w:rsidRPr="00F52427" w:rsidRDefault="00D80B3C" w:rsidP="00237C77">
      <w:pPr>
        <w:pStyle w:val="Standard"/>
        <w:rPr>
          <w:rFonts w:ascii="Calibri" w:hAnsi="Calibri" w:cs="Times New Roman"/>
          <w:b/>
          <w:bCs/>
        </w:rPr>
      </w:pP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E-MAIL ________________________________________________________________________________       </w:t>
      </w:r>
    </w:p>
    <w:p w14:paraId="0EB0CDE9" w14:textId="77777777" w:rsidR="005F4DA1" w:rsidRDefault="005F4DA1" w:rsidP="005F4DA1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</w:p>
    <w:p w14:paraId="1334CCD2" w14:textId="77777777" w:rsidR="005F4DA1" w:rsidRDefault="005F4DA1" w:rsidP="005F4DA1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</w:p>
    <w:p w14:paraId="31C31179" w14:textId="2FD82CA0" w:rsidR="005F4DA1" w:rsidRPr="001A2007" w:rsidRDefault="005F4DA1" w:rsidP="005F4DA1">
      <w:pPr>
        <w:pStyle w:val="Standard"/>
        <w:rPr>
          <w:rStyle w:val="Policepardfaut"/>
          <w:b/>
          <w:bCs/>
        </w:rPr>
      </w:pP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REFERENTE DEL PROGETTO</w:t>
      </w: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</w:t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_____________________________________________________________</w:t>
      </w:r>
      <w:r>
        <w:rPr>
          <w:rStyle w:val="Policepardfaut"/>
          <w:rFonts w:ascii="Calibri" w:hAnsi="Calibri" w:cs="Times New Roman"/>
          <w:b/>
          <w:bCs/>
          <w:sz w:val="22"/>
          <w:szCs w:val="22"/>
        </w:rPr>
        <w:t>__</w:t>
      </w:r>
    </w:p>
    <w:p w14:paraId="23822CFE" w14:textId="77777777" w:rsidR="005F4DA1" w:rsidRPr="001A2007" w:rsidRDefault="005F4DA1" w:rsidP="005F4DA1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TELEFONO </w:t>
      </w:r>
      <w:r>
        <w:tab/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_________________________________________________________________________</w:t>
      </w:r>
    </w:p>
    <w:p w14:paraId="5404E48A" w14:textId="77777777" w:rsidR="005F4DA1" w:rsidRPr="001A2007" w:rsidRDefault="005F4DA1" w:rsidP="005F4DA1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E-MAIL </w:t>
      </w:r>
      <w:r>
        <w:tab/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 xml:space="preserve"> </w:t>
      </w:r>
      <w:r>
        <w:tab/>
      </w:r>
      <w:r w:rsidRPr="0D0F5DBD">
        <w:rPr>
          <w:rStyle w:val="Policepardfaut"/>
          <w:rFonts w:ascii="Calibri" w:hAnsi="Calibri" w:cs="Times New Roman"/>
          <w:b/>
          <w:bCs/>
          <w:sz w:val="22"/>
          <w:szCs w:val="22"/>
        </w:rPr>
        <w:t>_________________________________________________________________________</w:t>
      </w:r>
    </w:p>
    <w:p w14:paraId="5AC05AEC" w14:textId="77777777" w:rsidR="005F4DA1" w:rsidRDefault="005F4DA1" w:rsidP="005F4DA1">
      <w:pPr>
        <w:pStyle w:val="Standard"/>
        <w:rPr>
          <w:rStyle w:val="Policepardfaut"/>
          <w:rFonts w:ascii="Calibri" w:hAnsi="Calibri" w:cs="Times New Roman"/>
          <w:b/>
          <w:bCs/>
          <w:sz w:val="22"/>
          <w:szCs w:val="22"/>
        </w:rPr>
      </w:pPr>
    </w:p>
    <w:p w14:paraId="67D62861" w14:textId="77777777" w:rsidR="00D80B3C" w:rsidRPr="00843709" w:rsidRDefault="00D80B3C" w:rsidP="0D0F5DBD">
      <w:pPr>
        <w:pStyle w:val="Standard"/>
        <w:autoSpaceDE w:val="0"/>
        <w:jc w:val="right"/>
        <w:rPr>
          <w:rFonts w:ascii="Calibri" w:eastAsia="Times New Roman" w:hAnsi="Calibri" w:cs="Times New Roman"/>
          <w:sz w:val="22"/>
          <w:szCs w:val="22"/>
        </w:rPr>
      </w:pPr>
    </w:p>
    <w:p w14:paraId="1DD80561" w14:textId="77777777" w:rsidR="00D80B3C" w:rsidRDefault="00D80B3C" w:rsidP="003339A8">
      <w:pPr>
        <w:spacing w:after="0"/>
        <w:jc w:val="both"/>
      </w:pPr>
      <w:r w:rsidRPr="00230D48">
        <w:t>trasmette il consuntivo di attività per l’anno 2023 ai fini dell’erogazione del saldo del contributo assegnato con Determina n. 21134/2023 per</w:t>
      </w:r>
      <w:r>
        <w:t xml:space="preserve"> il progetto</w:t>
      </w:r>
    </w:p>
    <w:p w14:paraId="0353228C" w14:textId="77777777" w:rsidR="00D80B3C" w:rsidRPr="00981DFA" w:rsidRDefault="00D80B3C" w:rsidP="003339A8">
      <w:pPr>
        <w:spacing w:after="0"/>
        <w:jc w:val="both"/>
      </w:pPr>
      <w:r>
        <w:t>_________________________________________________________________________________</w:t>
      </w:r>
    </w:p>
    <w:p w14:paraId="27611334" w14:textId="77777777" w:rsidR="00D80B3C" w:rsidRDefault="00D80B3C" w:rsidP="0D0F5DBD"/>
    <w:p w14:paraId="522A6A2A" w14:textId="77777777" w:rsidR="00D80B3C" w:rsidRDefault="00D80B3C" w:rsidP="0D0F5DBD">
      <w:r w:rsidRPr="00010F6F">
        <w:t>Relazione conclusiva del progetto (max 5000 battute)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7A78C" w14:textId="77777777" w:rsidR="00D80B3C" w:rsidRDefault="00D80B3C" w:rsidP="0D0F5DBD">
      <w:pPr>
        <w:spacing w:line="276" w:lineRule="auto"/>
      </w:pPr>
    </w:p>
    <w:p w14:paraId="32237AFB" w14:textId="77777777" w:rsidR="00D80B3C" w:rsidRDefault="00D80B3C" w:rsidP="0D0F5DBD">
      <w:pPr>
        <w:spacing w:line="276" w:lineRule="auto"/>
      </w:pPr>
      <w:r>
        <w:t>Eventuale l</w:t>
      </w:r>
      <w:r w:rsidRPr="00B87466">
        <w:t>ink web da cui sia possibile visionare il lavoro prodotto</w:t>
      </w:r>
    </w:p>
    <w:p w14:paraId="1631AFD9" w14:textId="77777777" w:rsidR="00D80B3C" w:rsidRDefault="00D80B3C" w:rsidP="0D0F5DB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0B33E84F" w14:textId="77777777" w:rsidR="00D80B3C" w:rsidRDefault="00D80B3C" w:rsidP="00435614">
      <w:pPr>
        <w:spacing w:after="0" w:line="216" w:lineRule="auto"/>
        <w:ind w:right="466"/>
        <w:rPr>
          <w:b/>
          <w:bCs/>
        </w:rPr>
      </w:pPr>
    </w:p>
    <w:p w14:paraId="6163D552" w14:textId="77777777" w:rsidR="00D80B3C" w:rsidRDefault="00D80B3C" w:rsidP="00435614">
      <w:pPr>
        <w:spacing w:after="0" w:line="216" w:lineRule="auto"/>
        <w:ind w:right="466"/>
        <w:rPr>
          <w:b/>
          <w:bCs/>
        </w:rPr>
      </w:pPr>
    </w:p>
    <w:p w14:paraId="4DFB9496" w14:textId="77777777" w:rsidR="00D80B3C" w:rsidRPr="00981DFA" w:rsidRDefault="00D80B3C" w:rsidP="00435614">
      <w:pPr>
        <w:spacing w:after="0" w:line="216" w:lineRule="auto"/>
        <w:ind w:right="466"/>
      </w:pPr>
      <w:r w:rsidRPr="00981DFA">
        <w:rPr>
          <w:b/>
          <w:bCs/>
        </w:rPr>
        <w:t>Durata complessiva del prog</w:t>
      </w:r>
      <w:r>
        <w:rPr>
          <w:b/>
          <w:bCs/>
        </w:rPr>
        <w:t>etto (compresa tra l’1/1/2023 e il 31/12/2023)</w:t>
      </w:r>
    </w:p>
    <w:p w14:paraId="47802A9D" w14:textId="77777777" w:rsidR="00D80B3C" w:rsidRPr="00981DFA" w:rsidRDefault="00D80B3C" w:rsidP="00435614">
      <w:pPr>
        <w:spacing w:after="0"/>
        <w:ind w:right="3694"/>
      </w:pPr>
      <w:r w:rsidRPr="00981DFA">
        <w:t>Data inizio  _______________</w:t>
      </w:r>
    </w:p>
    <w:p w14:paraId="1AEFA6FF" w14:textId="77777777" w:rsidR="00D80B3C" w:rsidRDefault="00D80B3C" w:rsidP="0D0F5DBD">
      <w:pPr>
        <w:pStyle w:val="Nessunaspaziatura"/>
        <w:spacing w:line="360" w:lineRule="auto"/>
        <w:jc w:val="both"/>
      </w:pPr>
      <w:r>
        <w:t>Data fine  _______________</w:t>
      </w:r>
    </w:p>
    <w:p w14:paraId="76E655EE" w14:textId="77777777" w:rsidR="00D80B3C" w:rsidRDefault="00D80B3C">
      <w:pPr>
        <w:rPr>
          <w:b/>
          <w:bCs/>
        </w:rPr>
      </w:pPr>
    </w:p>
    <w:p w14:paraId="7D7B8EBB" w14:textId="77777777" w:rsidR="00D80B3C" w:rsidRPr="00875FB2" w:rsidRDefault="00D80B3C" w:rsidP="00875FB2">
      <w:pPr>
        <w:rPr>
          <w:b/>
          <w:bCs/>
          <w:sz w:val="28"/>
          <w:szCs w:val="28"/>
        </w:rPr>
      </w:pPr>
      <w:bookmarkStart w:id="0" w:name="_Hlk96507129"/>
      <w:r>
        <w:rPr>
          <w:b/>
          <w:bCs/>
          <w:sz w:val="28"/>
          <w:szCs w:val="28"/>
        </w:rPr>
        <w:t>Riepilogo</w:t>
      </w:r>
      <w:r w:rsidRPr="00875FB2">
        <w:rPr>
          <w:b/>
          <w:bCs/>
          <w:sz w:val="28"/>
          <w:szCs w:val="28"/>
        </w:rPr>
        <w:t xml:space="preserve"> Finanziari</w:t>
      </w:r>
      <w:r>
        <w:rPr>
          <w:b/>
          <w:bCs/>
          <w:sz w:val="28"/>
          <w:szCs w:val="28"/>
        </w:rPr>
        <w:t>o</w:t>
      </w:r>
      <w:r w:rsidRPr="00875FB2">
        <w:rPr>
          <w:b/>
          <w:bCs/>
          <w:sz w:val="28"/>
          <w:szCs w:val="28"/>
        </w:rPr>
        <w:t xml:space="preserve"> – Anno 2023</w:t>
      </w:r>
    </w:p>
    <w:bookmarkEnd w:id="0"/>
    <w:p w14:paraId="081FA522" w14:textId="77777777" w:rsidR="00D80B3C" w:rsidRPr="009325A1" w:rsidRDefault="00D80B3C" w:rsidP="009325A1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Spese effettivamente sostenute</w:t>
      </w:r>
      <w:r w:rsidRPr="009325A1">
        <w:rPr>
          <w:rFonts w:cs="Calibri"/>
          <w:color w:val="000000"/>
        </w:rPr>
        <w:t xml:space="preserve"> € _____________</w:t>
      </w:r>
    </w:p>
    <w:p w14:paraId="410EACF1" w14:textId="77777777" w:rsidR="00D80B3C" w:rsidRDefault="00D80B3C" w:rsidP="00C25A23">
      <w:pPr>
        <w:spacing w:after="0"/>
        <w:rPr>
          <w:rFonts w:cs="Calibri"/>
          <w:color w:val="000000"/>
        </w:rPr>
      </w:pPr>
    </w:p>
    <w:p w14:paraId="6B0D7E1A" w14:textId="77777777" w:rsidR="00D80B3C" w:rsidRPr="009325A1" w:rsidRDefault="00D80B3C" w:rsidP="00C25A23">
      <w:pPr>
        <w:spacing w:after="0"/>
        <w:rPr>
          <w:rFonts w:cs="Calibri"/>
          <w:color w:val="000000"/>
        </w:rPr>
      </w:pPr>
      <w:r w:rsidRPr="009325A1">
        <w:rPr>
          <w:rFonts w:cs="Calibri"/>
          <w:color w:val="000000"/>
        </w:rPr>
        <w:t>Risorse proprie (soggetto titolare) € _____________</w:t>
      </w:r>
    </w:p>
    <w:p w14:paraId="7FABA281" w14:textId="77777777" w:rsidR="00D80B3C" w:rsidRPr="00875FB2" w:rsidRDefault="00D80B3C" w:rsidP="00C25A23">
      <w:pPr>
        <w:spacing w:after="0"/>
        <w:rPr>
          <w:rFonts w:cs="Calibri"/>
          <w:color w:val="000000"/>
        </w:rPr>
      </w:pPr>
    </w:p>
    <w:p w14:paraId="768620D4" w14:textId="77777777" w:rsidR="00D80B3C" w:rsidRPr="00875FB2" w:rsidRDefault="00D80B3C" w:rsidP="00C25A23">
      <w:pPr>
        <w:spacing w:after="0"/>
        <w:rPr>
          <w:rFonts w:cs="Calibri"/>
          <w:color w:val="000000"/>
        </w:rPr>
      </w:pPr>
      <w:r w:rsidRPr="00875FB2">
        <w:rPr>
          <w:color w:val="000000"/>
        </w:rPr>
        <w:t xml:space="preserve">Contributo </w:t>
      </w:r>
      <w:r>
        <w:rPr>
          <w:color w:val="000000"/>
        </w:rPr>
        <w:t xml:space="preserve">regionale assegnato </w:t>
      </w:r>
      <w:r w:rsidRPr="009325A1">
        <w:rPr>
          <w:rFonts w:cs="Calibri"/>
          <w:color w:val="000000"/>
        </w:rPr>
        <w:t xml:space="preserve">€ </w:t>
      </w:r>
      <w:r w:rsidRPr="00875FB2">
        <w:rPr>
          <w:rFonts w:cs="Calibri"/>
          <w:color w:val="000000"/>
        </w:rPr>
        <w:t>____________</w:t>
      </w:r>
    </w:p>
    <w:p w14:paraId="12A6497F" w14:textId="77777777" w:rsidR="00D80B3C" w:rsidRDefault="00D80B3C">
      <w:pPr>
        <w:rPr>
          <w:b/>
          <w:bCs/>
        </w:rPr>
      </w:pPr>
    </w:p>
    <w:p w14:paraId="105E56F2" w14:textId="77777777" w:rsidR="00D80B3C" w:rsidRPr="00BE36C1" w:rsidRDefault="00D80B3C" w:rsidP="007367BB">
      <w:pPr>
        <w:spacing w:after="0"/>
        <w:rPr>
          <w:b/>
          <w:bCs/>
          <w:sz w:val="28"/>
          <w:szCs w:val="28"/>
        </w:rPr>
      </w:pPr>
      <w:r w:rsidRPr="00BE36C1">
        <w:rPr>
          <w:b/>
          <w:bCs/>
          <w:sz w:val="28"/>
          <w:szCs w:val="28"/>
        </w:rPr>
        <w:lastRenderedPageBreak/>
        <w:t>Dichiarazioni</w:t>
      </w:r>
    </w:p>
    <w:p w14:paraId="0E3A322C" w14:textId="77777777" w:rsidR="00D80B3C" w:rsidRPr="007367BB" w:rsidRDefault="00D80B3C" w:rsidP="007367BB">
      <w:pPr>
        <w:pStyle w:val="Paragrafoelenco"/>
        <w:spacing w:after="0"/>
        <w:ind w:left="1080"/>
        <w:rPr>
          <w:sz w:val="16"/>
          <w:szCs w:val="16"/>
        </w:rPr>
      </w:pPr>
    </w:p>
    <w:p w14:paraId="69A3748F" w14:textId="77777777" w:rsidR="00D80B3C" w:rsidRPr="00BE36C1" w:rsidRDefault="00D80B3C" w:rsidP="00230D48">
      <w:pPr>
        <w:autoSpaceDE w:val="0"/>
        <w:autoSpaceDN w:val="0"/>
        <w:adjustRightInd w:val="0"/>
        <w:spacing w:after="0" w:line="240" w:lineRule="auto"/>
        <w:jc w:val="both"/>
      </w:pPr>
      <w:r w:rsidRPr="00BE36C1">
        <w:rPr>
          <w:rFonts w:ascii="MS Gothic" w:eastAsia="MS Gothic" w:hAnsi="MS Gothic" w:hint="eastAsia"/>
        </w:rPr>
        <w:t>☐</w:t>
      </w:r>
      <w:r w:rsidRPr="00BE36C1">
        <w:t xml:space="preserve"> Il soggetto dichiara che il progetto culturale oggetto di domanda non ha ottenuto finanziamenti da altre Leggi regionali</w:t>
      </w:r>
    </w:p>
    <w:p w14:paraId="3EBB8317" w14:textId="77777777" w:rsidR="00D80B3C" w:rsidRPr="00BE36C1" w:rsidRDefault="00D80B3C" w:rsidP="007367BB">
      <w:pPr>
        <w:pStyle w:val="Paragrafoelenco"/>
        <w:spacing w:after="0" w:line="240" w:lineRule="auto"/>
        <w:ind w:left="0"/>
        <w:rPr>
          <w:i/>
          <w:iCs/>
          <w:color w:val="7030A0"/>
        </w:rPr>
      </w:pPr>
    </w:p>
    <w:p w14:paraId="3AA0EDD6" w14:textId="77777777" w:rsidR="00D80B3C" w:rsidRPr="00BE36C1" w:rsidRDefault="00D80B3C" w:rsidP="00230D48">
      <w:pPr>
        <w:spacing w:after="0" w:line="265" w:lineRule="auto"/>
        <w:ind w:left="-5" w:hanging="10"/>
        <w:jc w:val="both"/>
      </w:pPr>
      <w:r w:rsidRPr="00BE36C1">
        <w:rPr>
          <w:rFonts w:ascii="MS Gothic" w:eastAsia="MS Gothic" w:hAnsi="MS Gothic" w:cs="Calibri" w:hint="eastAsia"/>
        </w:rPr>
        <w:t>☐</w:t>
      </w:r>
      <w:r w:rsidRPr="00BE36C1">
        <w:rPr>
          <w:rFonts w:cs="Calibri"/>
        </w:rPr>
        <w:t xml:space="preserve"> </w:t>
      </w:r>
      <w:r w:rsidRPr="00BE36C1">
        <w:t>Il soggetto dichiara 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4AD0F479" w14:textId="77777777" w:rsidR="00D80B3C" w:rsidRPr="00BE36C1" w:rsidRDefault="00D80B3C" w:rsidP="007367BB">
      <w:pPr>
        <w:pStyle w:val="Paragrafoelenco"/>
        <w:spacing w:after="0"/>
        <w:ind w:left="0"/>
        <w:rPr>
          <w:rFonts w:ascii="MS Gothic" w:eastAsia="MS Gothic" w:hAnsi="MS Gothic" w:cs="Calibri"/>
        </w:rPr>
      </w:pPr>
    </w:p>
    <w:p w14:paraId="4D3F959B" w14:textId="77777777" w:rsidR="00D80B3C" w:rsidRPr="00BE36C1" w:rsidRDefault="00D80B3C" w:rsidP="00230D48">
      <w:pPr>
        <w:autoSpaceDE w:val="0"/>
        <w:autoSpaceDN w:val="0"/>
        <w:adjustRightInd w:val="0"/>
        <w:spacing w:after="0" w:line="240" w:lineRule="auto"/>
        <w:jc w:val="both"/>
      </w:pPr>
      <w:r w:rsidRPr="00BE36C1">
        <w:rPr>
          <w:rFonts w:ascii="MS Gothic" w:eastAsia="MS Gothic" w:hAnsi="MS Gothic" w:cs="Calibri" w:hint="eastAsia"/>
        </w:rPr>
        <w:t>☐</w:t>
      </w:r>
      <w:r w:rsidRPr="00BE36C1">
        <w:rPr>
          <w:rFonts w:ascii="MS Gothic" w:eastAsia="MS Gothic" w:hAnsi="MS Gothic" w:cs="Calibri"/>
        </w:rPr>
        <w:t xml:space="preserve">  </w:t>
      </w:r>
      <w:r w:rsidRPr="00BE36C1">
        <w:t>Il soggetto dichiara di essere informato ai sensi e per gli effetti di cui all'art. 13 del D.lgs. 196/2003, che i dati personali raccolti saranno trattati, anche con strumenti informatici, esclusivamente nell'ambito del procedimento per il quale la presente dichiarazione viene resa.</w:t>
      </w:r>
    </w:p>
    <w:p w14:paraId="1B5B385F" w14:textId="77777777" w:rsidR="00D80B3C" w:rsidRPr="00591517" w:rsidRDefault="00D80B3C" w:rsidP="009A1232">
      <w:pPr>
        <w:pStyle w:val="Paragrafoelenco"/>
        <w:spacing w:after="0" w:line="240" w:lineRule="auto"/>
        <w:ind w:left="0"/>
        <w:rPr>
          <w:i/>
          <w:iCs/>
          <w:color w:val="7030A0"/>
          <w:highlight w:val="yellow"/>
        </w:rPr>
      </w:pPr>
    </w:p>
    <w:p w14:paraId="158E5EEB" w14:textId="77777777" w:rsidR="00D80B3C" w:rsidRDefault="00D80B3C" w:rsidP="009A1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36C1">
        <w:rPr>
          <w:rFonts w:ascii="MS Gothic" w:eastAsia="MS Gothic" w:hAnsi="MS Gothic" w:cs="Calibri" w:hint="eastAsia"/>
        </w:rPr>
        <w:t>☐</w:t>
      </w:r>
      <w:r w:rsidRPr="00BE36C1">
        <w:rPr>
          <w:rFonts w:ascii="MS Gothic" w:eastAsia="MS Gothic" w:hAnsi="MS Gothic" w:cs="Calibri"/>
        </w:rPr>
        <w:t xml:space="preserve"> </w:t>
      </w:r>
      <w:r w:rsidRPr="002E511A">
        <w:t xml:space="preserve">Il soggetto dichiara che </w:t>
      </w:r>
      <w:r w:rsidRPr="002E511A">
        <w:rPr>
          <w:rFonts w:cs="Calibri"/>
        </w:rPr>
        <w:t>l'imposta di valore aggiunto (I.V.A.) È detraibile</w:t>
      </w:r>
    </w:p>
    <w:p w14:paraId="11DC1F03" w14:textId="77777777" w:rsidR="00D80B3C" w:rsidRPr="002E511A" w:rsidRDefault="00D80B3C" w:rsidP="002523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36C1">
        <w:rPr>
          <w:rFonts w:ascii="MS Gothic" w:eastAsia="MS Gothic" w:hAnsi="MS Gothic" w:cs="Calibri" w:hint="eastAsia"/>
        </w:rPr>
        <w:t>☐</w:t>
      </w:r>
      <w:r w:rsidRPr="00BE36C1">
        <w:rPr>
          <w:rFonts w:ascii="MS Gothic" w:eastAsia="MS Gothic" w:hAnsi="MS Gothic" w:cs="Calibri"/>
        </w:rPr>
        <w:t xml:space="preserve"> </w:t>
      </w:r>
      <w:r w:rsidRPr="002E511A">
        <w:t xml:space="preserve">Il soggetto dichiara che </w:t>
      </w:r>
      <w:r w:rsidRPr="002E511A">
        <w:rPr>
          <w:rFonts w:cs="Calibri"/>
        </w:rPr>
        <w:t>l'imposta di valore aggiunto (I.V.A.) NON È detraibile</w:t>
      </w:r>
    </w:p>
    <w:p w14:paraId="449E6E10" w14:textId="77777777" w:rsidR="00D80B3C" w:rsidRPr="002E511A" w:rsidRDefault="00D80B3C" w:rsidP="009A1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CF12997" w14:textId="77777777" w:rsidR="00D80B3C" w:rsidRPr="002E511A" w:rsidRDefault="00D80B3C" w:rsidP="009A1232">
      <w:pPr>
        <w:pStyle w:val="Paragrafoelenco"/>
        <w:spacing w:after="0" w:line="240" w:lineRule="auto"/>
        <w:ind w:left="0"/>
        <w:rPr>
          <w:i/>
          <w:iCs/>
          <w:color w:val="7030A0"/>
        </w:rPr>
      </w:pPr>
    </w:p>
    <w:p w14:paraId="1AD54E2A" w14:textId="77777777" w:rsidR="00D80B3C" w:rsidRPr="002E511A" w:rsidRDefault="00D80B3C" w:rsidP="009A1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511A">
        <w:rPr>
          <w:rFonts w:ascii="MS Gothic" w:eastAsia="MS Gothic" w:hAnsi="MS Gothic" w:hint="eastAsia"/>
        </w:rPr>
        <w:t>☐</w:t>
      </w:r>
      <w:r w:rsidRPr="002E511A">
        <w:t xml:space="preserve"> Il soggetto dichiara che </w:t>
      </w:r>
      <w:r w:rsidRPr="002E511A">
        <w:rPr>
          <w:rFonts w:cs="Calibri"/>
        </w:rPr>
        <w:t>la documentazione contabile è conservata presso ____________________</w:t>
      </w:r>
    </w:p>
    <w:p w14:paraId="04245F9A" w14:textId="77777777" w:rsidR="00D80B3C" w:rsidRPr="002E511A" w:rsidRDefault="00D80B3C" w:rsidP="009A1232">
      <w:pPr>
        <w:pStyle w:val="Paragrafoelenco"/>
        <w:spacing w:after="0" w:line="240" w:lineRule="auto"/>
        <w:ind w:left="0"/>
        <w:rPr>
          <w:i/>
          <w:iCs/>
          <w:color w:val="7030A0"/>
        </w:rPr>
      </w:pPr>
    </w:p>
    <w:p w14:paraId="02744F38" w14:textId="77777777" w:rsidR="00D80B3C" w:rsidRPr="002E511A" w:rsidRDefault="00D80B3C" w:rsidP="009A1232">
      <w:pPr>
        <w:pStyle w:val="Paragrafoelenco"/>
        <w:spacing w:after="0" w:line="240" w:lineRule="auto"/>
        <w:ind w:left="0"/>
        <w:rPr>
          <w:i/>
          <w:iCs/>
          <w:color w:val="7030A0"/>
        </w:rPr>
      </w:pPr>
    </w:p>
    <w:p w14:paraId="430FDAA1" w14:textId="77777777" w:rsidR="00D80B3C" w:rsidRPr="002E511A" w:rsidRDefault="00D80B3C" w:rsidP="009A1232">
      <w:pPr>
        <w:pStyle w:val="Paragrafoelenco"/>
        <w:spacing w:after="0"/>
        <w:ind w:left="0"/>
        <w:jc w:val="both"/>
        <w:rPr>
          <w:rFonts w:ascii="MS Gothic" w:eastAsia="MS Gothic" w:hAnsi="MS Gothic" w:cs="Calibri"/>
        </w:rPr>
      </w:pPr>
    </w:p>
    <w:p w14:paraId="524330AD" w14:textId="77777777" w:rsidR="00D80B3C" w:rsidRDefault="00D80B3C" w:rsidP="00310B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Allegati </w:t>
      </w:r>
    </w:p>
    <w:p w14:paraId="76AF33B0" w14:textId="77777777" w:rsidR="00D80B3C" w:rsidRDefault="00D80B3C" w:rsidP="005A6FAC">
      <w:pPr>
        <w:spacing w:after="0" w:line="240" w:lineRule="auto"/>
      </w:pPr>
      <w:r w:rsidRPr="002D74ED">
        <w:t>Elenco dettagliato spese</w:t>
      </w:r>
    </w:p>
    <w:p w14:paraId="3A5ED4C8" w14:textId="77777777" w:rsidR="00D80B3C" w:rsidRDefault="00D80B3C" w:rsidP="005A6FAC">
      <w:pPr>
        <w:rPr>
          <w:i/>
          <w:color w:val="7030A0"/>
        </w:rPr>
      </w:pPr>
      <w:r w:rsidRPr="002D74ED">
        <w:rPr>
          <w:i/>
          <w:color w:val="7030A0"/>
        </w:rPr>
        <w:t xml:space="preserve">File </w:t>
      </w:r>
      <w:proofErr w:type="spellStart"/>
      <w:r w:rsidRPr="002D74ED">
        <w:rPr>
          <w:i/>
          <w:color w:val="7030A0"/>
        </w:rPr>
        <w:t>excel</w:t>
      </w:r>
      <w:proofErr w:type="spellEnd"/>
      <w:r w:rsidRPr="002D74ED">
        <w:rPr>
          <w:i/>
          <w:color w:val="7030A0"/>
        </w:rPr>
        <w:t xml:space="preserve"> </w:t>
      </w:r>
      <w:r>
        <w:rPr>
          <w:i/>
          <w:color w:val="7030A0"/>
        </w:rPr>
        <w:t xml:space="preserve">– </w:t>
      </w:r>
      <w:r w:rsidRPr="002D74ED">
        <w:rPr>
          <w:i/>
          <w:color w:val="7030A0"/>
        </w:rPr>
        <w:t>obbligatorio</w:t>
      </w:r>
    </w:p>
    <w:p w14:paraId="6315E195" w14:textId="77777777" w:rsidR="00D80B3C" w:rsidRPr="00230D48" w:rsidRDefault="00D80B3C" w:rsidP="00230D48">
      <w:pPr>
        <w:spacing w:after="0" w:line="240" w:lineRule="auto"/>
      </w:pPr>
      <w:r w:rsidRPr="00230D48">
        <w:t>Giustificativi di spesa in formato digitale</w:t>
      </w:r>
    </w:p>
    <w:p w14:paraId="597C04AB" w14:textId="77777777" w:rsidR="00D80B3C" w:rsidRPr="002D74ED" w:rsidRDefault="00D80B3C" w:rsidP="00230D48">
      <w:pPr>
        <w:rPr>
          <w:i/>
          <w:iCs/>
          <w:color w:val="7030A0"/>
        </w:rPr>
      </w:pPr>
      <w:r w:rsidRPr="002D74ED">
        <w:rPr>
          <w:i/>
          <w:iCs/>
          <w:color w:val="7030A0"/>
        </w:rPr>
        <w:t xml:space="preserve">File .PDF, PDF.P7M max 5 Mb – </w:t>
      </w:r>
      <w:r>
        <w:rPr>
          <w:i/>
          <w:iCs/>
          <w:color w:val="7030A0"/>
        </w:rPr>
        <w:t>obbligatorio</w:t>
      </w:r>
    </w:p>
    <w:p w14:paraId="05CBF169" w14:textId="77777777" w:rsidR="00D80B3C" w:rsidRPr="002D74ED" w:rsidRDefault="00D80B3C" w:rsidP="00EF7844">
      <w:pPr>
        <w:spacing w:after="0" w:line="240" w:lineRule="auto"/>
        <w:rPr>
          <w:rFonts w:cs="Calibri"/>
        </w:rPr>
      </w:pPr>
      <w:r w:rsidRPr="002D74ED">
        <w:t>materiale promozionale prodotto</w:t>
      </w:r>
      <w:r w:rsidRPr="002D74ED">
        <w:rPr>
          <w:rFonts w:cs="Calibri"/>
        </w:rPr>
        <w:t>______________</w:t>
      </w:r>
    </w:p>
    <w:p w14:paraId="7BF90216" w14:textId="77777777" w:rsidR="00D80B3C" w:rsidRPr="002D74ED" w:rsidRDefault="00D80B3C" w:rsidP="00750669">
      <w:pPr>
        <w:rPr>
          <w:i/>
          <w:iCs/>
          <w:color w:val="7030A0"/>
        </w:rPr>
      </w:pPr>
      <w:r w:rsidRPr="002D74ED">
        <w:rPr>
          <w:i/>
          <w:iCs/>
          <w:color w:val="7030A0"/>
        </w:rPr>
        <w:t>File .PDF, PDF.P7M max 5 Mb – facoltativo</w:t>
      </w:r>
    </w:p>
    <w:p w14:paraId="1AD207FF" w14:textId="77777777" w:rsidR="00D80B3C" w:rsidRPr="002D74ED" w:rsidRDefault="00D80B3C" w:rsidP="00F84B45">
      <w:pPr>
        <w:spacing w:after="0" w:line="240" w:lineRule="auto"/>
        <w:rPr>
          <w:rFonts w:cs="Calibri"/>
        </w:rPr>
      </w:pPr>
      <w:r w:rsidRPr="002D74ED">
        <w:rPr>
          <w:rFonts w:cs="Calibri"/>
        </w:rPr>
        <w:t xml:space="preserve">Modulo IRES compilato e firmato scaricabile all’indirizzo </w:t>
      </w:r>
      <w:hyperlink r:id="rId7" w:history="1">
        <w:r w:rsidRPr="002D74ED">
          <w:rPr>
            <w:rStyle w:val="Collegamentoipertestuale"/>
            <w:rFonts w:cs="Calibri"/>
          </w:rPr>
          <w:t>https://patrimonioculturale.regione.emilia-romagna.it/case-studi-persone-illustri/programmazione-interventi/modulistica/modulo-ires.docx/view</w:t>
        </w:r>
      </w:hyperlink>
    </w:p>
    <w:p w14:paraId="06897AD0" w14:textId="77777777" w:rsidR="00D80B3C" w:rsidRPr="002D74ED" w:rsidRDefault="00D80B3C" w:rsidP="00F84B45">
      <w:pPr>
        <w:spacing w:after="0" w:line="240" w:lineRule="auto"/>
        <w:rPr>
          <w:i/>
          <w:iCs/>
          <w:color w:val="7030A0"/>
        </w:rPr>
      </w:pPr>
      <w:r w:rsidRPr="002D74ED">
        <w:rPr>
          <w:i/>
          <w:iCs/>
          <w:color w:val="7030A0"/>
        </w:rPr>
        <w:t>File .PDF, PDF.P7M max 5 Mb – obbligatorio</w:t>
      </w:r>
      <w:r>
        <w:rPr>
          <w:i/>
          <w:iCs/>
          <w:color w:val="7030A0"/>
        </w:rPr>
        <w:t xml:space="preserve"> per Associazioni e Imprese Private</w:t>
      </w:r>
      <w:r w:rsidRPr="002D74ED">
        <w:rPr>
          <w:i/>
          <w:iCs/>
          <w:color w:val="7030A0"/>
        </w:rPr>
        <w:t xml:space="preserve"> </w:t>
      </w:r>
    </w:p>
    <w:p w14:paraId="63392160" w14:textId="77777777" w:rsidR="00D80B3C" w:rsidRPr="002D74ED" w:rsidRDefault="00D80B3C" w:rsidP="00F84B45">
      <w:pPr>
        <w:spacing w:after="0" w:line="240" w:lineRule="auto"/>
        <w:rPr>
          <w:rFonts w:cs="Calibri"/>
          <w:i/>
          <w:iCs/>
          <w:strike/>
          <w:color w:val="7030A0"/>
        </w:rPr>
      </w:pPr>
    </w:p>
    <w:p w14:paraId="21C25956" w14:textId="77777777" w:rsidR="00D80B3C" w:rsidRDefault="00D80B3C" w:rsidP="002D74ED">
      <w:pPr>
        <w:spacing w:after="0" w:line="240" w:lineRule="auto"/>
        <w:rPr>
          <w:rFonts w:cs="Calibri"/>
        </w:rPr>
      </w:pPr>
      <w:r w:rsidRPr="002D74ED">
        <w:rPr>
          <w:rFonts w:cs="Calibri"/>
        </w:rPr>
        <w:t>documento di identità in corso di validità del firmatario nel caso in cui la domanda sia firmata con firma autografa</w:t>
      </w:r>
    </w:p>
    <w:p w14:paraId="37E9FC94" w14:textId="77777777" w:rsidR="00D80B3C" w:rsidRDefault="00D80B3C"/>
    <w:sectPr w:rsidR="00D80B3C" w:rsidSect="009E79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6060" w14:textId="77777777" w:rsidR="009E79DB" w:rsidRDefault="009E79DB" w:rsidP="00305B0B">
      <w:pPr>
        <w:spacing w:after="0" w:line="240" w:lineRule="auto"/>
      </w:pPr>
      <w:r>
        <w:separator/>
      </w:r>
    </w:p>
  </w:endnote>
  <w:endnote w:type="continuationSeparator" w:id="0">
    <w:p w14:paraId="61DEEAAB" w14:textId="77777777" w:rsidR="009E79DB" w:rsidRDefault="009E79DB" w:rsidP="003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1F36" w14:textId="77777777" w:rsidR="00D80B3C" w:rsidRDefault="00000000" w:rsidP="0000440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80B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CB51" w14:textId="77777777" w:rsidR="009E79DB" w:rsidRDefault="009E79DB" w:rsidP="00305B0B">
      <w:pPr>
        <w:spacing w:after="0" w:line="240" w:lineRule="auto"/>
      </w:pPr>
      <w:r>
        <w:separator/>
      </w:r>
    </w:p>
  </w:footnote>
  <w:footnote w:type="continuationSeparator" w:id="0">
    <w:p w14:paraId="4F13683D" w14:textId="77777777" w:rsidR="009E79DB" w:rsidRDefault="009E79DB" w:rsidP="003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5DB" w14:textId="77777777" w:rsidR="00D80B3C" w:rsidRDefault="00000000" w:rsidP="008A4F7D">
    <w:pPr>
      <w:pStyle w:val="Intestazione"/>
      <w:jc w:val="center"/>
    </w:pPr>
    <w:r>
      <w:rPr>
        <w:noProof/>
        <w:lang w:eastAsia="it-IT"/>
      </w:rPr>
      <w:pict w14:anchorId="53F84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122.5pt;height:21pt;visibility:visible">
          <v:imagedata r:id="rId1" o:title=""/>
        </v:shape>
      </w:pict>
    </w:r>
  </w:p>
  <w:p w14:paraId="258E2E2A" w14:textId="77777777" w:rsidR="00D80B3C" w:rsidRDefault="00D80B3C" w:rsidP="008A4F7D">
    <w:pPr>
      <w:pStyle w:val="Intestazione"/>
      <w:jc w:val="center"/>
    </w:pPr>
  </w:p>
  <w:p w14:paraId="5A8DBF4C" w14:textId="77777777" w:rsidR="00D80B3C" w:rsidRPr="00004403" w:rsidRDefault="00D80B3C" w:rsidP="00004403">
    <w:pPr>
      <w:spacing w:line="240" w:lineRule="auto"/>
      <w:jc w:val="center"/>
      <w:rPr>
        <w:sz w:val="24"/>
        <w:szCs w:val="24"/>
      </w:rPr>
    </w:pPr>
    <w:r>
      <w:rPr>
        <w:rFonts w:cs="Calibri"/>
        <w:b/>
        <w:bCs/>
        <w:sz w:val="24"/>
        <w:szCs w:val="24"/>
      </w:rPr>
      <w:t xml:space="preserve">SALVAGUARDIA E VALORIZZAZIONE DEI DIALETTI </w:t>
    </w:r>
    <w:r w:rsidRPr="00004403">
      <w:rPr>
        <w:rFonts w:cs="Calibri"/>
        <w:b/>
        <w:bCs/>
        <w:sz w:val="24"/>
        <w:szCs w:val="24"/>
      </w:rPr>
      <w:t>DELL’EMILIA-ROMAGNA</w:t>
    </w:r>
  </w:p>
  <w:p w14:paraId="0AF0AFBD" w14:textId="77777777" w:rsidR="00D80B3C" w:rsidRDefault="00D80B3C" w:rsidP="00004403">
    <w:pPr>
      <w:spacing w:line="240" w:lineRule="auto"/>
      <w:jc w:val="center"/>
      <w:rPr>
        <w:rFonts w:cs="Calibri"/>
        <w:b/>
        <w:bCs/>
        <w:sz w:val="24"/>
        <w:szCs w:val="24"/>
      </w:rPr>
    </w:pPr>
    <w:r>
      <w:rPr>
        <w:rFonts w:cs="Calibri"/>
        <w:b/>
        <w:bCs/>
        <w:sz w:val="24"/>
        <w:szCs w:val="24"/>
      </w:rPr>
      <w:t>Rendiconto</w:t>
    </w:r>
    <w:r w:rsidRPr="00004403">
      <w:rPr>
        <w:rFonts w:cs="Calibri"/>
        <w:b/>
        <w:bCs/>
        <w:sz w:val="24"/>
        <w:szCs w:val="24"/>
      </w:rPr>
      <w:t xml:space="preserve"> contributo - anno 2023</w:t>
    </w:r>
  </w:p>
  <w:p w14:paraId="4E929311" w14:textId="77777777" w:rsidR="00D80B3C" w:rsidRPr="00004403" w:rsidRDefault="00D80B3C" w:rsidP="00004403">
    <w:pPr>
      <w:spacing w:line="240" w:lineRule="auto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F79"/>
    <w:multiLevelType w:val="hybridMultilevel"/>
    <w:tmpl w:val="71DC60BA"/>
    <w:lvl w:ilvl="0" w:tplc="DBFCFA14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DA4"/>
    <w:multiLevelType w:val="hybridMultilevel"/>
    <w:tmpl w:val="62DC2BA4"/>
    <w:lvl w:ilvl="0" w:tplc="6B4A6D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58B"/>
    <w:multiLevelType w:val="hybridMultilevel"/>
    <w:tmpl w:val="D9B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EC5"/>
    <w:multiLevelType w:val="hybridMultilevel"/>
    <w:tmpl w:val="75BA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728"/>
    <w:multiLevelType w:val="hybridMultilevel"/>
    <w:tmpl w:val="873C90AA"/>
    <w:lvl w:ilvl="0" w:tplc="C1A20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357F"/>
    <w:multiLevelType w:val="hybridMultilevel"/>
    <w:tmpl w:val="DB9C9222"/>
    <w:lvl w:ilvl="0" w:tplc="7988D8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4715"/>
    <w:multiLevelType w:val="hybridMultilevel"/>
    <w:tmpl w:val="46EC4518"/>
    <w:lvl w:ilvl="0" w:tplc="27208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3042"/>
    <w:multiLevelType w:val="hybridMultilevel"/>
    <w:tmpl w:val="329A8F40"/>
    <w:lvl w:ilvl="0" w:tplc="DBFCFA14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0F78"/>
    <w:multiLevelType w:val="multilevel"/>
    <w:tmpl w:val="4D1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A1557"/>
    <w:multiLevelType w:val="hybridMultilevel"/>
    <w:tmpl w:val="AD701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5F02"/>
    <w:multiLevelType w:val="hybridMultilevel"/>
    <w:tmpl w:val="96B2905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26847545">
    <w:abstractNumId w:val="6"/>
  </w:num>
  <w:num w:numId="2" w16cid:durableId="2119833137">
    <w:abstractNumId w:val="5"/>
  </w:num>
  <w:num w:numId="3" w16cid:durableId="324554761">
    <w:abstractNumId w:val="4"/>
  </w:num>
  <w:num w:numId="4" w16cid:durableId="534344949">
    <w:abstractNumId w:val="1"/>
  </w:num>
  <w:num w:numId="5" w16cid:durableId="1700013771">
    <w:abstractNumId w:val="3"/>
  </w:num>
  <w:num w:numId="6" w16cid:durableId="1845363854">
    <w:abstractNumId w:val="10"/>
  </w:num>
  <w:num w:numId="7" w16cid:durableId="731393591">
    <w:abstractNumId w:val="8"/>
  </w:num>
  <w:num w:numId="8" w16cid:durableId="510027011">
    <w:abstractNumId w:val="9"/>
  </w:num>
  <w:num w:numId="9" w16cid:durableId="391003257">
    <w:abstractNumId w:val="2"/>
  </w:num>
  <w:num w:numId="10" w16cid:durableId="1678729678">
    <w:abstractNumId w:val="0"/>
  </w:num>
  <w:num w:numId="11" w16cid:durableId="169612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30B"/>
    <w:rsid w:val="00004403"/>
    <w:rsid w:val="00004D8F"/>
    <w:rsid w:val="00010F6F"/>
    <w:rsid w:val="0001728D"/>
    <w:rsid w:val="00042C1B"/>
    <w:rsid w:val="00052DBE"/>
    <w:rsid w:val="00053991"/>
    <w:rsid w:val="000618DF"/>
    <w:rsid w:val="000C5014"/>
    <w:rsid w:val="000C5FD8"/>
    <w:rsid w:val="000C794C"/>
    <w:rsid w:val="000D01A1"/>
    <w:rsid w:val="000D6310"/>
    <w:rsid w:val="000E170A"/>
    <w:rsid w:val="000E5881"/>
    <w:rsid w:val="000F4A8E"/>
    <w:rsid w:val="0010052C"/>
    <w:rsid w:val="00111A26"/>
    <w:rsid w:val="00115150"/>
    <w:rsid w:val="0012681D"/>
    <w:rsid w:val="00126D24"/>
    <w:rsid w:val="00135AAC"/>
    <w:rsid w:val="001363B8"/>
    <w:rsid w:val="001620E0"/>
    <w:rsid w:val="00173693"/>
    <w:rsid w:val="001A2007"/>
    <w:rsid w:val="001A32C2"/>
    <w:rsid w:val="001A3EA1"/>
    <w:rsid w:val="001C23FD"/>
    <w:rsid w:val="001D2FD0"/>
    <w:rsid w:val="001D5E0D"/>
    <w:rsid w:val="001E234C"/>
    <w:rsid w:val="001E4DF6"/>
    <w:rsid w:val="001F6971"/>
    <w:rsid w:val="0020127D"/>
    <w:rsid w:val="00206124"/>
    <w:rsid w:val="0021164C"/>
    <w:rsid w:val="00220776"/>
    <w:rsid w:val="00230D48"/>
    <w:rsid w:val="00231124"/>
    <w:rsid w:val="0023598D"/>
    <w:rsid w:val="00237C77"/>
    <w:rsid w:val="00240CAA"/>
    <w:rsid w:val="00244991"/>
    <w:rsid w:val="0025160A"/>
    <w:rsid w:val="00252348"/>
    <w:rsid w:val="00254053"/>
    <w:rsid w:val="00272E06"/>
    <w:rsid w:val="00290D93"/>
    <w:rsid w:val="002B5E1C"/>
    <w:rsid w:val="002C0024"/>
    <w:rsid w:val="002C727A"/>
    <w:rsid w:val="002D74ED"/>
    <w:rsid w:val="002E511A"/>
    <w:rsid w:val="002F0CEF"/>
    <w:rsid w:val="00302116"/>
    <w:rsid w:val="00303A0F"/>
    <w:rsid w:val="00305B0B"/>
    <w:rsid w:val="00310B61"/>
    <w:rsid w:val="003339A8"/>
    <w:rsid w:val="00335270"/>
    <w:rsid w:val="00344117"/>
    <w:rsid w:val="00350DE3"/>
    <w:rsid w:val="003568EA"/>
    <w:rsid w:val="00357D02"/>
    <w:rsid w:val="00362820"/>
    <w:rsid w:val="003734C8"/>
    <w:rsid w:val="00383173"/>
    <w:rsid w:val="00394BA6"/>
    <w:rsid w:val="003962C0"/>
    <w:rsid w:val="003A5560"/>
    <w:rsid w:val="003A7299"/>
    <w:rsid w:val="003B0281"/>
    <w:rsid w:val="003E4CCC"/>
    <w:rsid w:val="003F2C8B"/>
    <w:rsid w:val="004065EF"/>
    <w:rsid w:val="00413726"/>
    <w:rsid w:val="00416FBE"/>
    <w:rsid w:val="00435614"/>
    <w:rsid w:val="004451E3"/>
    <w:rsid w:val="00457931"/>
    <w:rsid w:val="004A52D2"/>
    <w:rsid w:val="004B6775"/>
    <w:rsid w:val="004D4496"/>
    <w:rsid w:val="004D72E3"/>
    <w:rsid w:val="004F6455"/>
    <w:rsid w:val="00513720"/>
    <w:rsid w:val="0053534C"/>
    <w:rsid w:val="0054313E"/>
    <w:rsid w:val="00551F25"/>
    <w:rsid w:val="00552F34"/>
    <w:rsid w:val="0056222F"/>
    <w:rsid w:val="00571295"/>
    <w:rsid w:val="00591517"/>
    <w:rsid w:val="00594DDF"/>
    <w:rsid w:val="0059693F"/>
    <w:rsid w:val="005A3EF2"/>
    <w:rsid w:val="005A6FAC"/>
    <w:rsid w:val="005B1BE0"/>
    <w:rsid w:val="005D23B3"/>
    <w:rsid w:val="005F0031"/>
    <w:rsid w:val="005F2FE5"/>
    <w:rsid w:val="005F4DA1"/>
    <w:rsid w:val="0062582E"/>
    <w:rsid w:val="00655AE8"/>
    <w:rsid w:val="00666E62"/>
    <w:rsid w:val="006749B8"/>
    <w:rsid w:val="00674FEB"/>
    <w:rsid w:val="00683082"/>
    <w:rsid w:val="006A3557"/>
    <w:rsid w:val="006C1B40"/>
    <w:rsid w:val="006C4191"/>
    <w:rsid w:val="006D3A3C"/>
    <w:rsid w:val="00704800"/>
    <w:rsid w:val="00710752"/>
    <w:rsid w:val="007367BB"/>
    <w:rsid w:val="007416F2"/>
    <w:rsid w:val="00750669"/>
    <w:rsid w:val="007630DA"/>
    <w:rsid w:val="00765189"/>
    <w:rsid w:val="007757DD"/>
    <w:rsid w:val="00781F26"/>
    <w:rsid w:val="007A0987"/>
    <w:rsid w:val="007C0114"/>
    <w:rsid w:val="007C14AE"/>
    <w:rsid w:val="007C63EF"/>
    <w:rsid w:val="007C75DB"/>
    <w:rsid w:val="007D700E"/>
    <w:rsid w:val="007E0C15"/>
    <w:rsid w:val="008015CA"/>
    <w:rsid w:val="00802872"/>
    <w:rsid w:val="008032E5"/>
    <w:rsid w:val="00806872"/>
    <w:rsid w:val="00812981"/>
    <w:rsid w:val="00831295"/>
    <w:rsid w:val="00843709"/>
    <w:rsid w:val="00846841"/>
    <w:rsid w:val="008548A1"/>
    <w:rsid w:val="00875FB2"/>
    <w:rsid w:val="0087696F"/>
    <w:rsid w:val="0089156E"/>
    <w:rsid w:val="00892947"/>
    <w:rsid w:val="008A4F7D"/>
    <w:rsid w:val="008B3B1B"/>
    <w:rsid w:val="008D24F6"/>
    <w:rsid w:val="008E371F"/>
    <w:rsid w:val="008F5C7D"/>
    <w:rsid w:val="008F752E"/>
    <w:rsid w:val="009325A1"/>
    <w:rsid w:val="00942AE0"/>
    <w:rsid w:val="00950F72"/>
    <w:rsid w:val="009552F5"/>
    <w:rsid w:val="0096753A"/>
    <w:rsid w:val="00981DFA"/>
    <w:rsid w:val="00984046"/>
    <w:rsid w:val="00984F31"/>
    <w:rsid w:val="009A1232"/>
    <w:rsid w:val="009B6C23"/>
    <w:rsid w:val="009E199D"/>
    <w:rsid w:val="009E79DB"/>
    <w:rsid w:val="009F38A6"/>
    <w:rsid w:val="00A1221F"/>
    <w:rsid w:val="00A17132"/>
    <w:rsid w:val="00A421B2"/>
    <w:rsid w:val="00A45F12"/>
    <w:rsid w:val="00A6690E"/>
    <w:rsid w:val="00A66D11"/>
    <w:rsid w:val="00A91DAF"/>
    <w:rsid w:val="00A93332"/>
    <w:rsid w:val="00A95B1A"/>
    <w:rsid w:val="00A9759F"/>
    <w:rsid w:val="00AA0642"/>
    <w:rsid w:val="00AB6AB2"/>
    <w:rsid w:val="00AB72FF"/>
    <w:rsid w:val="00AB730B"/>
    <w:rsid w:val="00AC511C"/>
    <w:rsid w:val="00AE2F7D"/>
    <w:rsid w:val="00B00053"/>
    <w:rsid w:val="00B05655"/>
    <w:rsid w:val="00B070C2"/>
    <w:rsid w:val="00B12C98"/>
    <w:rsid w:val="00B12FA5"/>
    <w:rsid w:val="00B145AE"/>
    <w:rsid w:val="00B261AA"/>
    <w:rsid w:val="00B33A0F"/>
    <w:rsid w:val="00B470C4"/>
    <w:rsid w:val="00B60119"/>
    <w:rsid w:val="00B62C69"/>
    <w:rsid w:val="00B63912"/>
    <w:rsid w:val="00B67952"/>
    <w:rsid w:val="00B87466"/>
    <w:rsid w:val="00B92A5D"/>
    <w:rsid w:val="00B97B1D"/>
    <w:rsid w:val="00BB37E5"/>
    <w:rsid w:val="00BB4C48"/>
    <w:rsid w:val="00BC6DE1"/>
    <w:rsid w:val="00BD2942"/>
    <w:rsid w:val="00BD5854"/>
    <w:rsid w:val="00BE36C1"/>
    <w:rsid w:val="00C022C1"/>
    <w:rsid w:val="00C129EE"/>
    <w:rsid w:val="00C13807"/>
    <w:rsid w:val="00C21514"/>
    <w:rsid w:val="00C25A23"/>
    <w:rsid w:val="00C26805"/>
    <w:rsid w:val="00C661C8"/>
    <w:rsid w:val="00C676FC"/>
    <w:rsid w:val="00C73F3D"/>
    <w:rsid w:val="00C770A7"/>
    <w:rsid w:val="00C83086"/>
    <w:rsid w:val="00C844C4"/>
    <w:rsid w:val="00C84747"/>
    <w:rsid w:val="00CB35E5"/>
    <w:rsid w:val="00CB7DCE"/>
    <w:rsid w:val="00D11A5A"/>
    <w:rsid w:val="00D12557"/>
    <w:rsid w:val="00D21607"/>
    <w:rsid w:val="00D27F78"/>
    <w:rsid w:val="00D71DF4"/>
    <w:rsid w:val="00D80B3C"/>
    <w:rsid w:val="00D8394C"/>
    <w:rsid w:val="00D93225"/>
    <w:rsid w:val="00D93F1B"/>
    <w:rsid w:val="00D95F10"/>
    <w:rsid w:val="00DA669D"/>
    <w:rsid w:val="00DD1DA8"/>
    <w:rsid w:val="00DE724A"/>
    <w:rsid w:val="00DF218F"/>
    <w:rsid w:val="00DF75A2"/>
    <w:rsid w:val="00E05DAF"/>
    <w:rsid w:val="00E07EC3"/>
    <w:rsid w:val="00E338B5"/>
    <w:rsid w:val="00E36651"/>
    <w:rsid w:val="00E51781"/>
    <w:rsid w:val="00E619DE"/>
    <w:rsid w:val="00E7526D"/>
    <w:rsid w:val="00E83505"/>
    <w:rsid w:val="00EB6773"/>
    <w:rsid w:val="00EC3ABE"/>
    <w:rsid w:val="00EC734D"/>
    <w:rsid w:val="00EE5D96"/>
    <w:rsid w:val="00EF0FC8"/>
    <w:rsid w:val="00EF2D05"/>
    <w:rsid w:val="00EF7844"/>
    <w:rsid w:val="00F05E1A"/>
    <w:rsid w:val="00F27DD5"/>
    <w:rsid w:val="00F30859"/>
    <w:rsid w:val="00F46DE4"/>
    <w:rsid w:val="00F52427"/>
    <w:rsid w:val="00F604BB"/>
    <w:rsid w:val="00F84B45"/>
    <w:rsid w:val="00F8625E"/>
    <w:rsid w:val="00F87CD7"/>
    <w:rsid w:val="00F87DE1"/>
    <w:rsid w:val="00FB345E"/>
    <w:rsid w:val="00FB7FD4"/>
    <w:rsid w:val="00FC53D4"/>
    <w:rsid w:val="00FE3A7E"/>
    <w:rsid w:val="00FF186A"/>
    <w:rsid w:val="031D74D4"/>
    <w:rsid w:val="046E36FF"/>
    <w:rsid w:val="08932B10"/>
    <w:rsid w:val="0D0F5DBD"/>
    <w:rsid w:val="0D98ECFF"/>
    <w:rsid w:val="116B0B80"/>
    <w:rsid w:val="129EAEEE"/>
    <w:rsid w:val="136DFBE2"/>
    <w:rsid w:val="154C541E"/>
    <w:rsid w:val="16A59CA4"/>
    <w:rsid w:val="180289BB"/>
    <w:rsid w:val="18416D05"/>
    <w:rsid w:val="19DD3D66"/>
    <w:rsid w:val="1D14DE28"/>
    <w:rsid w:val="257C3A55"/>
    <w:rsid w:val="29322B65"/>
    <w:rsid w:val="315D5613"/>
    <w:rsid w:val="3583E87D"/>
    <w:rsid w:val="3832A7BF"/>
    <w:rsid w:val="383A1E1A"/>
    <w:rsid w:val="3FA655DC"/>
    <w:rsid w:val="42DDF69E"/>
    <w:rsid w:val="4479C6FF"/>
    <w:rsid w:val="46159760"/>
    <w:rsid w:val="50B95814"/>
    <w:rsid w:val="53F1394F"/>
    <w:rsid w:val="5633A8B0"/>
    <w:rsid w:val="56A76EEC"/>
    <w:rsid w:val="5BF2EF40"/>
    <w:rsid w:val="5C89D32E"/>
    <w:rsid w:val="66CBB7C3"/>
    <w:rsid w:val="69355310"/>
    <w:rsid w:val="6A853C16"/>
    <w:rsid w:val="6D8BBB0E"/>
    <w:rsid w:val="6DE04621"/>
    <w:rsid w:val="70C35BD0"/>
    <w:rsid w:val="78D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C2D381"/>
  <w15:docId w15:val="{D1CE1667-9936-4DF2-BFAC-0CB3F46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EF2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A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C25A23"/>
    <w:rPr>
      <w:rFonts w:ascii="Calibri Light" w:hAnsi="Calibri Light" w:cs="Times New Roman"/>
      <w:color w:val="1F3763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0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05B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05B0B"/>
    <w:rPr>
      <w:rFonts w:cs="Times New Roman"/>
    </w:rPr>
  </w:style>
  <w:style w:type="character" w:customStyle="1" w:styleId="Policepardfaut">
    <w:name w:val="Police par défaut"/>
    <w:uiPriority w:val="99"/>
    <w:rsid w:val="0053534C"/>
  </w:style>
  <w:style w:type="paragraph" w:customStyle="1" w:styleId="Standard">
    <w:name w:val="Standard"/>
    <w:uiPriority w:val="99"/>
    <w:rsid w:val="0053534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styleId="Nessunaspaziatura">
    <w:name w:val="No Spacing"/>
    <w:uiPriority w:val="99"/>
    <w:qFormat/>
    <w:rsid w:val="00394BA6"/>
    <w:rPr>
      <w:kern w:val="2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4356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435614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C21514"/>
    <w:rPr>
      <w:rFonts w:cs="Times New Roman"/>
      <w:sz w:val="16"/>
      <w:szCs w:val="16"/>
    </w:rPr>
  </w:style>
  <w:style w:type="character" w:customStyle="1" w:styleId="normaltextrun">
    <w:name w:val="normaltextrun"/>
    <w:uiPriority w:val="99"/>
    <w:rsid w:val="00C83086"/>
    <w:rPr>
      <w:rFonts w:cs="Times New Roman"/>
    </w:rPr>
  </w:style>
  <w:style w:type="character" w:styleId="Collegamentoipertestuale">
    <w:name w:val="Hyperlink"/>
    <w:uiPriority w:val="99"/>
    <w:semiHidden/>
    <w:rsid w:val="00F84B4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trimonioculturale.regione.emilia-romagna.it/case-studi-persone-illustri/programmazione-interventi/modulistica/modulo-ires.docx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soggetto richiedente </dc:title>
  <dc:subject/>
  <dc:creator>Collina Claudia</dc:creator>
  <cp:keywords/>
  <dc:description/>
  <cp:lastModifiedBy>Murizzi Maura</cp:lastModifiedBy>
  <cp:revision>4</cp:revision>
  <dcterms:created xsi:type="dcterms:W3CDTF">2024-01-11T09:37:00Z</dcterms:created>
  <dcterms:modified xsi:type="dcterms:W3CDTF">2024-01-12T09:05:00Z</dcterms:modified>
</cp:coreProperties>
</file>