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0BD2B" w14:textId="77777777" w:rsidR="007C1162" w:rsidRDefault="00ED3825">
      <w:pPr>
        <w:pStyle w:val="Standard"/>
        <w:spacing w:line="320" w:lineRule="exact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Fac simile per </w:t>
      </w:r>
      <w:r w:rsidR="00180E2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soggetti senza fini di lucro</w:t>
      </w:r>
    </w:p>
    <w:p w14:paraId="2995DB83" w14:textId="77777777" w:rsidR="007C1162" w:rsidRDefault="007C1162">
      <w:pPr>
        <w:pStyle w:val="Standard"/>
        <w:spacing w:line="320" w:lineRule="exact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7512EF9A" w14:textId="10F5C38F" w:rsidR="007C1162" w:rsidRDefault="00ED3825">
      <w:pPr>
        <w:pStyle w:val="Standard"/>
        <w:spacing w:line="320" w:lineRule="exact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L.R. 16/2014 – </w:t>
      </w:r>
      <w:bookmarkStart w:id="0" w:name="_Hlk30171733"/>
      <w:r w:rsidR="000226B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b</w:t>
      </w:r>
      <w:r w:rsidR="0004737A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ando</w:t>
      </w:r>
      <w:r w:rsidR="000226B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20</w:t>
      </w:r>
      <w:bookmarkEnd w:id="0"/>
      <w:r w:rsidR="002A63F9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21</w:t>
      </w:r>
    </w:p>
    <w:p w14:paraId="434F9C0E" w14:textId="77777777" w:rsidR="0004737A" w:rsidRDefault="0004737A">
      <w:pPr>
        <w:pStyle w:val="Standard"/>
        <w:spacing w:line="320" w:lineRule="exact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3866437D" w14:textId="6DAA948A" w:rsidR="0004737A" w:rsidRDefault="0004737A" w:rsidP="0004737A">
      <w:pPr>
        <w:pStyle w:val="Standard"/>
        <w:spacing w:line="320" w:lineRule="exact"/>
        <w:jc w:val="center"/>
        <w:rPr>
          <w:rFonts w:ascii="Arial" w:eastAsia="Calibri" w:hAnsi="Arial" w:cs="Arial"/>
          <w:b/>
          <w:color w:val="FF0000"/>
          <w:lang w:eastAsia="en-US"/>
        </w:rPr>
      </w:pPr>
      <w:r>
        <w:rPr>
          <w:rFonts w:ascii="Arial" w:eastAsia="Calibri" w:hAnsi="Arial" w:cs="Arial"/>
          <w:b/>
          <w:color w:val="FF0000"/>
          <w:lang w:eastAsia="en-US"/>
        </w:rPr>
        <w:t>Modulistica per la rendicontazione annualità 202</w:t>
      </w:r>
      <w:r w:rsidR="002A63F9">
        <w:rPr>
          <w:rFonts w:ascii="Arial" w:eastAsia="Calibri" w:hAnsi="Arial" w:cs="Arial"/>
          <w:b/>
          <w:color w:val="FF0000"/>
          <w:lang w:eastAsia="en-US"/>
        </w:rPr>
        <w:t>1</w:t>
      </w:r>
    </w:p>
    <w:p w14:paraId="0814DE63" w14:textId="4411612D"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9C9DCAD" w14:textId="77777777" w:rsidR="002A63F9" w:rsidRDefault="002A63F9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3A4373C" w14:textId="77777777" w:rsidR="007C1162" w:rsidRDefault="00ED3825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Il sottoscritto/a ___________________________ nato/a a__________________ il _____________,</w:t>
      </w:r>
    </w:p>
    <w:p w14:paraId="6DE7C645" w14:textId="77777777" w:rsidR="007C1162" w:rsidRDefault="00ED3825">
      <w:pPr>
        <w:pStyle w:val="Standard"/>
        <w:spacing w:before="120" w:line="320" w:lineRule="exact"/>
        <w:jc w:val="both"/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rappresentante legale </w:t>
      </w:r>
      <w:bookmarkStart w:id="1" w:name="_Hlk30172089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di: (</w:t>
      </w:r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inserire l'esatta denominazione come da Statuto/Atto costitutivo</w:t>
      </w:r>
      <w:bookmarkEnd w:id="1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)  ____________________________________________________________________</w:t>
      </w:r>
    </w:p>
    <w:p w14:paraId="6FAE3E39" w14:textId="77777777" w:rsidR="007C1162" w:rsidRDefault="00ED3825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sede legale _________________________ c.a.p. _____ Comune _____________________(___)</w:t>
      </w:r>
    </w:p>
    <w:p w14:paraId="0A9605F9" w14:textId="77777777" w:rsidR="007C1162" w:rsidRDefault="00ED3825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telefono ___________ fax _______________ e-mail ________________________</w:t>
      </w:r>
    </w:p>
    <w:p w14:paraId="386FDF46" w14:textId="77777777" w:rsidR="007C1162" w:rsidRDefault="00ED3825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pec________________________________________</w:t>
      </w:r>
    </w:p>
    <w:p w14:paraId="36D554A6" w14:textId="77777777" w:rsidR="007C1162" w:rsidRDefault="00ED3825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Codice Fiscale ____________________________ Partita Iva _____________________________</w:t>
      </w:r>
    </w:p>
    <w:p w14:paraId="311D4470" w14:textId="77777777"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AD75840" w14:textId="35ACCA7D" w:rsidR="007C1162" w:rsidRDefault="00ED3825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IBAN ________________________________________________________</w:t>
      </w:r>
    </w:p>
    <w:p w14:paraId="426167BE" w14:textId="77777777" w:rsidR="007C1162" w:rsidRDefault="00ED3825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CC____________________________________intestato a______________________________</w:t>
      </w:r>
    </w:p>
    <w:p w14:paraId="2DD5AB5B" w14:textId="77777777" w:rsidR="007C1162" w:rsidRDefault="00ED3825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Nome e indirizzo della banca_______________________________________________________</w:t>
      </w:r>
    </w:p>
    <w:p w14:paraId="32C59D67" w14:textId="77777777"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23436FB" w14:textId="5383ECFE" w:rsidR="007C1162" w:rsidRDefault="00ED3825">
      <w:pPr>
        <w:pStyle w:val="Standard"/>
        <w:spacing w:before="120" w:line="320" w:lineRule="exact"/>
        <w:jc w:val="both"/>
        <w:rPr>
          <w:i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 qualità di soggetto titolare del progetto </w:t>
      </w:r>
      <w:r>
        <w:rPr>
          <w:i/>
        </w:rPr>
        <w:t xml:space="preserve">[riportare esattamente il titolo del progetto così come indicato </w:t>
      </w:r>
      <w:r w:rsidR="002A63F9">
        <w:rPr>
          <w:i/>
          <w:kern w:val="0"/>
        </w:rPr>
        <w:t>nella determinazione regionale n. 24730 del 29.12.2021</w:t>
      </w:r>
      <w:r>
        <w:rPr>
          <w:i/>
        </w:rPr>
        <w:t>]</w:t>
      </w:r>
    </w:p>
    <w:p w14:paraId="5BB5CD56" w14:textId="77777777" w:rsidR="00C727D6" w:rsidRDefault="00C727D6">
      <w:pPr>
        <w:pStyle w:val="Standard"/>
        <w:spacing w:before="120" w:line="320" w:lineRule="exact"/>
        <w:jc w:val="both"/>
      </w:pPr>
    </w:p>
    <w:p w14:paraId="082E2EBA" w14:textId="77777777" w:rsidR="007C1162" w:rsidRDefault="00ED3825">
      <w:pPr>
        <w:pStyle w:val="Standard"/>
        <w:spacing w:before="12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CHIEDE </w:t>
      </w:r>
    </w:p>
    <w:p w14:paraId="32644B09" w14:textId="3F0E51F5" w:rsidR="0004737A" w:rsidRDefault="00ED3825" w:rsidP="0004737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bookmarkStart w:id="2" w:name="_Hlk30592500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l'erogazione del contributo assegnato corrispondente a euro …</w:t>
      </w:r>
      <w:r w:rsidR="00016206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01620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per le spese sostenute </w:t>
      </w:r>
      <w:r w:rsidR="0004737A">
        <w:rPr>
          <w:rFonts w:ascii="Arial" w:eastAsia="Calibri" w:hAnsi="Arial" w:cs="Arial"/>
          <w:color w:val="000000"/>
          <w:sz w:val="22"/>
          <w:szCs w:val="22"/>
          <w:lang w:eastAsia="en-US"/>
        </w:rPr>
        <w:t>nel corso del 2021.</w:t>
      </w:r>
    </w:p>
    <w:p w14:paraId="69FA3FA7" w14:textId="77777777" w:rsidR="00016206" w:rsidRDefault="0001620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A6868CA" w14:textId="60BF40A2" w:rsidR="00016206" w:rsidRDefault="0001620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Allega la dichiarazione di assoggettabilità alla ritenuta di acconto del 4% IRPEF/IRES sul contributo concesso.</w:t>
      </w:r>
    </w:p>
    <w:p w14:paraId="555A5D15" w14:textId="77777777"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bookmarkEnd w:id="2"/>
    <w:p w14:paraId="06B1CA45" w14:textId="77777777"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DA97229" w14:textId="77777777"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88D7879" w14:textId="77777777"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6536AE4" w14:textId="77777777"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9385165" w14:textId="77777777"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0975BBF" w14:textId="77777777"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DA50019" w14:textId="77777777" w:rsidR="00C727D6" w:rsidRDefault="00C727D6">
      <w:pPr>
        <w:pStyle w:val="Standard"/>
        <w:jc w:val="center"/>
        <w:rPr>
          <w:b/>
        </w:rPr>
      </w:pPr>
    </w:p>
    <w:p w14:paraId="23F87134" w14:textId="68D5D04D" w:rsidR="007C1162" w:rsidRDefault="00ED3825">
      <w:pPr>
        <w:pStyle w:val="Standard"/>
        <w:jc w:val="center"/>
      </w:pPr>
      <w:r>
        <w:rPr>
          <w:b/>
        </w:rPr>
        <w:t>RELAZIONE TECNICO-SCIENTIFICA RELATIVA ALL'INTERVENTO REALIZZATO</w:t>
      </w:r>
    </w:p>
    <w:p w14:paraId="0D1B99FB" w14:textId="77777777" w:rsidR="007C1162" w:rsidRDefault="00ED3825">
      <w:pPr>
        <w:pStyle w:val="Standard"/>
        <w:tabs>
          <w:tab w:val="left" w:pos="6237"/>
        </w:tabs>
        <w:spacing w:before="120" w:line="240" w:lineRule="exact"/>
        <w:jc w:val="both"/>
      </w:pPr>
      <w:r>
        <w:rPr>
          <w:rFonts w:ascii="Arial" w:eastAsia="Calibri" w:hAnsi="Arial" w:cs="Arial"/>
          <w:b/>
          <w:noProof/>
          <w:color w:val="000000"/>
          <w:sz w:val="22"/>
          <w:szCs w:val="22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968FE" wp14:editId="447DD029">
                <wp:simplePos x="0" y="0"/>
                <wp:positionH relativeFrom="margin">
                  <wp:align>right</wp:align>
                </wp:positionH>
                <wp:positionV relativeFrom="paragraph">
                  <wp:posOffset>409578</wp:posOffset>
                </wp:positionV>
                <wp:extent cx="6096003" cy="6807836"/>
                <wp:effectExtent l="0" t="0" r="19047" b="12064"/>
                <wp:wrapSquare wrapText="bothSides"/>
                <wp:docPr id="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3" cy="6807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2FB516" w14:textId="77777777" w:rsidR="007C1162" w:rsidRDefault="007C1162"/>
                          <w:p w14:paraId="3F42D8F8" w14:textId="77777777" w:rsidR="007C1162" w:rsidRDefault="007C116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3968F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8.8pt;margin-top:32.25pt;width:480pt;height:536.0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" strokeweight=".26467mm">
                <v:textbox>
                  <w:txbxContent>
                    <w:p w14:paraId="162FB516" w14:textId="77777777" w:rsidR="007C1162" w:rsidRDefault="007C1162"/>
                    <w:p w14:paraId="3F42D8F8" w14:textId="77777777" w:rsidR="007C1162" w:rsidRDefault="007C1162"/>
                  </w:txbxContent>
                </v:textbox>
                <w10:wrap type="square" anchorx="margin"/>
              </v:shape>
            </w:pict>
          </mc:Fallback>
        </mc:AlternateContent>
      </w:r>
    </w:p>
    <w:p w14:paraId="76EEED99" w14:textId="77777777" w:rsidR="007C1162" w:rsidRDefault="007C1162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471E085C" w14:textId="77777777" w:rsidR="007C1162" w:rsidRDefault="007C1162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sectPr w:rsidR="007C1162">
          <w:pgSz w:w="11905" w:h="16837"/>
          <w:pgMar w:top="1134" w:right="1134" w:bottom="1134" w:left="1134" w:header="720" w:footer="720" w:gutter="0"/>
          <w:cols w:space="720"/>
        </w:sectPr>
      </w:pPr>
    </w:p>
    <w:tbl>
      <w:tblPr>
        <w:tblW w:w="15026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0"/>
        <w:gridCol w:w="2126"/>
        <w:gridCol w:w="2977"/>
        <w:gridCol w:w="1418"/>
        <w:gridCol w:w="2268"/>
        <w:gridCol w:w="2907"/>
      </w:tblGrid>
      <w:tr w:rsidR="007C1162" w14:paraId="6027F564" w14:textId="77777777">
        <w:trPr>
          <w:trHeight w:val="248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337BF9" w14:textId="77777777" w:rsidR="007C1162" w:rsidRDefault="00ED3825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lastRenderedPageBreak/>
              <w:t>RENDICONTAZIONE DELLE SPESE SOSTENUTE</w:t>
            </w:r>
          </w:p>
        </w:tc>
      </w:tr>
      <w:tr w:rsidR="007C1162" w14:paraId="6564628B" w14:textId="77777777">
        <w:trPr>
          <w:trHeight w:val="588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FDF9C8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La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documentazione contabile elencata deve riferirsi alle spese sostenute per la realizzazione del progetto ammesso a contributo.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Nella successiva tabella vanno riportati i giustificativi di spesa al fine di accertare la regolarità della documentazione.</w:t>
            </w:r>
          </w:p>
        </w:tc>
      </w:tr>
      <w:tr w:rsidR="007C1162" w14:paraId="4E65C51E" w14:textId="77777777">
        <w:trPr>
          <w:trHeight w:val="109"/>
        </w:trPr>
        <w:tc>
          <w:tcPr>
            <w:tcW w:w="15026" w:type="dxa"/>
            <w:gridSpan w:val="6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25561F" w14:textId="77777777" w:rsidR="007C1162" w:rsidRDefault="007C1162">
            <w:pPr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  <w:tr w:rsidR="007C1162" w14:paraId="14B9180A" w14:textId="77777777">
        <w:trPr>
          <w:trHeight w:val="116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47F248" w14:textId="77777777" w:rsidR="007C1162" w:rsidRDefault="00ED3825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Descrizione del bene o servizio con relativa finalizzazione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267A97" w14:textId="77777777" w:rsidR="007C1162" w:rsidRDefault="00ED3825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Tipologia del documento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(es. Fattura, ricevuta fiscale)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39C2CE" w14:textId="77777777" w:rsidR="007C1162" w:rsidRDefault="00ED3825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Soggetto emittente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(indicare la ragione sociale completa del soggetto)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F32B67" w14:textId="77777777" w:rsidR="007C1162" w:rsidRDefault="00ED3825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D51511" w14:textId="77777777" w:rsidR="007C1162" w:rsidRDefault="00ED3825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95F062" w14:textId="77777777" w:rsidR="007C1162" w:rsidRDefault="00ED382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Importo</w:t>
            </w:r>
          </w:p>
          <w:p w14:paraId="4433DD2E" w14:textId="77777777" w:rsidR="007C1162" w:rsidRDefault="00ED3825">
            <w:pPr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(IVA inclusa)</w:t>
            </w:r>
          </w:p>
        </w:tc>
      </w:tr>
      <w:tr w:rsidR="007C1162" w14:paraId="71B153F1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BDBE172" w14:textId="77777777" w:rsidR="007C1162" w:rsidRDefault="007C1162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D649386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67C75F6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FC648FE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4EAFE09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62056DF" w14:textId="77777777" w:rsidR="007C1162" w:rsidRDefault="00ED3825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7C1162" w14:paraId="3F8C556D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AEE47D3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2464C7B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DF0FAED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0D733AE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AE69565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AFE0ED8" w14:textId="77777777" w:rsidR="007C1162" w:rsidRDefault="00ED3825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7C1162" w14:paraId="05EE2696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5B61217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4E0A784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9873E68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471F240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2674C40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FE52CA3" w14:textId="77777777" w:rsidR="007C1162" w:rsidRDefault="00ED3825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7C1162" w14:paraId="75594D35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C4AF2E7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2555A6B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F7A6DD3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6D3FEEA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DE71785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57E3238" w14:textId="77777777" w:rsidR="007C1162" w:rsidRDefault="007C116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162" w14:paraId="39514AFF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DF3D34D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DFE244A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9C2F356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6FE1CE1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DA6E07F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5FF2C3F" w14:textId="77777777" w:rsidR="007C1162" w:rsidRDefault="00ED3825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7C1162" w14:paraId="0D2D9006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EB6F7DE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C4FFAAE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350C8F1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D399653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548C0A5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313799F" w14:textId="77777777" w:rsidR="007C1162" w:rsidRDefault="00ED3825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7C1162" w14:paraId="43AC851C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7FADFB1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E6454E7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A1A0652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37160E9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F9FC4C8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F4CE2FA" w14:textId="77777777" w:rsidR="007C1162" w:rsidRDefault="00ED3825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7C1162" w14:paraId="021C8621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C7B596A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32213F8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D64F07A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46A5AED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F2F116F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BBCB946" w14:textId="77777777" w:rsidR="007C1162" w:rsidRDefault="00ED3825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7C1162" w14:paraId="6CEDDCA7" w14:textId="77777777">
        <w:trPr>
          <w:trHeight w:val="109"/>
        </w:trPr>
        <w:tc>
          <w:tcPr>
            <w:tcW w:w="3330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B524F58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FBAB505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8BF4752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D201211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2620AFD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64C6C91" w14:textId="77777777" w:rsidR="007C1162" w:rsidRDefault="00ED3825">
            <w:pPr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</w:tbl>
    <w:p w14:paraId="7C36D4BF" w14:textId="77777777" w:rsidR="007C1162" w:rsidRDefault="007C1162">
      <w:pPr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14:paraId="5E8C9ABF" w14:textId="00EDE2DA" w:rsidR="007C1162" w:rsidRPr="00605CBC" w:rsidRDefault="00605CBC" w:rsidP="00605CBC">
      <w:pPr>
        <w:ind w:left="4942"/>
        <w:rPr>
          <w:color w:val="FF0000"/>
        </w:rPr>
      </w:pPr>
      <w:bookmarkStart w:id="3" w:name="_Hlk30172617"/>
      <w:r w:rsidRPr="00605CBC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 xml:space="preserve">            </w:t>
      </w:r>
      <w:r w:rsidR="00ED3825" w:rsidRPr="00605CBC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>TOTALE delle spese effettivamente sostenute</w:t>
      </w:r>
      <w:r w:rsidRPr="00605CBC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 xml:space="preserve"> nel </w:t>
      </w:r>
      <w:r w:rsidR="0004737A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>2021</w:t>
      </w:r>
      <w:r w:rsidR="002A63F9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 xml:space="preserve">            </w:t>
      </w:r>
      <w:r w:rsidRPr="00605CBC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 xml:space="preserve">              </w:t>
      </w:r>
      <w:r w:rsidR="00ED3825" w:rsidRPr="00605CBC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 xml:space="preserve">    € 0,00</w:t>
      </w:r>
    </w:p>
    <w:bookmarkEnd w:id="3"/>
    <w:p w14:paraId="531978DD" w14:textId="77777777" w:rsidR="007C1162" w:rsidRDefault="007C1162">
      <w:pPr>
        <w:rPr>
          <w:rFonts w:ascii="Arial" w:hAnsi="Arial" w:cs="Arial"/>
          <w:sz w:val="22"/>
          <w:szCs w:val="22"/>
          <w:lang w:eastAsia="it-IT"/>
        </w:rPr>
      </w:pPr>
    </w:p>
    <w:p w14:paraId="133E8A35" w14:textId="77777777" w:rsidR="007C1162" w:rsidRDefault="007C1162">
      <w:pPr>
        <w:tabs>
          <w:tab w:val="left" w:pos="1202"/>
        </w:tabs>
        <w:rPr>
          <w:rFonts w:ascii="Arial" w:hAnsi="Arial" w:cs="Arial"/>
          <w:sz w:val="22"/>
          <w:szCs w:val="22"/>
          <w:lang w:eastAsia="it-IT"/>
        </w:rPr>
      </w:pPr>
    </w:p>
    <w:p w14:paraId="6148D783" w14:textId="77777777" w:rsidR="007C1162" w:rsidRDefault="00ED3825">
      <w:pPr>
        <w:spacing w:before="120" w:line="360" w:lineRule="auto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 xml:space="preserve">Riepilogo finanziario </w:t>
      </w:r>
    </w:p>
    <w:p w14:paraId="4280A8A3" w14:textId="77777777" w:rsidR="007C1162" w:rsidRDefault="007C1162">
      <w:pPr>
        <w:rPr>
          <w:rFonts w:ascii="Arial" w:hAnsi="Arial" w:cs="Arial"/>
          <w:sz w:val="22"/>
          <w:szCs w:val="22"/>
        </w:rPr>
      </w:pPr>
    </w:p>
    <w:tbl>
      <w:tblPr>
        <w:tblW w:w="13467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2551"/>
        <w:gridCol w:w="2552"/>
        <w:gridCol w:w="2693"/>
        <w:gridCol w:w="2835"/>
      </w:tblGrid>
      <w:tr w:rsidR="0004737A" w14:paraId="2C194099" w14:textId="77777777" w:rsidTr="00200F60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C2620" w14:textId="1644BAD3" w:rsidR="0004737A" w:rsidRDefault="0004737A" w:rsidP="0004737A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– Costo ammesso dell’intervento nel 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F4FCC" w14:textId="5D31AC93" w:rsidR="0004737A" w:rsidRDefault="0004737A" w:rsidP="0004737A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– Spese effettivamente sostenute nel 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52B75" w14:textId="099DFB02" w:rsidR="0004737A" w:rsidRDefault="0004737A" w:rsidP="0004737A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– Quota stanziata dal</w:t>
            </w:r>
            <w:r w:rsidR="00334173">
              <w:rPr>
                <w:rFonts w:ascii="Arial" w:hAnsi="Arial" w:cs="Arial"/>
                <w:sz w:val="22"/>
                <w:szCs w:val="22"/>
              </w:rPr>
              <w:t xml:space="preserve"> beneficiario</w:t>
            </w:r>
            <w:r>
              <w:rPr>
                <w:rFonts w:ascii="Arial" w:hAnsi="Arial" w:cs="Arial"/>
                <w:sz w:val="22"/>
                <w:szCs w:val="22"/>
              </w:rPr>
              <w:t xml:space="preserve"> nel 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12C5B" w14:textId="2FD84A2B" w:rsidR="0004737A" w:rsidRDefault="0004737A" w:rsidP="0004737A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– Contributo regionale assegnato nel 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061A4" w14:textId="22A32455" w:rsidR="0004737A" w:rsidRDefault="0004737A" w:rsidP="0004737A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– Economie</w:t>
            </w:r>
            <w:r w:rsidR="00334173">
              <w:rPr>
                <w:rFonts w:ascii="Arial" w:hAnsi="Arial" w:cs="Arial"/>
                <w:sz w:val="22"/>
                <w:szCs w:val="22"/>
              </w:rPr>
              <w:t xml:space="preserve"> di spesa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D8E014" w14:textId="77777777" w:rsidR="0004737A" w:rsidRDefault="0004737A" w:rsidP="0004737A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162" w14:paraId="4F79352B" w14:textId="77777777">
        <w:trPr>
          <w:cantSplit/>
          <w:trHeight w:val="114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425079" w14:textId="77777777" w:rsidR="007C1162" w:rsidRDefault="00ED382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______________</w:t>
            </w:r>
          </w:p>
          <w:p w14:paraId="51162FE9" w14:textId="77777777" w:rsidR="007C1162" w:rsidRDefault="007C116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B38E485" w14:textId="77777777" w:rsidR="007C1162" w:rsidRDefault="007C116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A3AB38" w14:textId="77777777" w:rsidR="007C1162" w:rsidRDefault="00ED382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_______________</w:t>
            </w:r>
          </w:p>
          <w:p w14:paraId="11EC4236" w14:textId="77777777" w:rsidR="007C1162" w:rsidRDefault="007C116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FB4D44E" w14:textId="77777777" w:rsidR="007C1162" w:rsidRDefault="007C116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418123" w14:textId="77777777" w:rsidR="007C1162" w:rsidRDefault="00ED3825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</w:t>
            </w:r>
          </w:p>
          <w:p w14:paraId="3703FC86" w14:textId="77777777" w:rsidR="007C1162" w:rsidRDefault="007C116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EFB6E3B" w14:textId="77777777" w:rsidR="007C1162" w:rsidRDefault="007C1162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C0A732" w14:textId="77777777" w:rsidR="007C1162" w:rsidRDefault="00ED3825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_____________</w:t>
            </w:r>
          </w:p>
          <w:p w14:paraId="3FDB1A3B" w14:textId="77777777" w:rsidR="007C1162" w:rsidRDefault="007C1162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38A2705" w14:textId="77777777" w:rsidR="007C1162" w:rsidRDefault="007C116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07BFA2" w14:textId="77777777" w:rsidR="007C1162" w:rsidRDefault="00ED3825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______________</w:t>
            </w:r>
          </w:p>
          <w:p w14:paraId="224F9B5F" w14:textId="77777777" w:rsidR="007C1162" w:rsidRDefault="007C1162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308462E" w14:textId="77777777" w:rsidR="007C1162" w:rsidRDefault="007C116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F98005" w14:textId="77777777" w:rsidR="007C1162" w:rsidRDefault="007C1162">
      <w:pPr>
        <w:pStyle w:val="Standard"/>
        <w:tabs>
          <w:tab w:val="left" w:pos="6237"/>
        </w:tabs>
        <w:spacing w:before="120" w:line="240" w:lineRule="exact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  <w:sectPr w:rsidR="007C1162">
          <w:pgSz w:w="16837" w:h="11905" w:orient="landscape"/>
          <w:pgMar w:top="1134" w:right="1134" w:bottom="1134" w:left="1134" w:header="720" w:footer="720" w:gutter="0"/>
          <w:cols w:space="720"/>
        </w:sectPr>
      </w:pPr>
    </w:p>
    <w:p w14:paraId="70D8049C" w14:textId="77777777" w:rsidR="00334173" w:rsidRDefault="00334173" w:rsidP="00334173">
      <w:pPr>
        <w:pStyle w:val="Standard"/>
        <w:tabs>
          <w:tab w:val="left" w:pos="6237"/>
        </w:tabs>
        <w:spacing w:before="120" w:line="240" w:lineRule="exact"/>
        <w:jc w:val="center"/>
        <w:rPr>
          <w:rFonts w:ascii="Arial" w:eastAsia="Calibri" w:hAnsi="Arial" w:cs="Arial"/>
          <w:b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lastRenderedPageBreak/>
        <w:t>Il sottoscritto, inoltre, allega alla presente, in formato digitale, i giustificativi di spesa</w:t>
      </w:r>
    </w:p>
    <w:p w14:paraId="2A35D3AD" w14:textId="77777777" w:rsidR="00334173" w:rsidRDefault="00334173" w:rsidP="00334173">
      <w:pPr>
        <w:pStyle w:val="Standard"/>
        <w:tabs>
          <w:tab w:val="left" w:pos="6237"/>
        </w:tabs>
        <w:spacing w:before="120" w:line="240" w:lineRule="exact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>e dichiara</w:t>
      </w:r>
      <w:r>
        <w:rPr>
          <w:rFonts w:ascii="Arial" w:eastAsia="Calibri" w:hAnsi="Arial" w:cs="Arial"/>
          <w:bCs/>
          <w:color w:val="000000"/>
          <w:sz w:val="22"/>
          <w:lang w:eastAsia="en-US"/>
        </w:rPr>
        <w:t>:</w:t>
      </w:r>
    </w:p>
    <w:p w14:paraId="5DD849AC" w14:textId="77777777" w:rsidR="007C1162" w:rsidRDefault="007C1162">
      <w:pPr>
        <w:pStyle w:val="Standard"/>
        <w:tabs>
          <w:tab w:val="left" w:pos="6237"/>
        </w:tabs>
        <w:spacing w:before="120" w:line="240" w:lineRule="exact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4D8F283F" w14:textId="77777777" w:rsidR="007C1162" w:rsidRDefault="00ED3825">
      <w:pPr>
        <w:pStyle w:val="Standard"/>
        <w:tabs>
          <w:tab w:val="left" w:pos="6237"/>
        </w:tabs>
        <w:spacing w:before="120" w:line="240" w:lineRule="exact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ai sensi degli artt. 46 e 47 del D.P.R. n. 445/2000 e succ. mod.</w:t>
      </w:r>
    </w:p>
    <w:p w14:paraId="0807CDC9" w14:textId="77777777" w:rsidR="007C1162" w:rsidRDefault="00ED3825">
      <w:pPr>
        <w:pStyle w:val="Standard"/>
        <w:tabs>
          <w:tab w:val="left" w:pos="6237"/>
        </w:tabs>
        <w:spacing w:before="120" w:line="240" w:lineRule="exact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(Ai sensi dell'art. 38 del medesimo DPR n. 445/2000 e ss.mm. la presente dichiarazione non necessita di autenticazione a condizione che sia unita a fotocopia non autenticata del documento d'identità del sottoscrittore)</w:t>
      </w:r>
    </w:p>
    <w:p w14:paraId="2E6E43C7" w14:textId="77777777" w:rsidR="007C1162" w:rsidRDefault="007C1162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572B0621" w14:textId="77777777" w:rsidR="007C1162" w:rsidRDefault="00ED3825">
      <w:pPr>
        <w:pStyle w:val="Standard"/>
        <w:numPr>
          <w:ilvl w:val="0"/>
          <w:numId w:val="2"/>
        </w:numPr>
        <w:tabs>
          <w:tab w:val="left" w:pos="-2389"/>
        </w:tabs>
        <w:jc w:val="both"/>
        <w:textAlignment w:val="auto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di essere consapevole delle disposizioni di Revoca e/o di Riduzione del contributo presenti nel bando che qui si intendono integralmente richiamate;</w:t>
      </w:r>
    </w:p>
    <w:p w14:paraId="2896FBDA" w14:textId="77777777" w:rsidR="007C1162" w:rsidRDefault="007C1162">
      <w:pPr>
        <w:pStyle w:val="Standard"/>
        <w:tabs>
          <w:tab w:val="left" w:pos="-2029"/>
        </w:tabs>
        <w:ind w:left="720"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4348A832" w14:textId="1BD910F8" w:rsidR="007C1162" w:rsidRDefault="00ED3825">
      <w:pPr>
        <w:pStyle w:val="Standard"/>
        <w:numPr>
          <w:ilvl w:val="0"/>
          <w:numId w:val="2"/>
        </w:numPr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che la documentazione contabile</w:t>
      </w:r>
      <w:r w:rsidR="008E42BB"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originale</w:t>
      </w:r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è conservata e accessibile;</w:t>
      </w:r>
    </w:p>
    <w:p w14:paraId="55696360" w14:textId="77777777" w:rsidR="007C1162" w:rsidRDefault="007C1162">
      <w:pPr>
        <w:pStyle w:val="Standard"/>
        <w:tabs>
          <w:tab w:val="left" w:pos="6237"/>
        </w:tabs>
        <w:ind w:firstLine="360"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47163237" w14:textId="77777777" w:rsidR="007C1162" w:rsidRDefault="00ED3825">
      <w:pPr>
        <w:pStyle w:val="Standard"/>
        <w:numPr>
          <w:ilvl w:val="0"/>
          <w:numId w:val="2"/>
        </w:numPr>
        <w:tabs>
          <w:tab w:val="left" w:pos="2637"/>
        </w:tabs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di essere consapevole di quanto previsto dal DPR 445/2000 in particolare all'art. 75 (decadenza dei benefici) e all'art. 76 che stabilisce che “chiunque rilasci dichiarazioni mendaci, forma atti falsi o ne fa uso nei casi previsti dal presente Testo Unico, è punito ai sensi del Codice Penale e delle leggi speciali in materia”;</w:t>
      </w:r>
    </w:p>
    <w:p w14:paraId="399147BD" w14:textId="77777777" w:rsidR="007C1162" w:rsidRDefault="007C1162">
      <w:pPr>
        <w:pStyle w:val="Paragrafoelenco"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1579FCBF" w14:textId="77777777" w:rsidR="007C1162" w:rsidRDefault="00ED3825">
      <w:pPr>
        <w:pStyle w:val="Standard"/>
        <w:numPr>
          <w:ilvl w:val="0"/>
          <w:numId w:val="2"/>
        </w:numPr>
        <w:tabs>
          <w:tab w:val="left" w:pos="2637"/>
        </w:tabs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di essere informato, ai sensi e per gli effetti di cui all'art. 13 del D.Lgs. 196/2003, che i dati personali saranno trattati, anche con strumenti informatici, esclusivamente nell'ambito del procedimento per il quale la presente dichiarazione viene resa.</w:t>
      </w:r>
    </w:p>
    <w:p w14:paraId="03E1F21F" w14:textId="77777777" w:rsidR="007C1162" w:rsidRDefault="007C1162">
      <w:pPr>
        <w:pStyle w:val="Paragrafoelenco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0E1254B9" w14:textId="77777777" w:rsidR="007C1162" w:rsidRDefault="007C1162">
      <w:pPr>
        <w:pStyle w:val="Standard"/>
        <w:tabs>
          <w:tab w:val="left" w:pos="6237"/>
        </w:tabs>
      </w:pPr>
    </w:p>
    <w:p w14:paraId="7048FF4B" w14:textId="77777777" w:rsidR="007C1162" w:rsidRDefault="007C1162">
      <w:pPr>
        <w:pStyle w:val="Standard"/>
        <w:tabs>
          <w:tab w:val="left" w:pos="6237"/>
        </w:tabs>
        <w:spacing w:before="120" w:line="240" w:lineRule="exact"/>
      </w:pPr>
    </w:p>
    <w:p w14:paraId="3B76C207" w14:textId="77777777" w:rsidR="007C1162" w:rsidRDefault="007C1162">
      <w:pPr>
        <w:pStyle w:val="Standard"/>
      </w:pPr>
    </w:p>
    <w:p w14:paraId="55FE6208" w14:textId="77777777" w:rsidR="007C1162" w:rsidRDefault="00ED3825">
      <w:pPr>
        <w:pStyle w:val="Standard"/>
        <w:tabs>
          <w:tab w:val="left" w:pos="6237"/>
        </w:tabs>
        <w:spacing w:before="120" w:line="240" w:lineRule="exact"/>
        <w:ind w:left="6237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val="it-IT" w:eastAsia="it-IT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val="it-IT" w:eastAsia="it-IT" w:bidi="ar-SA"/>
        </w:rPr>
        <w:t>Firma del Legale Rappresentante</w:t>
      </w:r>
    </w:p>
    <w:p w14:paraId="1B039E6E" w14:textId="77777777" w:rsidR="007C1162" w:rsidRDefault="00ED3825">
      <w:pPr>
        <w:pStyle w:val="Standard"/>
        <w:tabs>
          <w:tab w:val="left" w:pos="6237"/>
        </w:tabs>
        <w:spacing w:before="120" w:line="240" w:lineRule="exact"/>
        <w:ind w:left="6237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(firma digitale, preferibilmente)</w:t>
      </w:r>
    </w:p>
    <w:p w14:paraId="74E1AD69" w14:textId="77777777" w:rsidR="007C1162" w:rsidRDefault="007C1162">
      <w:pPr>
        <w:pStyle w:val="Standard"/>
        <w:tabs>
          <w:tab w:val="left" w:pos="6237"/>
        </w:tabs>
        <w:spacing w:before="120" w:line="240" w:lineRule="exact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10C691FA" w14:textId="77777777" w:rsidR="007C1162" w:rsidRDefault="007C1162">
      <w:pPr>
        <w:pStyle w:val="Standard"/>
        <w:tabs>
          <w:tab w:val="left" w:pos="6237"/>
        </w:tabs>
        <w:spacing w:before="120" w:line="240" w:lineRule="exact"/>
        <w:rPr>
          <w:rFonts w:ascii="Arial" w:eastAsia="Calibri" w:hAnsi="Arial" w:cs="Arial"/>
          <w:b/>
          <w:bCs/>
          <w:color w:val="000000"/>
          <w:sz w:val="22"/>
          <w:lang w:eastAsia="en-US"/>
        </w:rPr>
      </w:pPr>
    </w:p>
    <w:p w14:paraId="2CDAEEFA" w14:textId="77777777" w:rsidR="007C1162" w:rsidRDefault="00ED3825">
      <w:pPr>
        <w:pStyle w:val="Standard"/>
        <w:tabs>
          <w:tab w:val="left" w:pos="6237"/>
        </w:tabs>
        <w:spacing w:before="120" w:line="240" w:lineRule="exact"/>
        <w:jc w:val="both"/>
      </w:pPr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>(allegare copia del documento di identità, in corso di validità, del legale rappresentante nel caso in cui il presente documento di rendicontazione non possa essere firmato digitalmente)</w:t>
      </w:r>
    </w:p>
    <w:p w14:paraId="660EA76A" w14:textId="77777777" w:rsidR="007C1162" w:rsidRDefault="007C1162">
      <w:pPr>
        <w:pStyle w:val="Standard"/>
        <w:tabs>
          <w:tab w:val="left" w:pos="6237"/>
        </w:tabs>
        <w:spacing w:before="120" w:line="240" w:lineRule="exact"/>
      </w:pPr>
    </w:p>
    <w:sectPr w:rsidR="007C116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A111" w14:textId="77777777" w:rsidR="00267431" w:rsidRDefault="00267431">
      <w:r>
        <w:separator/>
      </w:r>
    </w:p>
  </w:endnote>
  <w:endnote w:type="continuationSeparator" w:id="0">
    <w:p w14:paraId="33A6F8E3" w14:textId="77777777" w:rsidR="00267431" w:rsidRDefault="0026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50D9A" w14:textId="77777777" w:rsidR="00267431" w:rsidRDefault="00267431">
      <w:r>
        <w:rPr>
          <w:color w:val="000000"/>
        </w:rPr>
        <w:separator/>
      </w:r>
    </w:p>
  </w:footnote>
  <w:footnote w:type="continuationSeparator" w:id="0">
    <w:p w14:paraId="5E370189" w14:textId="77777777" w:rsidR="00267431" w:rsidRDefault="00267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171D"/>
    <w:multiLevelType w:val="multilevel"/>
    <w:tmpl w:val="D20820AE"/>
    <w:styleLink w:val="WWNum38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6457AB9"/>
    <w:multiLevelType w:val="multilevel"/>
    <w:tmpl w:val="BBC63370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162"/>
    <w:rsid w:val="00016206"/>
    <w:rsid w:val="000226B1"/>
    <w:rsid w:val="0004737A"/>
    <w:rsid w:val="00180E2E"/>
    <w:rsid w:val="001A1980"/>
    <w:rsid w:val="001C7416"/>
    <w:rsid w:val="00267431"/>
    <w:rsid w:val="002A63F9"/>
    <w:rsid w:val="00334173"/>
    <w:rsid w:val="003874E1"/>
    <w:rsid w:val="003F15C3"/>
    <w:rsid w:val="00451219"/>
    <w:rsid w:val="00605CBC"/>
    <w:rsid w:val="00675D6F"/>
    <w:rsid w:val="00770EEB"/>
    <w:rsid w:val="007C1162"/>
    <w:rsid w:val="0087304D"/>
    <w:rsid w:val="008B2EB9"/>
    <w:rsid w:val="008E42BB"/>
    <w:rsid w:val="008E6846"/>
    <w:rsid w:val="00A40306"/>
    <w:rsid w:val="00C10C62"/>
    <w:rsid w:val="00C727D6"/>
    <w:rsid w:val="00C768B9"/>
    <w:rsid w:val="00D335D6"/>
    <w:rsid w:val="00DF3BF0"/>
    <w:rsid w:val="00E81D7F"/>
    <w:rsid w:val="00ED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E955"/>
  <w15:docId w15:val="{C2480C2E-7A5F-46CA-BC68-31AD03B2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spacing w:before="100" w:after="119"/>
      <w:outlineLvl w:val="0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WWNum38">
    <w:name w:val="WWNum38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Orsini Ivan</dc:creator>
  <cp:lastModifiedBy>Orsini Ivan</cp:lastModifiedBy>
  <cp:revision>20</cp:revision>
  <cp:lastPrinted>2016-12-21T11:51:00Z</cp:lastPrinted>
  <dcterms:created xsi:type="dcterms:W3CDTF">2017-02-02T14:41:00Z</dcterms:created>
  <dcterms:modified xsi:type="dcterms:W3CDTF">2022-01-19T15:00:00Z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