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7.5pt" o:ole="" filled="t">
            <v:fill color2="black"/>
            <v:imagedata r:id="rId10" o:title=""/>
          </v:shape>
          <o:OLEObject Type="Embed" ProgID="PBrush" ShapeID="_x0000_i1025" DrawAspect="Content" ObjectID="_1766309895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5ACCE29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19BCC23F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alla </w:t>
            </w:r>
            <w:r w:rsidRPr="001E51C7">
              <w:rPr>
                <w:b/>
                <w:bCs/>
                <w:sz w:val="20"/>
                <w:szCs w:val="20"/>
              </w:rPr>
              <w:t>Determinazione Dirigenziale</w:t>
            </w:r>
            <w:r w:rsidR="001E51C7" w:rsidRPr="001E51C7">
              <w:rPr>
                <w:b/>
                <w:bCs/>
                <w:sz w:val="20"/>
                <w:szCs w:val="20"/>
              </w:rPr>
              <w:t xml:space="preserve"> n.</w:t>
            </w:r>
            <w:r w:rsidRPr="001E51C7">
              <w:rPr>
                <w:b/>
                <w:bCs/>
                <w:sz w:val="20"/>
                <w:szCs w:val="20"/>
              </w:rPr>
              <w:t xml:space="preserve"> </w:t>
            </w:r>
            <w:r w:rsidR="00CC11E7" w:rsidRPr="00CC11E7">
              <w:rPr>
                <w:b/>
                <w:bCs/>
                <w:sz w:val="20"/>
                <w:szCs w:val="20"/>
              </w:rPr>
              <w:t>4680 del 06/03/2023</w:t>
            </w:r>
            <w:r w:rsidR="00CC11E7" w:rsidRPr="00CC11E7">
              <w:rPr>
                <w:b/>
                <w:bCs/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7E3FC742" w:rsidR="00BC1607" w:rsidRDefault="00BC1607" w:rsidP="00BC1607">
            <w:r>
              <w:t xml:space="preserve"> C.A. </w:t>
            </w:r>
            <w:r w:rsidR="00703709">
              <w:t xml:space="preserve"> Maria Galati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1BAC55C" w:rsidR="00BC1607" w:rsidRDefault="00BC1607" w:rsidP="00BC1607">
            <w:r>
              <w:t>SE</w:t>
            </w:r>
            <w:r w:rsidR="00703709">
              <w:t>TTORE PATRIMONIO CULTURALE – AREA BIBLIOTECHE E ARCHIVI</w:t>
            </w:r>
          </w:p>
        </w:tc>
      </w:tr>
      <w:tr w:rsidR="00BC1607" w:rsidRPr="00CC11E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2756834E" w:rsidR="00BC1607" w:rsidRPr="006045AB" w:rsidRDefault="00BC1607" w:rsidP="00BC1607">
            <w:pPr>
              <w:rPr>
                <w:lang w:val="en-US"/>
              </w:rPr>
            </w:pPr>
            <w:r w:rsidRPr="006045AB">
              <w:rPr>
                <w:lang w:val="en-US"/>
              </w:rPr>
              <w:t>EMAIL</w:t>
            </w:r>
            <w:r w:rsidR="00703709" w:rsidRPr="006045AB">
              <w:rPr>
                <w:lang w:val="en-US"/>
              </w:rPr>
              <w:t xml:space="preserve"> </w:t>
            </w:r>
            <w:r w:rsidR="006045AB" w:rsidRPr="006045AB">
              <w:rPr>
                <w:lang w:val="en-US"/>
              </w:rPr>
              <w:t>maria.galati@regione.e</w:t>
            </w:r>
            <w:r w:rsidR="006045AB">
              <w:rPr>
                <w:lang w:val="en-US"/>
              </w:rPr>
              <w:t>milia-romagna.it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587C71D2" w:rsidR="00BC1607" w:rsidRDefault="00BC1607" w:rsidP="00BC1607">
            <w:r>
              <w:t>PEC</w:t>
            </w:r>
            <w:r w:rsidR="001E51C7">
              <w:t xml:space="preserve">   </w:t>
            </w:r>
            <w:hyperlink r:id="rId12" w:history="1">
              <w:r w:rsidR="00703709" w:rsidRPr="006451EF">
                <w:rPr>
                  <w:rStyle w:val="Collegamentoipertestuale"/>
                  <w:rFonts w:ascii="Arial" w:eastAsia="Calibri" w:hAnsi="Arial" w:cs="Arial"/>
                  <w:i/>
                  <w:sz w:val="20"/>
                  <w:szCs w:val="20"/>
                  <w:lang w:eastAsia="it-IT"/>
                </w:rPr>
                <w:t>biblioarchivi@postacert.regione.emilia-romagna.it</w:t>
              </w:r>
            </w:hyperlink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proofErr w:type="gramStart"/>
            <w:r w:rsidRPr="000F328D">
              <w:rPr>
                <w:sz w:val="18"/>
                <w:szCs w:val="18"/>
              </w:rPr>
              <w:t>tstituz.private</w:t>
            </w:r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1DED5353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3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F52EDF">
      <w:footerReference w:type="default" r:id="rId14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3B70" w14:textId="77777777" w:rsidR="00F52EDF" w:rsidRDefault="00F52EDF" w:rsidP="00361CE9">
      <w:pPr>
        <w:spacing w:after="0" w:line="240" w:lineRule="auto"/>
      </w:pPr>
      <w:r>
        <w:separator/>
      </w:r>
    </w:p>
  </w:endnote>
  <w:endnote w:type="continuationSeparator" w:id="0">
    <w:p w14:paraId="239F2644" w14:textId="77777777" w:rsidR="00F52EDF" w:rsidRDefault="00F52EDF" w:rsidP="00361CE9">
      <w:pPr>
        <w:spacing w:after="0" w:line="240" w:lineRule="auto"/>
      </w:pPr>
      <w:r>
        <w:continuationSeparator/>
      </w:r>
    </w:p>
  </w:endnote>
  <w:endnote w:type="continuationNotice" w:id="1">
    <w:p w14:paraId="2C10DFEC" w14:textId="77777777" w:rsidR="00F52EDF" w:rsidRDefault="00F52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0592" w14:textId="77777777" w:rsidR="00F52EDF" w:rsidRDefault="00F52EDF" w:rsidP="00361CE9">
      <w:pPr>
        <w:spacing w:after="0" w:line="240" w:lineRule="auto"/>
      </w:pPr>
      <w:r>
        <w:separator/>
      </w:r>
    </w:p>
  </w:footnote>
  <w:footnote w:type="continuationSeparator" w:id="0">
    <w:p w14:paraId="6838A403" w14:textId="77777777" w:rsidR="00F52EDF" w:rsidRDefault="00F52EDF" w:rsidP="00361CE9">
      <w:pPr>
        <w:spacing w:after="0" w:line="240" w:lineRule="auto"/>
      </w:pPr>
      <w:r>
        <w:continuationSeparator/>
      </w:r>
    </w:p>
  </w:footnote>
  <w:footnote w:type="continuationNotice" w:id="1">
    <w:p w14:paraId="6EE48210" w14:textId="77777777" w:rsidR="00F52EDF" w:rsidRDefault="00F52E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3497">
    <w:abstractNumId w:val="0"/>
  </w:num>
  <w:num w:numId="2" w16cid:durableId="609313571">
    <w:abstractNumId w:val="8"/>
  </w:num>
  <w:num w:numId="3" w16cid:durableId="745882633">
    <w:abstractNumId w:val="7"/>
  </w:num>
  <w:num w:numId="4" w16cid:durableId="1777098839">
    <w:abstractNumId w:val="1"/>
  </w:num>
  <w:num w:numId="5" w16cid:durableId="2108456060">
    <w:abstractNumId w:val="6"/>
  </w:num>
  <w:num w:numId="6" w16cid:durableId="1509979043">
    <w:abstractNumId w:val="2"/>
  </w:num>
  <w:num w:numId="7" w16cid:durableId="226957942">
    <w:abstractNumId w:val="9"/>
  </w:num>
  <w:num w:numId="8" w16cid:durableId="1245457632">
    <w:abstractNumId w:val="5"/>
  </w:num>
  <w:num w:numId="9" w16cid:durableId="568351095">
    <w:abstractNumId w:val="4"/>
  </w:num>
  <w:num w:numId="10" w16cid:durableId="398940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C5966"/>
    <w:rsid w:val="001D6148"/>
    <w:rsid w:val="001E51C7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45AB"/>
    <w:rsid w:val="00607082"/>
    <w:rsid w:val="00612425"/>
    <w:rsid w:val="006648BB"/>
    <w:rsid w:val="006748C2"/>
    <w:rsid w:val="00684457"/>
    <w:rsid w:val="00685029"/>
    <w:rsid w:val="00703709"/>
    <w:rsid w:val="00721282"/>
    <w:rsid w:val="00724005"/>
    <w:rsid w:val="007248CE"/>
    <w:rsid w:val="007347FA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A00075"/>
    <w:rsid w:val="00A10C86"/>
    <w:rsid w:val="00A46298"/>
    <w:rsid w:val="00A52F14"/>
    <w:rsid w:val="00A54F07"/>
    <w:rsid w:val="00AD0419"/>
    <w:rsid w:val="00B26DCF"/>
    <w:rsid w:val="00B4443E"/>
    <w:rsid w:val="00B54777"/>
    <w:rsid w:val="00B91904"/>
    <w:rsid w:val="00BC1607"/>
    <w:rsid w:val="00BD3230"/>
    <w:rsid w:val="00C00473"/>
    <w:rsid w:val="00C0281A"/>
    <w:rsid w:val="00C8708C"/>
    <w:rsid w:val="00CC11E7"/>
    <w:rsid w:val="00CE2978"/>
    <w:rsid w:val="00CF6B64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52EDF"/>
    <w:rsid w:val="00F9417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rp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iblioarchivi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2" ma:contentTypeDescription="Creare un nuovo documento." ma:contentTypeScope="" ma:versionID="be530f573d2af24b35a8007c5468c51e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d25f890b0eb492a710afb1bbec067126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B86F73-0856-4EB5-AADB-E6EA5035A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Monteleone Daniela</cp:lastModifiedBy>
  <cp:revision>85</cp:revision>
  <dcterms:created xsi:type="dcterms:W3CDTF">2021-02-03T23:48:00Z</dcterms:created>
  <dcterms:modified xsi:type="dcterms:W3CDTF">2024-01-09T11:52:00Z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Order">
    <vt:r8>177200</vt:r8>
  </property>
  <property fmtid="{D5CDD505-2E9C-101B-9397-08002B2CF9AE}" pid="4" name="ORMADescrDoc">
    <vt:lpwstr/>
  </property>
  <property fmtid="{D5CDD505-2E9C-101B-9397-08002B2CF9AE}" pid="5" name="ne7f82781018452b9fac2bc9e389d30d">
    <vt:lpwstr>Come fare per|c416a4d1-5e6a-4e07-9bf9-0954ccf05574</vt:lpwstr>
  </property>
  <property fmtid="{D5CDD505-2E9C-101B-9397-08002B2CF9AE}" pid="6" name="TaxCatchAll">
    <vt:lpwstr>1;#Come fare per</vt:lpwstr>
  </property>
</Properties>
</file>