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E256" w14:textId="3E5CF2EE" w:rsidR="001741E6" w:rsidRPr="003A1B1A" w:rsidRDefault="009208D5" w:rsidP="003A1B1A">
      <w:pPr>
        <w:jc w:val="center"/>
      </w:pPr>
      <w:r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8pt" o:ole="" filled="t">
            <v:fill color2="black"/>
            <v:imagedata r:id="rId10" o:title=""/>
          </v:shape>
          <o:OLEObject Type="Embed" ProgID="PBrush" ShapeID="_x0000_i1025" DrawAspect="Content" ObjectID="_1788071862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0655F7B5" w14:textId="77777777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DICHIARAZIONE DI ASSOGGETTABILITA' ALLA RITENUTA D’ACCONTO DEL 4% IRPEF/IRES SUI CONTRIBUTI CONCESSI DALLA REGIONE AD IMPRESE IN CONTO ESERCIZIO</w:t>
            </w:r>
          </w:p>
          <w:p w14:paraId="2B0C9892" w14:textId="77777777" w:rsidR="002B5813" w:rsidRPr="0081546B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(Ai sensi dell’art. 28 – comma 2 - D.P.R. 600/73)</w:t>
            </w:r>
          </w:p>
          <w:p w14:paraId="1D45ED43" w14:textId="0EE07772" w:rsidR="002B5813" w:rsidRDefault="002B5813" w:rsidP="00283922">
            <w:pPr>
              <w:jc w:val="center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77777777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>CLASSIFICAZIONE GIURIDICA (indicare il codice di elenco riportato in allegato)    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07B6F360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Delibera di Giunta/Determinazione Dirigenziale </w:t>
            </w:r>
            <w:r w:rsidRPr="00D6659F">
              <w:rPr>
                <w:b/>
                <w:bCs/>
                <w:sz w:val="20"/>
                <w:szCs w:val="20"/>
              </w:rPr>
              <w:t xml:space="preserve">n° </w:t>
            </w:r>
            <w:r w:rsidR="00D6659F" w:rsidRPr="00D6659F">
              <w:rPr>
                <w:b/>
                <w:bCs/>
                <w:sz w:val="20"/>
                <w:szCs w:val="20"/>
              </w:rPr>
              <w:t>1</w:t>
            </w:r>
            <w:r w:rsidR="00101A9A">
              <w:rPr>
                <w:b/>
                <w:bCs/>
                <w:sz w:val="20"/>
                <w:szCs w:val="20"/>
              </w:rPr>
              <w:t>8617</w:t>
            </w:r>
            <w:r w:rsidRPr="00D6659F">
              <w:rPr>
                <w:b/>
                <w:bCs/>
                <w:sz w:val="20"/>
                <w:szCs w:val="20"/>
              </w:rPr>
              <w:t xml:space="preserve"> del</w:t>
            </w:r>
            <w:r w:rsidR="005E5ADF">
              <w:rPr>
                <w:b/>
                <w:bCs/>
                <w:sz w:val="20"/>
                <w:szCs w:val="20"/>
              </w:rPr>
              <w:t>l’</w:t>
            </w:r>
            <w:r w:rsidRPr="00D6659F">
              <w:rPr>
                <w:b/>
                <w:bCs/>
                <w:sz w:val="20"/>
                <w:szCs w:val="20"/>
              </w:rPr>
              <w:t xml:space="preserve"> </w:t>
            </w:r>
            <w:r w:rsidR="005E5ADF">
              <w:rPr>
                <w:b/>
                <w:bCs/>
                <w:sz w:val="20"/>
                <w:szCs w:val="20"/>
              </w:rPr>
              <w:t>11</w:t>
            </w:r>
            <w:r w:rsidR="00D6659F" w:rsidRPr="00D6659F">
              <w:rPr>
                <w:b/>
                <w:bCs/>
                <w:sz w:val="20"/>
                <w:szCs w:val="20"/>
              </w:rPr>
              <w:t>/0</w:t>
            </w:r>
            <w:r w:rsidR="005E5ADF">
              <w:rPr>
                <w:b/>
                <w:bCs/>
                <w:sz w:val="20"/>
                <w:szCs w:val="20"/>
              </w:rPr>
              <w:t>9</w:t>
            </w:r>
            <w:r w:rsidR="00D6659F" w:rsidRPr="00D6659F">
              <w:rPr>
                <w:b/>
                <w:bCs/>
                <w:sz w:val="20"/>
                <w:szCs w:val="20"/>
              </w:rPr>
              <w:t>/2024</w:t>
            </w:r>
            <w:r w:rsidR="00CF6B64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54F07">
              <w:rPr>
                <w:sz w:val="20"/>
                <w:szCs w:val="20"/>
              </w:rPr>
              <w:t>barrare la casella corrispondente</w:t>
            </w:r>
            <w:r>
              <w:rPr>
                <w:sz w:val="20"/>
                <w:szCs w:val="20"/>
              </w:rPr>
              <w:t>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7DEFF01A" w:rsidR="003A1B1A" w:rsidRPr="00FA00F7" w:rsidRDefault="003A1B1A" w:rsidP="003A1B1A">
            <w:pPr>
              <w:pStyle w:val="Paragrafoelenco"/>
              <w:ind w:left="274"/>
            </w:pPr>
            <w:r>
              <w:t xml:space="preserve">A) </w:t>
            </w:r>
            <w:r w:rsidRPr="00EA4036">
              <w:rPr>
                <w:b/>
                <w:bCs/>
              </w:rPr>
              <w:t>SOGGETTO A RITENUTA</w:t>
            </w:r>
            <w:r w:rsidRPr="00FA00F7">
              <w:t xml:space="preserve"> (RIVESTE IL CARATTERE DI SOGGETTO PASSIVO </w:t>
            </w:r>
            <w:r w:rsidRPr="00EA4036">
              <w:rPr>
                <w:b/>
                <w:bCs/>
              </w:rPr>
              <w:t>IRPEF</w:t>
            </w:r>
            <w:r w:rsidRPr="00FA00F7">
              <w:t xml:space="preserve">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77AE8552" w:rsidR="003A1B1A" w:rsidRDefault="003A1B1A" w:rsidP="003A1B1A">
            <w:pPr>
              <w:pStyle w:val="Paragrafoelenco"/>
              <w:ind w:left="274"/>
              <w:jc w:val="both"/>
            </w:pPr>
            <w:r>
              <w:t xml:space="preserve">B) </w:t>
            </w:r>
            <w:r w:rsidRPr="003A1B1A">
              <w:rPr>
                <w:b/>
                <w:bCs/>
              </w:rPr>
              <w:t xml:space="preserve">SOGGETTO A RITENUTA </w:t>
            </w:r>
            <w:r w:rsidRPr="00FA00F7">
              <w:t xml:space="preserve">(RIVESTE IL CARATTERE DI SOGGETTO PASSIVO </w:t>
            </w:r>
            <w:r w:rsidRPr="003A1B1A">
              <w:rPr>
                <w:b/>
                <w:bCs/>
              </w:rPr>
              <w:t>IRES</w:t>
            </w:r>
            <w:r w:rsidRPr="00FA00F7">
              <w:t xml:space="preserve">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1741E6">
              <w:t xml:space="preserve">C) </w:t>
            </w:r>
            <w:r w:rsidRPr="0025243F">
              <w:rPr>
                <w:b/>
                <w:bCs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09239A6A" w:rsidR="003A1B1A" w:rsidRPr="00BF184E" w:rsidRDefault="003A1B1A" w:rsidP="00A46298">
            <w:pPr>
              <w:jc w:val="both"/>
            </w:pPr>
            <w:r w:rsidRPr="00BF184E">
              <w:t>altri motivi di esenzione</w:t>
            </w:r>
            <w:r w:rsidR="00A34D5D">
              <w:t xml:space="preserve"> </w:t>
            </w:r>
            <w:r w:rsidR="00B81871" w:rsidRPr="00123C21">
              <w:rPr>
                <w:b/>
                <w:bCs/>
              </w:rPr>
              <w:t>è fatto obbligo di specificare il titolo ed il preciso riferimento normativo 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p w14:paraId="3D674B90" w14:textId="77777777" w:rsidR="00123C21" w:rsidRDefault="00123C21" w:rsidP="001741E6"/>
    <w:p w14:paraId="77FB153E" w14:textId="77777777" w:rsidR="00F9417E" w:rsidRDefault="00F9417E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61E0C4A2" w14:textId="77777777" w:rsidR="006748C2" w:rsidRPr="006748C2" w:rsidRDefault="006748C2" w:rsidP="006748C2">
            <w:pPr>
              <w:pStyle w:val="Paragrafoelenco"/>
              <w:jc w:val="center"/>
              <w:rPr>
                <w:b/>
                <w:bCs/>
              </w:rPr>
            </w:pPr>
          </w:p>
          <w:p w14:paraId="733C9851" w14:textId="6096264A" w:rsidR="00993AB0" w:rsidRDefault="00142292" w:rsidP="001A3E14">
            <w:pPr>
              <w:pStyle w:val="Paragrafoelenco"/>
              <w:numPr>
                <w:ilvl w:val="0"/>
                <w:numId w:val="8"/>
              </w:numPr>
            </w:pPr>
            <w:r w:rsidRPr="00142292">
              <w:t xml:space="preserve">Accredito su conto corrente </w:t>
            </w:r>
            <w:r w:rsidR="001954FE" w:rsidRPr="004923EE">
              <w:rPr>
                <w:sz w:val="18"/>
                <w:szCs w:val="18"/>
              </w:rPr>
              <w:t>(</w:t>
            </w:r>
            <w:r w:rsidR="005D7678" w:rsidRPr="004923EE">
              <w:rPr>
                <w:sz w:val="18"/>
                <w:szCs w:val="18"/>
              </w:rPr>
              <w:t>per i conti Postepay prestare attenzione alle clausole delle convenzioni</w:t>
            </w:r>
            <w:r w:rsidR="00327570" w:rsidRPr="004923EE">
              <w:rPr>
                <w:sz w:val="18"/>
                <w:szCs w:val="18"/>
              </w:rPr>
              <w:t xml:space="preserve"> stipulate con Poste Italiane)</w:t>
            </w:r>
            <w:r w:rsidR="001954FE">
              <w:t xml:space="preserve"> </w:t>
            </w:r>
          </w:p>
          <w:p w14:paraId="044D67C5" w14:textId="77777777" w:rsidR="00993AB0" w:rsidRDefault="00993AB0" w:rsidP="00993AB0">
            <w:pPr>
              <w:pStyle w:val="Paragrafoelenco"/>
            </w:pPr>
          </w:p>
          <w:p w14:paraId="7381E33F" w14:textId="29C84D62" w:rsidR="001A3E14" w:rsidRPr="00993AB0" w:rsidRDefault="00142292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Default="006748C2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Default="001A3E14" w:rsidP="00142292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Default="006748C2" w:rsidP="00142292">
                  <w:pPr>
                    <w:pStyle w:val="Paragrafoelenco"/>
                    <w:ind w:left="0"/>
                  </w:pPr>
                </w:p>
              </w:tc>
            </w:tr>
          </w:tbl>
          <w:p w14:paraId="256610D7" w14:textId="77777777" w:rsidR="00142292" w:rsidRPr="00142292" w:rsidRDefault="00142292" w:rsidP="001A3E14"/>
          <w:p w14:paraId="0EFB4E32" w14:textId="73FA76B4" w:rsidR="00142292" w:rsidRDefault="00142292" w:rsidP="00142292">
            <w:pPr>
              <w:pStyle w:val="Paragrafoelenco"/>
              <w:numPr>
                <w:ilvl w:val="0"/>
                <w:numId w:val="8"/>
              </w:numPr>
            </w:pPr>
            <w:r w:rsidRPr="00142292">
              <w:t>versamento con quietanza del Tesoriere</w:t>
            </w:r>
            <w:r w:rsidR="00721282">
              <w:t xml:space="preserve"> (per gli enti pubblici)</w:t>
            </w:r>
            <w:r w:rsidRPr="00142292">
              <w:t xml:space="preserve"> </w:t>
            </w:r>
          </w:p>
          <w:p w14:paraId="4C4C6B65" w14:textId="77777777" w:rsidR="002D57FA" w:rsidRDefault="002D57FA" w:rsidP="00993AB0">
            <w:pPr>
              <w:ind w:left="360"/>
            </w:pPr>
          </w:p>
          <w:p w14:paraId="7FE956B2" w14:textId="3B7CAD45" w:rsidR="00142292" w:rsidRPr="00993AB0" w:rsidRDefault="002D57FA" w:rsidP="00993AB0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Default="00993AB0" w:rsidP="00993AB0">
                  <w:pPr>
                    <w:pStyle w:val="Paragrafoelenco"/>
                    <w:ind w:left="0"/>
                  </w:pPr>
                </w:p>
              </w:tc>
            </w:tr>
          </w:tbl>
          <w:p w14:paraId="023D2CB9" w14:textId="77777777" w:rsidR="00142292" w:rsidRPr="00142292" w:rsidRDefault="00142292" w:rsidP="00142292">
            <w:pPr>
              <w:pStyle w:val="Paragrafoelenco"/>
            </w:pPr>
          </w:p>
          <w:p w14:paraId="59F388C3" w14:textId="14DF011B" w:rsidR="00142292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</w:pPr>
            <w:r w:rsidRPr="00142292">
              <w:t xml:space="preserve">per gli enti pubblici, in applicazione del regime di Tesoreria Unica, come individuati dalla Circolare del Ministero dell’Economia e delle Finanze n. 11 del 24/03/2012, in attuazione dell’art. 35, commi 8 – 13 del Decreto Legge n. 1/2012 conv. L. n. 27 del 24/03/2012 </w:t>
            </w:r>
          </w:p>
          <w:p w14:paraId="078760DB" w14:textId="77777777" w:rsidR="00142292" w:rsidRDefault="00142292" w:rsidP="00142292">
            <w:pPr>
              <w:pStyle w:val="Paragrafoelenco"/>
              <w:jc w:val="both"/>
            </w:pPr>
          </w:p>
          <w:p w14:paraId="6ED28E4F" w14:textId="0D0F8521" w:rsidR="00142292" w:rsidRDefault="00142292" w:rsidP="00142292">
            <w:pPr>
              <w:ind w:left="741"/>
            </w:pPr>
            <w:r w:rsidRPr="00142292">
              <w:t>CONTO DI TESORERIA UNICA – CONTABILITÀ SPECIALE N</w:t>
            </w:r>
            <w:r>
              <w:t>. …………………………………………………………..</w:t>
            </w:r>
          </w:p>
          <w:p w14:paraId="32493FBE" w14:textId="77777777" w:rsidR="00142292" w:rsidRPr="00142292" w:rsidRDefault="00142292" w:rsidP="001A3E14"/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3EF4DDBF" w14:textId="00BB12C7" w:rsidR="000E4774" w:rsidRPr="002D57FA" w:rsidRDefault="000E4774" w:rsidP="00BC1607">
      <w:pPr>
        <w:ind w:left="-567" w:right="-568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52EBC359" w14:textId="77777777" w:rsidR="000E4774" w:rsidRPr="002D57FA" w:rsidRDefault="000E4774" w:rsidP="00BC1607">
      <w:pPr>
        <w:ind w:left="-567" w:right="-710"/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12180C56" w14:textId="05FE5316" w:rsidR="00C0281A" w:rsidRDefault="00C0281A" w:rsidP="00BC1607">
      <w:pPr>
        <w:ind w:left="-567"/>
      </w:pPr>
      <w:r w:rsidRPr="00C0281A">
        <w:t>Si prega di restituire il presente modulo compilato al seguente indirizzo</w:t>
      </w:r>
      <w:r w:rsidR="00BC1607"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BC1607" w14:paraId="52DC5B8D" w14:textId="77777777" w:rsidTr="00BC1607">
        <w:trPr>
          <w:trHeight w:val="923"/>
        </w:trPr>
        <w:tc>
          <w:tcPr>
            <w:tcW w:w="6408" w:type="dxa"/>
          </w:tcPr>
          <w:p w14:paraId="1336020B" w14:textId="21EC2A81" w:rsidR="00BC1607" w:rsidRDefault="00BC1607" w:rsidP="00BC1607">
            <w:r>
              <w:t>REGIONE EMILIA-ROMAGNA</w:t>
            </w:r>
          </w:p>
          <w:p w14:paraId="7C27520E" w14:textId="77777777" w:rsidR="00BC1607" w:rsidRDefault="00BC1607" w:rsidP="00BC1607"/>
          <w:p w14:paraId="2735B7E4" w14:textId="5DB508F2" w:rsidR="00BC1607" w:rsidRDefault="00BC1607" w:rsidP="00BC1607">
            <w:r>
              <w:t xml:space="preserve"> C.A. …………………………………………………………………….</w:t>
            </w:r>
          </w:p>
        </w:tc>
      </w:tr>
      <w:tr w:rsidR="00BC1607" w14:paraId="407B5035" w14:textId="77777777" w:rsidTr="00BC1607">
        <w:trPr>
          <w:trHeight w:val="407"/>
        </w:trPr>
        <w:tc>
          <w:tcPr>
            <w:tcW w:w="6408" w:type="dxa"/>
          </w:tcPr>
          <w:p w14:paraId="2637A9D6" w14:textId="26313FF1" w:rsidR="00BC1607" w:rsidRDefault="00BC1607" w:rsidP="00BC1607">
            <w:r>
              <w:t>SE</w:t>
            </w:r>
            <w:r w:rsidR="00BF184E">
              <w:t>TTORE</w:t>
            </w:r>
          </w:p>
        </w:tc>
      </w:tr>
      <w:tr w:rsidR="00BC1607" w14:paraId="7CEF44A7" w14:textId="77777777" w:rsidTr="00BC1607">
        <w:trPr>
          <w:trHeight w:val="405"/>
        </w:trPr>
        <w:tc>
          <w:tcPr>
            <w:tcW w:w="6408" w:type="dxa"/>
          </w:tcPr>
          <w:p w14:paraId="15B286EF" w14:textId="582308D5" w:rsidR="00BC1607" w:rsidRDefault="00BC1607" w:rsidP="00BC1607">
            <w:r>
              <w:t>EMAIL</w:t>
            </w:r>
          </w:p>
        </w:tc>
      </w:tr>
      <w:tr w:rsidR="00BC1607" w14:paraId="179C3B9F" w14:textId="77777777" w:rsidTr="00BC1607">
        <w:trPr>
          <w:trHeight w:val="405"/>
        </w:trPr>
        <w:tc>
          <w:tcPr>
            <w:tcW w:w="6408" w:type="dxa"/>
          </w:tcPr>
          <w:p w14:paraId="0229C5F7" w14:textId="326B4841" w:rsidR="00BC1607" w:rsidRDefault="00BC1607" w:rsidP="00BC1607">
            <w:r>
              <w:t>PEC</w:t>
            </w:r>
          </w:p>
        </w:tc>
      </w:tr>
    </w:tbl>
    <w:p w14:paraId="372B7DC5" w14:textId="77777777" w:rsidR="00A10C86" w:rsidRDefault="00A10C86" w:rsidP="00BC1607">
      <w:pPr>
        <w:ind w:left="-567"/>
      </w:pP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007C64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400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709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819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007C64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94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 xml:space="preserve">Associaz.e </w:t>
            </w:r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footerReference w:type="default" r:id="rId12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B4C4" w14:textId="77777777" w:rsidR="00F96EAE" w:rsidRDefault="00F96EAE" w:rsidP="00361CE9">
      <w:pPr>
        <w:spacing w:after="0" w:line="240" w:lineRule="auto"/>
      </w:pPr>
      <w:r>
        <w:separator/>
      </w:r>
    </w:p>
  </w:endnote>
  <w:endnote w:type="continuationSeparator" w:id="0">
    <w:p w14:paraId="46592134" w14:textId="77777777" w:rsidR="00F96EAE" w:rsidRDefault="00F96EAE" w:rsidP="00361CE9">
      <w:pPr>
        <w:spacing w:after="0" w:line="240" w:lineRule="auto"/>
      </w:pPr>
      <w:r>
        <w:continuationSeparator/>
      </w:r>
    </w:p>
  </w:endnote>
  <w:endnote w:type="continuationNotice" w:id="1">
    <w:p w14:paraId="28026F82" w14:textId="77777777" w:rsidR="00F96EAE" w:rsidRDefault="00F96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3CDEA426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82F40" w14:textId="77777777" w:rsidR="00F96EAE" w:rsidRDefault="00F96EAE" w:rsidP="00361CE9">
      <w:pPr>
        <w:spacing w:after="0" w:line="240" w:lineRule="auto"/>
      </w:pPr>
      <w:r>
        <w:separator/>
      </w:r>
    </w:p>
  </w:footnote>
  <w:footnote w:type="continuationSeparator" w:id="0">
    <w:p w14:paraId="7173F086" w14:textId="77777777" w:rsidR="00F96EAE" w:rsidRDefault="00F96EAE" w:rsidP="00361CE9">
      <w:pPr>
        <w:spacing w:after="0" w:line="240" w:lineRule="auto"/>
      </w:pPr>
      <w:r>
        <w:continuationSeparator/>
      </w:r>
    </w:p>
  </w:footnote>
  <w:footnote w:type="continuationNotice" w:id="1">
    <w:p w14:paraId="19FDF3E3" w14:textId="77777777" w:rsidR="00F96EAE" w:rsidRDefault="00F96E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01A9A"/>
    <w:rsid w:val="00121210"/>
    <w:rsid w:val="00123C21"/>
    <w:rsid w:val="00142292"/>
    <w:rsid w:val="001521A7"/>
    <w:rsid w:val="0015616E"/>
    <w:rsid w:val="00161466"/>
    <w:rsid w:val="001741E6"/>
    <w:rsid w:val="001954FE"/>
    <w:rsid w:val="001A3E14"/>
    <w:rsid w:val="001A59D3"/>
    <w:rsid w:val="001D6148"/>
    <w:rsid w:val="002370D9"/>
    <w:rsid w:val="0025243F"/>
    <w:rsid w:val="00260287"/>
    <w:rsid w:val="00264293"/>
    <w:rsid w:val="00283922"/>
    <w:rsid w:val="0029305B"/>
    <w:rsid w:val="002B5813"/>
    <w:rsid w:val="002C7400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414647"/>
    <w:rsid w:val="00416C46"/>
    <w:rsid w:val="004923EE"/>
    <w:rsid w:val="00495C4B"/>
    <w:rsid w:val="00496EDF"/>
    <w:rsid w:val="004A2196"/>
    <w:rsid w:val="004A5A76"/>
    <w:rsid w:val="004F4736"/>
    <w:rsid w:val="00523696"/>
    <w:rsid w:val="0055428F"/>
    <w:rsid w:val="00596EF3"/>
    <w:rsid w:val="005C411B"/>
    <w:rsid w:val="005D7678"/>
    <w:rsid w:val="005E422B"/>
    <w:rsid w:val="005E5ADF"/>
    <w:rsid w:val="00607082"/>
    <w:rsid w:val="00612425"/>
    <w:rsid w:val="00627AEF"/>
    <w:rsid w:val="006648BB"/>
    <w:rsid w:val="006748C2"/>
    <w:rsid w:val="00684457"/>
    <w:rsid w:val="00685029"/>
    <w:rsid w:val="00721282"/>
    <w:rsid w:val="00724005"/>
    <w:rsid w:val="007248CE"/>
    <w:rsid w:val="007347FA"/>
    <w:rsid w:val="00772E05"/>
    <w:rsid w:val="007C771B"/>
    <w:rsid w:val="007D7071"/>
    <w:rsid w:val="007F71B8"/>
    <w:rsid w:val="00810D01"/>
    <w:rsid w:val="0081546B"/>
    <w:rsid w:val="008728BD"/>
    <w:rsid w:val="00891298"/>
    <w:rsid w:val="008A1892"/>
    <w:rsid w:val="008A6047"/>
    <w:rsid w:val="008E5065"/>
    <w:rsid w:val="008F6E15"/>
    <w:rsid w:val="00906133"/>
    <w:rsid w:val="009208D5"/>
    <w:rsid w:val="00934377"/>
    <w:rsid w:val="00993AB0"/>
    <w:rsid w:val="00A00075"/>
    <w:rsid w:val="00A10C86"/>
    <w:rsid w:val="00A34D5D"/>
    <w:rsid w:val="00A46298"/>
    <w:rsid w:val="00A52F14"/>
    <w:rsid w:val="00A54F07"/>
    <w:rsid w:val="00AD0419"/>
    <w:rsid w:val="00B002F9"/>
    <w:rsid w:val="00B26DCF"/>
    <w:rsid w:val="00B4443E"/>
    <w:rsid w:val="00B54777"/>
    <w:rsid w:val="00B81871"/>
    <w:rsid w:val="00B91904"/>
    <w:rsid w:val="00BA5537"/>
    <w:rsid w:val="00BC1607"/>
    <w:rsid w:val="00BC20B5"/>
    <w:rsid w:val="00BD3230"/>
    <w:rsid w:val="00BF184E"/>
    <w:rsid w:val="00C00473"/>
    <w:rsid w:val="00C0281A"/>
    <w:rsid w:val="00C8708C"/>
    <w:rsid w:val="00C87DE2"/>
    <w:rsid w:val="00CE2978"/>
    <w:rsid w:val="00CF6B64"/>
    <w:rsid w:val="00D6659F"/>
    <w:rsid w:val="00D72C91"/>
    <w:rsid w:val="00DA7F5C"/>
    <w:rsid w:val="00DB188F"/>
    <w:rsid w:val="00E167D2"/>
    <w:rsid w:val="00E55D7B"/>
    <w:rsid w:val="00E6118B"/>
    <w:rsid w:val="00E622F4"/>
    <w:rsid w:val="00E77CBF"/>
    <w:rsid w:val="00E94B9B"/>
    <w:rsid w:val="00EA4036"/>
    <w:rsid w:val="00F165CE"/>
    <w:rsid w:val="00F9417E"/>
    <w:rsid w:val="00F96EAE"/>
    <w:rsid w:val="00FA00F7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51f08-fa6b-42c6-b2bd-833cc49aaeee">
      <Terms xmlns="http://schemas.microsoft.com/office/infopath/2007/PartnerControls"/>
    </lcf76f155ced4ddcb4097134ff3c332f>
    <TaxCatchAll xmlns="7adf07a2-c142-46ee-8d81-eb84030a7664"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24" ma:contentTypeDescription="Creare un nuovo documento." ma:contentTypeScope="" ma:versionID="7137375b619b5f490368b199fbd80832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55967c85dc8cc03ccdc794b83ef261f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57528e-7777-427c-b73c-991cb8822c8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33f51f08-fa6b-42c6-b2bd-833cc49aaeee"/>
    <ds:schemaRef ds:uri="7adf07a2-c142-46ee-8d81-eb84030a7664"/>
  </ds:schemaRefs>
</ds:datastoreItem>
</file>

<file path=customXml/itemProps3.xml><?xml version="1.0" encoding="utf-8"?>
<ds:datastoreItem xmlns:ds="http://schemas.openxmlformats.org/officeDocument/2006/customXml" ds:itemID="{7B98AFFC-C65F-43F3-A2D2-26161449F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Murizzi Maura</cp:lastModifiedBy>
  <cp:revision>6</cp:revision>
  <dcterms:created xsi:type="dcterms:W3CDTF">2024-07-26T09:50:00Z</dcterms:created>
  <dcterms:modified xsi:type="dcterms:W3CDTF">2024-09-17T07:51:00Z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</vt:lpwstr>
  </property>
</Properties>
</file>