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pt;height:27.5pt" o:ole="" filled="t">
            <v:fill color2="black"/>
            <v:imagedata r:id="rId10" o:title=""/>
          </v:shape>
          <o:OLEObject Type="Embed" ProgID="PBrush" ShapeID="_x0000_i1025" DrawAspect="Content" ObjectID="_1758006870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1BCBCDF2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>CLASSIFICAZIONE GIURIDICA (indicare il codice di elenco riportato in allegato)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119AD963" w:rsidR="00B078BC" w:rsidRPr="00A00075" w:rsidRDefault="00DB188F" w:rsidP="00B078BC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506ED6E5" w:rsidR="00A54F07" w:rsidRDefault="00A54F07" w:rsidP="00290B35">
            <w:pPr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>sotto la propria responsabilità che, ai fini dell’applicazione della ritenuta di acconto del 4% prevista dal comma 2 dell’art. 28 del D.P.R. n. 600/1973 di cui alla Determinazione Dirigenziale n°</w:t>
            </w:r>
            <w:r w:rsidR="00B078BC">
              <w:rPr>
                <w:sz w:val="20"/>
                <w:szCs w:val="20"/>
              </w:rPr>
              <w:t xml:space="preserve"> </w:t>
            </w:r>
            <w:r w:rsidR="00B411D2">
              <w:rPr>
                <w:sz w:val="20"/>
                <w:szCs w:val="20"/>
              </w:rPr>
              <w:t>20630</w:t>
            </w:r>
            <w:r w:rsidR="00B078BC">
              <w:rPr>
                <w:sz w:val="20"/>
                <w:szCs w:val="20"/>
              </w:rPr>
              <w:t>/2023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561EFB17" w:rsidR="003A1B1A" w:rsidRDefault="003A1B1A" w:rsidP="00A46298">
            <w:pPr>
              <w:jc w:val="both"/>
            </w:pPr>
            <w:r>
              <w:t>altri motivi di esenzione (specificare il titolo ed il riferimento normativo):</w:t>
            </w:r>
          </w:p>
          <w:p w14:paraId="1B137D3E" w14:textId="77777777" w:rsidR="00F9417E" w:rsidRDefault="00F9417E" w:rsidP="00A46298">
            <w:pPr>
              <w:jc w:val="both"/>
            </w:pPr>
          </w:p>
          <w:p w14:paraId="1E515CCE" w14:textId="77777777" w:rsidR="00F9417E" w:rsidRDefault="00F9417E" w:rsidP="00A46298">
            <w:pPr>
              <w:jc w:val="both"/>
            </w:pPr>
          </w:p>
          <w:p w14:paraId="5D3D72C1" w14:textId="554671FC" w:rsidR="003A1B1A" w:rsidRPr="001741E6" w:rsidRDefault="003A1B1A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77FB153E" w14:textId="77777777" w:rsidR="00F9417E" w:rsidRDefault="00F9417E" w:rsidP="001741E6"/>
    <w:p w14:paraId="0296388E" w14:textId="77777777" w:rsidR="00290B35" w:rsidRDefault="00290B35" w:rsidP="001741E6"/>
    <w:p w14:paraId="0B5CEF42" w14:textId="77777777" w:rsidR="00655A81" w:rsidRDefault="00655A81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287CD877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r w:rsidR="00006479" w:rsidRPr="00142292">
              <w:t>Decreto-legge</w:t>
            </w:r>
            <w:r w:rsidRPr="00142292">
              <w:t xml:space="preserve"> n. 1/2012 conv.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…………………………………………………………..</w:t>
            </w:r>
          </w:p>
          <w:p w14:paraId="00A38657" w14:textId="4A15B113" w:rsidR="00685029" w:rsidRPr="00142292" w:rsidRDefault="00685029" w:rsidP="00655A81"/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5DB508F2" w:rsidR="00BC1607" w:rsidRDefault="00BC1607" w:rsidP="00BC1607">
            <w:r>
              <w:t xml:space="preserve"> C.A. …………………………………………………………………….</w:t>
            </w:r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6BB06B6A" w:rsidR="00BC1607" w:rsidRDefault="00BC1607" w:rsidP="00BC1607">
            <w:r>
              <w:t>SERVIZIO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372B7DC5" w14:textId="77777777" w:rsidR="00A10C86" w:rsidRDefault="00A10C86" w:rsidP="00BC1607">
      <w:pPr>
        <w:ind w:left="-567"/>
      </w:pPr>
    </w:p>
    <w:p w14:paraId="3829371D" w14:textId="77777777" w:rsidR="00655A81" w:rsidRDefault="00655A81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0CD48C84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 xml:space="preserve">Associaz.e </w:t>
            </w:r>
            <w:r w:rsidR="00655A81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DB59C86" w14:textId="77777777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 Aldo Moro 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2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lastRenderedPageBreak/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7F3EAD3C" w14:textId="77777777" w:rsidR="00A10C86" w:rsidRPr="00C139DA" w:rsidRDefault="00A10C86" w:rsidP="00A10C86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1A3E14">
      <w:footerReference w:type="default" r:id="rId13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C770" w14:textId="77777777" w:rsidR="00396B28" w:rsidRDefault="00396B28" w:rsidP="00361CE9">
      <w:pPr>
        <w:spacing w:after="0" w:line="240" w:lineRule="auto"/>
      </w:pPr>
      <w:r>
        <w:separator/>
      </w:r>
    </w:p>
  </w:endnote>
  <w:endnote w:type="continuationSeparator" w:id="0">
    <w:p w14:paraId="7FC7151A" w14:textId="77777777" w:rsidR="00396B28" w:rsidRDefault="00396B28" w:rsidP="00361CE9">
      <w:pPr>
        <w:spacing w:after="0" w:line="240" w:lineRule="auto"/>
      </w:pPr>
      <w:r>
        <w:continuationSeparator/>
      </w:r>
    </w:p>
  </w:endnote>
  <w:endnote w:type="continuationNotice" w:id="1">
    <w:p w14:paraId="69C70F41" w14:textId="77777777" w:rsidR="00396B28" w:rsidRDefault="00396B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75396"/>
      <w:docPartObj>
        <w:docPartGallery w:val="Page Numbers (Bottom of Page)"/>
        <w:docPartUnique/>
      </w:docPartObj>
    </w:sdtPr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D335" w14:textId="77777777" w:rsidR="00396B28" w:rsidRDefault="00396B28" w:rsidP="00361CE9">
      <w:pPr>
        <w:spacing w:after="0" w:line="240" w:lineRule="auto"/>
      </w:pPr>
      <w:r>
        <w:separator/>
      </w:r>
    </w:p>
  </w:footnote>
  <w:footnote w:type="continuationSeparator" w:id="0">
    <w:p w14:paraId="5C0E35C1" w14:textId="77777777" w:rsidR="00396B28" w:rsidRDefault="00396B28" w:rsidP="00361CE9">
      <w:pPr>
        <w:spacing w:after="0" w:line="240" w:lineRule="auto"/>
      </w:pPr>
      <w:r>
        <w:continuationSeparator/>
      </w:r>
    </w:p>
  </w:footnote>
  <w:footnote w:type="continuationNotice" w:id="1">
    <w:p w14:paraId="7FEF61C0" w14:textId="77777777" w:rsidR="00396B28" w:rsidRDefault="00396B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009500">
    <w:abstractNumId w:val="0"/>
  </w:num>
  <w:num w:numId="2" w16cid:durableId="414133404">
    <w:abstractNumId w:val="8"/>
  </w:num>
  <w:num w:numId="3" w16cid:durableId="1019086656">
    <w:abstractNumId w:val="7"/>
  </w:num>
  <w:num w:numId="4" w16cid:durableId="827018411">
    <w:abstractNumId w:val="1"/>
  </w:num>
  <w:num w:numId="5" w16cid:durableId="347172328">
    <w:abstractNumId w:val="6"/>
  </w:num>
  <w:num w:numId="6" w16cid:durableId="174272646">
    <w:abstractNumId w:val="2"/>
  </w:num>
  <w:num w:numId="7" w16cid:durableId="496772753">
    <w:abstractNumId w:val="9"/>
  </w:num>
  <w:num w:numId="8" w16cid:durableId="1947887284">
    <w:abstractNumId w:val="5"/>
  </w:num>
  <w:num w:numId="9" w16cid:durableId="1509170756">
    <w:abstractNumId w:val="4"/>
  </w:num>
  <w:num w:numId="10" w16cid:durableId="1371950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6479"/>
    <w:rsid w:val="00007C64"/>
    <w:rsid w:val="000E4774"/>
    <w:rsid w:val="000F328D"/>
    <w:rsid w:val="000F49AA"/>
    <w:rsid w:val="00121210"/>
    <w:rsid w:val="00142292"/>
    <w:rsid w:val="001521A7"/>
    <w:rsid w:val="0015616E"/>
    <w:rsid w:val="001741E6"/>
    <w:rsid w:val="001954FE"/>
    <w:rsid w:val="001A3E14"/>
    <w:rsid w:val="001A59D3"/>
    <w:rsid w:val="001B64B9"/>
    <w:rsid w:val="001D6148"/>
    <w:rsid w:val="001E7598"/>
    <w:rsid w:val="002370D9"/>
    <w:rsid w:val="0025243F"/>
    <w:rsid w:val="00260287"/>
    <w:rsid w:val="00283922"/>
    <w:rsid w:val="00290B35"/>
    <w:rsid w:val="0029305B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96B28"/>
    <w:rsid w:val="003A1B1A"/>
    <w:rsid w:val="003A776A"/>
    <w:rsid w:val="003B5514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607082"/>
    <w:rsid w:val="00612425"/>
    <w:rsid w:val="00655A81"/>
    <w:rsid w:val="006648BB"/>
    <w:rsid w:val="006748C2"/>
    <w:rsid w:val="00684457"/>
    <w:rsid w:val="00685029"/>
    <w:rsid w:val="00721282"/>
    <w:rsid w:val="00724005"/>
    <w:rsid w:val="007248CE"/>
    <w:rsid w:val="007347FA"/>
    <w:rsid w:val="0073601D"/>
    <w:rsid w:val="0075148D"/>
    <w:rsid w:val="0076299C"/>
    <w:rsid w:val="007C771B"/>
    <w:rsid w:val="007D7071"/>
    <w:rsid w:val="00810D01"/>
    <w:rsid w:val="0081546B"/>
    <w:rsid w:val="00825E3F"/>
    <w:rsid w:val="008728BD"/>
    <w:rsid w:val="00891298"/>
    <w:rsid w:val="008A1892"/>
    <w:rsid w:val="008A6047"/>
    <w:rsid w:val="008F6E15"/>
    <w:rsid w:val="009208D5"/>
    <w:rsid w:val="00934377"/>
    <w:rsid w:val="0098784C"/>
    <w:rsid w:val="00993AB0"/>
    <w:rsid w:val="00A00075"/>
    <w:rsid w:val="00A10C86"/>
    <w:rsid w:val="00A46298"/>
    <w:rsid w:val="00A52F14"/>
    <w:rsid w:val="00A54F07"/>
    <w:rsid w:val="00AD0419"/>
    <w:rsid w:val="00B078BC"/>
    <w:rsid w:val="00B26DCF"/>
    <w:rsid w:val="00B411D2"/>
    <w:rsid w:val="00B4443E"/>
    <w:rsid w:val="00B54777"/>
    <w:rsid w:val="00B91904"/>
    <w:rsid w:val="00BC1607"/>
    <w:rsid w:val="00BD3230"/>
    <w:rsid w:val="00C00473"/>
    <w:rsid w:val="00C0281A"/>
    <w:rsid w:val="00C8708C"/>
    <w:rsid w:val="00CE2978"/>
    <w:rsid w:val="00CF6B64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ED510B"/>
    <w:rsid w:val="00F165CE"/>
    <w:rsid w:val="00F9417E"/>
    <w:rsid w:val="00FA00F7"/>
    <w:rsid w:val="00FB7A96"/>
    <w:rsid w:val="00FC2EAA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5" ma:contentTypeDescription="Creare un nuovo documento." ma:contentTypeScope="" ma:versionID="ca8425ab51e578dd90d985f748249c0c">
  <xsd:schema xmlns:xsd="http://www.w3.org/2001/XMLSchema" xmlns:xs="http://www.w3.org/2001/XMLSchema" xmlns:p="http://schemas.microsoft.com/office/2006/metadata/properties" xmlns:ns2="8d8d0aaa-d3ae-4bbb-a328-844dc55f731e" xmlns:ns3="5929daef-c0dd-4a31-9a60-db9a8bbd86e3" targetNamespace="http://schemas.microsoft.com/office/2006/metadata/properties" ma:root="true" ma:fieldsID="0d129847f7f545d3852011e44b0382c0" ns2:_="" ns3:_="">
    <xsd:import namespace="8d8d0aaa-d3ae-4bbb-a328-844dc55f731e"/>
    <xsd:import namespace="5929daef-c0dd-4a31-9a60-db9a8bbd8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9daef-c0dd-4a31-9a60-db9a8bbd86e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de0877-bf59-43e5-9a1f-6548ec899760}" ma:internalName="TaxCatchAll" ma:showField="CatchAllData" ma:web="5929daef-c0dd-4a31-9a60-db9a8bbd8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29daef-c0dd-4a31-9a60-db9a8bbd86e3" xsi:nil="true"/>
    <lcf76f155ced4ddcb4097134ff3c332f xmlns="8d8d0aaa-d3ae-4bbb-a328-844dc55f73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1842E0-8BA9-4890-8204-B49D7C41C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5929daef-c0dd-4a31-9a60-db9a8bbd8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5929daef-c0dd-4a31-9a60-db9a8bbd86e3"/>
    <ds:schemaRef ds:uri="8d8d0aaa-d3ae-4bbb-a328-844dc55f73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Murizzi Maura</cp:lastModifiedBy>
  <cp:revision>3</cp:revision>
  <dcterms:created xsi:type="dcterms:W3CDTF">2023-08-24T08:34:00Z</dcterms:created>
  <dcterms:modified xsi:type="dcterms:W3CDTF">2023-10-05T08:28:00Z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0x0101005011FA802AF79E429FF63EA745529636</vt:lpwstr>
  </property>
</Properties>
</file>