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1FFFBA" w14:paraId="7E5FAA6C" wp14:textId="0E37CC0A">
      <w:pPr>
        <w:widowControl w:val="0"/>
        <w:spacing w:before="0" w:beforeAutospacing="off" w:after="0" w:afterAutospacing="off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Allegato </w:t>
      </w:r>
      <w:r w:rsidRPr="0F1FFFBA" w:rsidR="259BC2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2</w:t>
      </w:r>
      <w:r w:rsidRPr="0F1FFFBA" w:rsidR="259BC2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.1 ‘FiereEditoria2023/Rendicontazione’</w:t>
      </w:r>
    </w:p>
    <w:p xmlns:wp14="http://schemas.microsoft.com/office/word/2010/wordml" w:rsidP="0F1FFFBA" w14:paraId="27058E0A" wp14:textId="4E8520FE">
      <w:pPr>
        <w:widowControl w:val="0"/>
        <w:spacing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F1FFFBA" w14:paraId="0022376B" wp14:textId="7BDD2C45">
      <w:pPr>
        <w:keepNext w:val="1"/>
        <w:widowControl w:val="0"/>
        <w:spacing w:after="12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>Il modulo non è soggetto all’applicazione del bollo</w:t>
      </w:r>
    </w:p>
    <w:p xmlns:wp14="http://schemas.microsoft.com/office/word/2010/wordml" w:rsidP="0F1FFFBA" w14:paraId="494CCD54" wp14:textId="40378D06">
      <w:pPr>
        <w:keepNext w:val="1"/>
        <w:widowControl w:val="0"/>
        <w:spacing w:after="12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F1FFFBA" w14:paraId="25DE1144" wp14:textId="4BBA120A">
      <w:pPr>
        <w:pStyle w:val="Standard"/>
        <w:widowControl w:val="0"/>
        <w:spacing w:before="120" w:line="32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L.R. 13/2021</w:t>
      </w:r>
    </w:p>
    <w:p xmlns:wp14="http://schemas.microsoft.com/office/word/2010/wordml" w:rsidP="0F1FFFBA" w14:paraId="401BA205" wp14:textId="09607F44">
      <w:pPr>
        <w:widowControl w:val="1"/>
        <w:spacing w:before="0" w:beforeAutospacing="off" w:after="0" w:afterAutospacing="off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AVVISO PER IL SOSTEGNO ALLE CASE EDITRICI EMILIANO-ROMAGNOLE</w:t>
      </w:r>
    </w:p>
    <w:p xmlns:wp14="http://schemas.microsoft.com/office/word/2010/wordml" w:rsidP="6E5EBB8D" w14:paraId="0F21D32C" wp14:textId="404C9F9E">
      <w:pPr>
        <w:widowControl w:val="1"/>
        <w:spacing w:before="0" w:beforeAutospacing="off" w:after="0" w:afterAutospacing="off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E5EBB8D" w:rsidR="259BC2D6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PER LA PARTECIPAZIONE A FIERE DELL’EDITORIA DEL LIBRO </w:t>
      </w:r>
      <w:r w:rsidRPr="6E5EBB8D" w:rsidR="259BC2D6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E A FIERE SPECIALIZZATE</w:t>
      </w:r>
      <w:r w:rsidRPr="6E5EBB8D" w:rsidR="5D72976D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6E5EBB8D" w:rsidR="259BC2D6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– ANNO 2023</w:t>
      </w:r>
    </w:p>
    <w:p xmlns:wp14="http://schemas.microsoft.com/office/word/2010/wordml" w:rsidP="0F1FFFBA" w14:paraId="6C8D038C" wp14:textId="2FF955E0">
      <w:pPr>
        <w:pStyle w:val="Standard"/>
        <w:widowControl w:val="0"/>
        <w:spacing w:before="120" w:line="32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MODULO DI PRESENTAZIONE DELLA RENDICONTAZIONE E RICHIESTA DI LIQUIDAZIONE</w:t>
      </w:r>
    </w:p>
    <w:p xmlns:wp14="http://schemas.microsoft.com/office/word/2010/wordml" w:rsidP="0F1FFFBA" w14:paraId="7F9FA753" wp14:textId="4F3BACD7">
      <w:pPr>
        <w:widowControl w:val="0"/>
        <w:spacing w:after="120" w:line="24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DICHIARAZIONE SOSTITUTIVA DI ATTO DI NOTORIETA'/AUTOCERTIFICAZIONE</w:t>
      </w:r>
    </w:p>
    <w:p xmlns:wp14="http://schemas.microsoft.com/office/word/2010/wordml" w:rsidP="0F1FFFBA" w14:paraId="4CD3D6A5" wp14:textId="51570FFE">
      <w:pPr>
        <w:widowControl w:val="0"/>
        <w:spacing w:after="12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</w:t>
      </w:r>
      <w:r w:rsidRPr="0F1FFFBA" w:rsidR="259BC2D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o</w:t>
      </w:r>
      <w:r w:rsidRPr="0F1FFFBA" w:rsidR="259BC2D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)</w:t>
      </w:r>
    </w:p>
    <w:p xmlns:wp14="http://schemas.microsoft.com/office/word/2010/wordml" w:rsidP="0F1FFFBA" w14:paraId="1444E753" wp14:textId="2A60029E">
      <w:pPr>
        <w:pStyle w:val="Normal"/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F1FFFBA" w14:paraId="3D0ABE1E" wp14:textId="598FB115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Il sottoscritto (</w:t>
      </w:r>
      <w:r w:rsidRPr="0F1FFFBA" w:rsidR="259BC2D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cognome e nome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) …………………………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…………………………………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nato a ……...…………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……………………….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Prov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…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in data………………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……………</w:t>
      </w:r>
    </w:p>
    <w:p xmlns:wp14="http://schemas.microsoft.com/office/word/2010/wordml" w:rsidP="0F1FFFBA" w14:paraId="5633AC6B" wp14:textId="6362BDF3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residente in Via ...………………………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n. ………….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c.a.p.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Comune …………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Prov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..</w:t>
      </w:r>
    </w:p>
    <w:p xmlns:wp14="http://schemas.microsoft.com/office/word/2010/wordml" w:rsidP="0F1FFFBA" w14:paraId="75FB420F" wp14:textId="3AE7DAEA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codice fiscale personale …………………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……………………………………………………….</w:t>
      </w:r>
    </w:p>
    <w:p xmlns:wp14="http://schemas.microsoft.com/office/word/2010/wordml" w:rsidP="0F1FFFBA" w14:paraId="40DA6DC9" wp14:textId="0913BAEF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F1FFFBA" w14:paraId="4455CA6A" wp14:textId="137CD73B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[__] in qualità di legale rappresentante </w:t>
      </w:r>
    </w:p>
    <w:p xmlns:wp14="http://schemas.microsoft.com/office/word/2010/wordml" w:rsidP="0F1FFFBA" w14:paraId="744205AB" wp14:textId="0342EA12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OPPURE</w:t>
      </w:r>
    </w:p>
    <w:p xmlns:wp14="http://schemas.microsoft.com/office/word/2010/wordml" w:rsidP="0F1FFFBA" w14:paraId="0C08BACD" wp14:textId="5B6841F4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[__] in qualità di procuratore [__] speciale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OPPURE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[__] permanente del legale rappresentante</w:t>
      </w:r>
    </w:p>
    <w:p xmlns:wp14="http://schemas.microsoft.com/office/word/2010/wordml" w:rsidP="0F1FFFBA" w14:paraId="7B90E573" wp14:textId="6BDA1BCE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dell’impresa:</w:t>
      </w:r>
    </w:p>
    <w:p xmlns:wp14="http://schemas.microsoft.com/office/word/2010/wordml" w:rsidP="0F1FFFBA" w14:paraId="7BC58002" wp14:textId="7252CCBC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F1FFFBA" w14:paraId="0E293D8D" wp14:textId="2E9A1669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Ragione sociale ……………………………………………………………………</w:t>
      </w:r>
    </w:p>
    <w:p xmlns:wp14="http://schemas.microsoft.com/office/word/2010/wordml" w:rsidP="0F1FFFBA" w14:paraId="47C82657" wp14:textId="311BA948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Indirizzo sede legale - Via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…………………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…………….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n.</w:t>
      </w:r>
      <w:r w:rsidRPr="0F1FFFBA" w:rsidR="202827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….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c.a.p.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………… Comune ……………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Prov.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</w:t>
      </w:r>
    </w:p>
    <w:p xmlns:wp14="http://schemas.microsoft.com/office/word/2010/wordml" w:rsidP="0F1FFFBA" w14:paraId="7AF59D62" wp14:textId="60D6CC86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codice fiscale e numero iscrizione Registro delle Imprese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………………………………………. </w:t>
      </w:r>
    </w:p>
    <w:p xmlns:wp14="http://schemas.microsoft.com/office/word/2010/wordml" w:rsidP="0F1FFFBA" w14:paraId="05D45CED" wp14:textId="69F946C5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P.  I.V.A. ………………………………</w:t>
      </w:r>
    </w:p>
    <w:p xmlns:wp14="http://schemas.microsoft.com/office/word/2010/wordml" w:rsidP="0F1FFFBA" w14:paraId="57A17A11" wp14:textId="263E0A12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n. REA Repertorio Economico Amministrativo………………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………………………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, presso Camera di Commercio di …………………………</w:t>
      </w:r>
    </w:p>
    <w:p xmlns:wp14="http://schemas.microsoft.com/office/word/2010/wordml" w:rsidP="0F1FFFBA" w14:paraId="3FD8ECF3" wp14:textId="08A4A38A">
      <w:pPr>
        <w:pStyle w:val="Standard"/>
        <w:widowControl w:val="0"/>
        <w:spacing w:before="120" w:line="32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F1FFFBA" w14:paraId="4C30AE5A" wp14:textId="2DD9A7A3">
      <w:pPr>
        <w:pStyle w:val="Standard"/>
        <w:widowControl w:val="0"/>
        <w:spacing w:before="120" w:line="32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IBAN ________________________________________________________</w:t>
      </w:r>
    </w:p>
    <w:p xmlns:wp14="http://schemas.microsoft.com/office/word/2010/wordml" w:rsidP="0F1FFFBA" w14:paraId="177D1999" wp14:textId="3320A61D">
      <w:pPr>
        <w:pStyle w:val="Standard"/>
        <w:widowControl w:val="0"/>
        <w:spacing w:before="120" w:line="32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CC____________________________________ intestato a ______________________________</w:t>
      </w:r>
    </w:p>
    <w:p xmlns:wp14="http://schemas.microsoft.com/office/word/2010/wordml" w:rsidP="0F1FFFBA" w14:paraId="45EFCCBD" wp14:textId="74988537">
      <w:pPr>
        <w:pStyle w:val="Standard"/>
        <w:widowControl w:val="0"/>
        <w:spacing w:before="120" w:line="32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Nome e indirizzo della banca_______________________________________________________</w:t>
      </w:r>
    </w:p>
    <w:p xmlns:wp14="http://schemas.microsoft.com/office/word/2010/wordml" w:rsidP="0F1FFFBA" w14:paraId="3FD6456F" wp14:textId="765BA4FD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F1FFFBA" w14:paraId="7E829E3E" wp14:textId="38122583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(Indicare di seguito </w:t>
      </w:r>
      <w:r w:rsidRPr="0F1FFFBA" w:rsidR="259BC2D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l’indirizzo di</w:t>
      </w:r>
      <w:r w:rsidRPr="0F1FFFBA" w:rsidR="259BC2D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0F1FFFBA" w:rsidR="259BC2D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Posta Elettronica Certificata e </w:t>
      </w:r>
      <w:r w:rsidRPr="0F1FFFBA" w:rsidR="259BC2D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i dati </w:t>
      </w:r>
      <w:r w:rsidRPr="0F1FFFBA" w:rsidR="259BC2D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del Referente che dovranno essere utilizzati per le comunicazioni con l’impresa):</w:t>
      </w:r>
    </w:p>
    <w:p xmlns:wp14="http://schemas.microsoft.com/office/word/2010/wordml" w:rsidP="0F1FFFBA" w14:paraId="176271BE" wp14:textId="07AC8F5A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PEC: ……………………………………………………………………………………</w:t>
      </w:r>
    </w:p>
    <w:p xmlns:wp14="http://schemas.microsoft.com/office/word/2010/wordml" w:rsidP="0F1FFFBA" w14:paraId="76BA7AFA" wp14:textId="7FA08614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Referente operativo: ……………………………………………………… Tel ………………………</w:t>
      </w:r>
    </w:p>
    <w:p xmlns:wp14="http://schemas.microsoft.com/office/word/2010/wordml" w:rsidP="0F1FFFBA" w14:paraId="7EF663B7" wp14:textId="1D1E346C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e-mail: ………………………………………………………………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…….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…………………</w:t>
      </w:r>
    </w:p>
    <w:p xmlns:wp14="http://schemas.microsoft.com/office/word/2010/wordml" w:rsidP="0F1FFFBA" w14:paraId="2C34EE36" wp14:textId="13DB4E2F">
      <w:pPr>
        <w:pStyle w:val="Normal"/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consapevole di incorrere nelle sanzioni penali comminate ai sensi dell’art. 76 del DPR n. 445/2000 recante “T.U. delle disposizioni legislative e regolamentari in materia di documentazione amministrativa” in caso di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dichiarazioni mendaci e di esibizione di atti falsi o contenenti dati non rispondenti a verità</w:t>
      </w:r>
    </w:p>
    <w:p xmlns:wp14="http://schemas.microsoft.com/office/word/2010/wordml" w:rsidP="0F1FFFBA" w14:paraId="6652B841" wp14:textId="695AB69A">
      <w:pPr>
        <w:widowControl w:val="0"/>
        <w:spacing w:before="120" w:line="32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F1FFFBA" w14:paraId="4E2563C1" wp14:textId="5DAB08F6">
      <w:pPr>
        <w:pStyle w:val="Standard"/>
        <w:widowControl w:val="0"/>
        <w:spacing w:before="120" w:line="32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PRESENTA</w:t>
      </w:r>
    </w:p>
    <w:p xmlns:wp14="http://schemas.microsoft.com/office/word/2010/wordml" w:rsidP="0F1FFFBA" w14:paraId="0BEF3B0E" wp14:textId="39EFBEA2">
      <w:pPr>
        <w:pStyle w:val="Standard"/>
        <w:widowControl w:val="0"/>
        <w:spacing w:before="120" w:line="32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La rendicontazione, comprensiva dell’elenco dei documenti fiscalmente validi, delle spese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sostenute nel corso del 202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3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per la partecipazione alle Fiere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come dettagliate nel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modulo ‘RendicontazioneFiere202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3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/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ConsuntivoAttività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’ allegato alla presente domanda.</w:t>
      </w:r>
    </w:p>
    <w:p xmlns:wp14="http://schemas.microsoft.com/office/word/2010/wordml" w:rsidP="0F1FFFBA" w14:paraId="71C36A34" wp14:textId="3ADF4006">
      <w:pPr>
        <w:widowControl w:val="0"/>
        <w:spacing w:before="120" w:line="32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F1FFFBA" w14:paraId="69B9B6E7" wp14:textId="6F21E79E">
      <w:pPr>
        <w:pStyle w:val="Standard"/>
        <w:widowControl w:val="0"/>
        <w:spacing w:before="120" w:line="32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DICHIARA </w:t>
      </w:r>
    </w:p>
    <w:p xmlns:wp14="http://schemas.microsoft.com/office/word/2010/wordml" w:rsidP="0F1FFFBA" w14:paraId="4FC7D001" wp14:textId="14331550">
      <w:pPr>
        <w:pStyle w:val="Standard"/>
        <w:widowControl w:val="0"/>
        <w:numPr>
          <w:ilvl w:val="0"/>
          <w:numId w:val="22"/>
        </w:numPr>
        <w:spacing w:before="12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che permangono in capo alla Casa Editrice i requisiti previsti per l’ammissione al contributo;</w:t>
      </w:r>
    </w:p>
    <w:p xmlns:wp14="http://schemas.microsoft.com/office/word/2010/wordml" w:rsidP="0F1FFFBA" w14:paraId="59966E8E" wp14:textId="30CCDC02">
      <w:pPr>
        <w:pStyle w:val="Standard"/>
        <w:widowControl w:val="0"/>
        <w:numPr>
          <w:ilvl w:val="0"/>
          <w:numId w:val="22"/>
        </w:numPr>
        <w:spacing w:before="120" w:after="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che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le spese dettagliate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nell’Allegato 2.2.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‘RendicontazioneFiere2023/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ConsuntivoAttività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’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sono state sostenute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per la partecipazione alle Fiere di cui al punto 5. dell’Avviso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;</w:t>
      </w:r>
    </w:p>
    <w:p xmlns:wp14="http://schemas.microsoft.com/office/word/2010/wordml" w:rsidP="0F1FFFBA" w14:paraId="0F11E447" wp14:textId="5F4ECFBE">
      <w:pPr>
        <w:pStyle w:val="Standard"/>
        <w:widowControl w:val="0"/>
        <w:numPr>
          <w:ilvl w:val="0"/>
          <w:numId w:val="22"/>
        </w:numPr>
        <w:spacing w:before="120" w:after="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che dette spese sono relative al progetto finanziato con CUP_________ e univocamente riconducibili ai relativi documenti giustificativi di spesa;</w:t>
      </w:r>
    </w:p>
    <w:p xmlns:wp14="http://schemas.microsoft.com/office/word/2010/wordml" w:rsidP="0F1FFFBA" w14:paraId="494A9E4D" wp14:textId="1BE9C9BB">
      <w:pPr>
        <w:pStyle w:val="Standard"/>
        <w:widowControl w:val="0"/>
        <w:numPr>
          <w:ilvl w:val="0"/>
          <w:numId w:val="22"/>
        </w:numPr>
        <w:spacing w:before="120" w:after="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che sui documenti di spesa, se emessi successivamente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alla data di ricevimento della comunicazione di concessione del contribuito trasmessa dalla Regio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n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e, è stato apposto il CUP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;</w:t>
      </w:r>
    </w:p>
    <w:p xmlns:wp14="http://schemas.microsoft.com/office/word/2010/wordml" w:rsidP="0F1FFFBA" w14:paraId="2007DEA5" wp14:textId="555C7ECE">
      <w:pPr>
        <w:pStyle w:val="Standard"/>
        <w:widowControl w:val="0"/>
        <w:numPr>
          <w:ilvl w:val="0"/>
          <w:numId w:val="22"/>
        </w:numPr>
        <w:spacing w:before="120" w:after="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che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copia delle fatture e dei giustificativi per i quali si richiede il contributo, nonché copia delle relative quietanze, sono conservati presso la sede legale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della Casa Editrice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e accessibili per eventuali controlli; </w:t>
      </w:r>
    </w:p>
    <w:p xmlns:wp14="http://schemas.microsoft.com/office/word/2010/wordml" w:rsidP="0F1FFFBA" w14:paraId="7331C384" wp14:textId="7F6EAE6B">
      <w:pPr>
        <w:pStyle w:val="Standard"/>
        <w:widowControl w:val="0"/>
        <w:numPr>
          <w:ilvl w:val="0"/>
          <w:numId w:val="22"/>
        </w:numPr>
        <w:spacing w:before="120" w:after="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che i giustificativi indicati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nell’Allegato 2.2.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‘RendicontazioneFiere2023/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ConsuntivoAttività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’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sono fiscalmente regolari ed integralmente pagati e non sono stati utilizzati per l’ottenimento di altri contributi comunitari, nazionali, regionali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, né verranno utilizzati per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ottenere altri finanziamenti pubblici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;</w:t>
      </w:r>
    </w:p>
    <w:p xmlns:wp14="http://schemas.microsoft.com/office/word/2010/wordml" w:rsidP="0F1FFFBA" w14:paraId="34EAD5B4" wp14:textId="399AEB9D">
      <w:pPr>
        <w:pStyle w:val="Standard"/>
        <w:widowControl w:val="0"/>
        <w:numPr>
          <w:ilvl w:val="0"/>
          <w:numId w:val="22"/>
        </w:numPr>
        <w:spacing w:before="120" w:after="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che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la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suddetta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 rendicontazione NON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comprende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: </w:t>
      </w:r>
    </w:p>
    <w:p xmlns:wp14="http://schemas.microsoft.com/office/word/2010/wordml" w:rsidP="0F1FFFBA" w14:paraId="73DF7A1E" wp14:textId="485BA87C">
      <w:pPr>
        <w:pStyle w:val="ListParagraph"/>
        <w:widowControl w:val="0"/>
        <w:numPr>
          <w:ilvl w:val="0"/>
          <w:numId w:val="7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spese di acquisto di beni strumentali durevoli e qualsiasi spesa di investimento che vada a incrementare il patrimonio della Casa Editrice; </w:t>
      </w:r>
    </w:p>
    <w:p xmlns:wp14="http://schemas.microsoft.com/office/word/2010/wordml" w:rsidP="0F1FFFBA" w14:paraId="2F657770" wp14:textId="46DD2A8A">
      <w:pPr>
        <w:pStyle w:val="ListParagraph"/>
        <w:widowControl w:val="0"/>
        <w:numPr>
          <w:ilvl w:val="0"/>
          <w:numId w:val="7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spese relative alla retribuzione di personale dipendente dalla Casa Editrice; </w:t>
      </w:r>
    </w:p>
    <w:p xmlns:wp14="http://schemas.microsoft.com/office/word/2010/wordml" w:rsidP="0F1FFFBA" w14:paraId="53B9F59E" wp14:textId="7FB78E22">
      <w:pPr>
        <w:pStyle w:val="ListParagraph"/>
        <w:widowControl w:val="0"/>
        <w:numPr>
          <w:ilvl w:val="0"/>
          <w:numId w:val="7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spese calcolate in base a una quantificazione economica del lavoro volontario; </w:t>
      </w:r>
    </w:p>
    <w:p xmlns:wp14="http://schemas.microsoft.com/office/word/2010/wordml" w:rsidP="0F1FFFBA" w14:paraId="50E2E2B1" wp14:textId="3C73C12B">
      <w:pPr>
        <w:pStyle w:val="ListParagraph"/>
        <w:widowControl w:val="0"/>
        <w:numPr>
          <w:ilvl w:val="0"/>
          <w:numId w:val="7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spese connesse alla partecipazione a stand organizzati dalla Regione Emilia-Romagna. </w:t>
      </w:r>
    </w:p>
    <w:p xmlns:wp14="http://schemas.microsoft.com/office/word/2010/wordml" w:rsidP="0F1FFFBA" w14:paraId="57F79885" wp14:textId="416BA132">
      <w:pPr>
        <w:widowControl w:val="0"/>
        <w:tabs>
          <w:tab w:val="left" w:leader="none" w:pos="6237"/>
        </w:tabs>
        <w:spacing w:before="120" w:line="24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F1FFFBA" w14:paraId="0FEF9656" wp14:textId="41A59B6A">
      <w:pPr>
        <w:pStyle w:val="Standard"/>
        <w:widowControl w:val="0"/>
        <w:tabs>
          <w:tab w:val="left" w:leader="none" w:pos="6237"/>
        </w:tabs>
        <w:spacing w:before="120" w:line="24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DICHIARA INOLTRE </w:t>
      </w:r>
    </w:p>
    <w:p xmlns:wp14="http://schemas.microsoft.com/office/word/2010/wordml" w:rsidP="0F1FFFBA" w14:paraId="24BE7B43" wp14:textId="366795AE">
      <w:pPr>
        <w:pStyle w:val="ListParagraph"/>
        <w:widowControl w:val="0"/>
        <w:numPr>
          <w:ilvl w:val="0"/>
          <w:numId w:val="23"/>
        </w:num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spacing w:after="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di essere consapevole delle disposizioni di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liquidazione, rideterminazione e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/o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revoca del contributo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presenti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nell’Avviso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che qui si intendono integralmente richiamate;</w:t>
      </w:r>
      <w:r w:rsidRPr="0F1FFFBA" w:rsidR="259BC2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</w:p>
    <w:p xmlns:wp14="http://schemas.microsoft.com/office/word/2010/wordml" w:rsidP="0F1FFFBA" w14:paraId="5220D794" wp14:textId="3702BF97">
      <w:pPr>
        <w:pStyle w:val="Standard"/>
        <w:widowControl w:val="0"/>
        <w:numPr>
          <w:ilvl w:val="0"/>
          <w:numId w:val="23"/>
        </w:numPr>
        <w:spacing w:before="120" w:after="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di acconsentire al trattamento dei suoi dati personali e di essere informato, ai sensi e per gli effetti di cui all'art. 13 del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D.Lgs.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196/2003, che i dati personali saranno trattati, anche con strumenti informatici, esclusivamente nell'ambito del procedimento per il quale la dichiarazione viene resa.</w:t>
      </w:r>
    </w:p>
    <w:p xmlns:wp14="http://schemas.microsoft.com/office/word/2010/wordml" w:rsidP="0F1FFFBA" w14:paraId="6B6B41E8" wp14:textId="20226494">
      <w:pPr>
        <w:pStyle w:val="Standard"/>
        <w:widowControl w:val="0"/>
        <w:spacing w:before="120" w:after="60" w:line="276" w:lineRule="auto"/>
        <w:ind w:left="0"/>
        <w:jc w:val="both"/>
        <w:rPr>
          <w:rFonts w:ascii="Times New Roman" w:hAnsi="Times New Roman" w:eastAsia="Andale Sans UI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xmlns:wp14="http://schemas.microsoft.com/office/word/2010/wordml" w:rsidP="0F1FFFBA" w14:paraId="1C45AD38" wp14:textId="6AC4DEEE">
      <w:pPr>
        <w:pStyle w:val="Standard"/>
        <w:widowControl w:val="0"/>
        <w:spacing w:line="32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CHIEDE</w:t>
      </w:r>
      <w:r w:rsidRPr="0F1FFFBA" w:rsidR="259BC2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</w:p>
    <w:p xmlns:wp14="http://schemas.microsoft.com/office/word/2010/wordml" w:rsidP="23EE12F9" w14:paraId="515FEA65" wp14:textId="24F34D84">
      <w:pPr>
        <w:pStyle w:val="Standard"/>
        <w:widowControl w:val="0"/>
        <w:spacing w:line="32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23EE12F9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La liquidazione del contributo pari a euro ____________assegnato con </w:t>
      </w:r>
      <w:r w:rsidRPr="23EE12F9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Determina Dirigenziale</w:t>
      </w:r>
      <w:r w:rsidRPr="23EE12F9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23EE12F9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n.</w:t>
      </w:r>
      <w:r w:rsidRPr="23EE12F9" w:rsidR="5F5F33A0">
        <w:rPr>
          <w:rFonts w:ascii="Calibri" w:hAnsi="Calibri" w:eastAsia="Calibri" w:cs="Calibri"/>
          <w:noProof w:val="0"/>
          <w:sz w:val="22"/>
          <w:szCs w:val="22"/>
          <w:lang w:val="it-IT"/>
        </w:rPr>
        <w:t xml:space="preserve"> 16620 del 31/7/2023</w:t>
      </w:r>
      <w:r w:rsidRPr="23EE12F9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23EE12F9" w:rsidR="3FC2B1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- </w:t>
      </w:r>
      <w:r w:rsidRPr="23EE12F9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CUP__________</w:t>
      </w:r>
    </w:p>
    <w:p xmlns:wp14="http://schemas.microsoft.com/office/word/2010/wordml" w:rsidP="0F1FFFBA" w14:paraId="355C0173" wp14:textId="4705DDEF">
      <w:pPr>
        <w:pStyle w:val="Normal"/>
        <w:widowControl w:val="0"/>
        <w:spacing w:after="120" w:line="240" w:lineRule="exact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F1FFFBA" w14:paraId="16EDC587" wp14:textId="25CD5DA5">
      <w:pPr>
        <w:pStyle w:val="Normal"/>
        <w:widowControl w:val="0"/>
        <w:spacing w:after="120" w:line="240" w:lineRule="exact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F1FFFBA" w14:paraId="58976BD1" wp14:textId="2B608100">
      <w:pPr>
        <w:widowControl w:val="0"/>
        <w:spacing w:after="120" w:line="240" w:lineRule="exact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ALLEGA</w:t>
      </w:r>
    </w:p>
    <w:p xmlns:wp14="http://schemas.microsoft.com/office/word/2010/wordml" w:rsidP="0F1FFFBA" w14:paraId="48661B88" wp14:textId="1E7A7388">
      <w:pPr>
        <w:widowControl w:val="0"/>
        <w:spacing w:after="120" w:line="240" w:lineRule="exact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F1FFFBA" w14:paraId="1DA6CBF6" wp14:textId="39955B60">
      <w:pPr>
        <w:pStyle w:val="ListParagraph"/>
        <w:widowControl w:val="0"/>
        <w:numPr>
          <w:ilvl w:val="0"/>
          <w:numId w:val="24"/>
        </w:numPr>
        <w:spacing w:after="12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Dichiarazione di assoggettabilità alla ritenuta d’acconto del 4% Irpef/Ires</w:t>
      </w:r>
    </w:p>
    <w:p xmlns:wp14="http://schemas.microsoft.com/office/word/2010/wordml" w:rsidP="0F1FFFBA" w14:paraId="7FF40C08" wp14:textId="43B41947">
      <w:pPr>
        <w:pStyle w:val="ListParagraph"/>
        <w:widowControl w:val="1"/>
        <w:numPr>
          <w:ilvl w:val="0"/>
          <w:numId w:val="24"/>
        </w:numPr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Allegato 2.2.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‘FiereEditoria2023/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ConsuntivoAttività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’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;</w:t>
      </w:r>
    </w:p>
    <w:p xmlns:wp14="http://schemas.microsoft.com/office/word/2010/wordml" w:rsidP="0F1FFFBA" w14:paraId="2C0DA190" wp14:textId="7696E2FB">
      <w:pPr>
        <w:pStyle w:val="ListParagraph"/>
        <w:widowControl w:val="1"/>
        <w:numPr>
          <w:ilvl w:val="0"/>
          <w:numId w:val="24"/>
        </w:numPr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documentazione idonea a dimostrare la partecipazione della 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Casa Editrice 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a ciascuna Fiera come espositore, in modalità in presenza, con stand individuale o collettivo, ad esempio attraverso copia del catalogo (frontespizio e pagina riportante il nome della Casa editrice) o copia dell’elenco espositori pubblicato, anche on line, dagli organizzatori;</w:t>
      </w:r>
      <w:r w:rsidRPr="0F1FFFBA" w:rsidR="259BC2D6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 </w:t>
      </w:r>
    </w:p>
    <w:p xmlns:wp14="http://schemas.microsoft.com/office/word/2010/wordml" w:rsidP="0F1FFFBA" w14:paraId="71051E2B" wp14:textId="1755FD80">
      <w:pPr>
        <w:pStyle w:val="ListParagraph"/>
        <w:widowControl w:val="1"/>
        <w:numPr>
          <w:ilvl w:val="0"/>
          <w:numId w:val="24"/>
        </w:numPr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documentazione idonea a dimostrare la partecipazione degli autori pubblicati dalla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Casa Editrice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invitati a partecipare ad eventi compresi nel programma della Fiera, qualora vengano rendicontate spese relative a tale partecipazione; </w:t>
      </w:r>
      <w:r w:rsidRPr="0F1FFFBA" w:rsidR="259BC2D6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 </w:t>
      </w:r>
    </w:p>
    <w:p xmlns:wp14="http://schemas.microsoft.com/office/word/2010/wordml" w:rsidP="0F1FFFBA" w14:paraId="2102861A" wp14:textId="3DF88E60">
      <w:pPr>
        <w:pStyle w:val="ListParagraph"/>
        <w:widowControl w:val="1"/>
        <w:numPr>
          <w:ilvl w:val="0"/>
          <w:numId w:val="24"/>
        </w:numPr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dichiarazione ICE 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oppure autodichiarazione 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nei casi previsti al punto 6.4.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dell’Avviso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;</w:t>
      </w:r>
      <w:r w:rsidRPr="0F1FFFBA" w:rsidR="259BC2D6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 </w:t>
      </w:r>
    </w:p>
    <w:p xmlns:wp14="http://schemas.microsoft.com/office/word/2010/wordml" w:rsidP="0F1FFFBA" w14:paraId="73928907" wp14:textId="63877402">
      <w:pPr>
        <w:pStyle w:val="ListParagraph"/>
        <w:widowControl w:val="1"/>
        <w:numPr>
          <w:ilvl w:val="0"/>
          <w:numId w:val="24"/>
        </w:numPr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Allegato 2.3. 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‘Questionario sulla applicazione della Carta dei Principi di Responsabilità Sociale delle Imprese della Regione Emilia-Romagna’;</w:t>
      </w:r>
      <w:r w:rsidRPr="0F1FFFBA" w:rsidR="259BC2D6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 </w:t>
      </w:r>
    </w:p>
    <w:p xmlns:wp14="http://schemas.microsoft.com/office/word/2010/wordml" w:rsidP="0F1FFFBA" w14:paraId="4B272B54" wp14:textId="09678761">
      <w:pPr>
        <w:pStyle w:val="paragraph"/>
        <w:widowControl w:val="1"/>
        <w:numPr>
          <w:ilvl w:val="0"/>
          <w:numId w:val="24"/>
        </w:numPr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Allegato 2.4. 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‘FiereEditoria2023/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ProcuraSpeciale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’, 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nel caso in cui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la rendicontazione non sia firmata dal legale rappresentante della 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Casa Editrice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o sia spedita da indirizzo di posta elettronica certificata intestato a un soggetto terzo o negli altri casi indicati sul modulo di procura;</w:t>
      </w:r>
      <w:r w:rsidRPr="0F1FFFBA" w:rsidR="259BC2D6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 </w:t>
      </w:r>
      <w:r w:rsidRPr="0F1FFFBA" w:rsidR="259BC2D6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</w:p>
    <w:p xmlns:wp14="http://schemas.microsoft.com/office/word/2010/wordml" w:rsidP="0F1FFFBA" w14:paraId="107FC8A4" wp14:textId="25BF88F5">
      <w:pPr>
        <w:pStyle w:val="ListParagraph"/>
        <w:widowControl w:val="1"/>
        <w:numPr>
          <w:ilvl w:val="0"/>
          <w:numId w:val="24"/>
        </w:numPr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documentazione comprovante la legittimità del firmatario a rappresentare l’impresa di fronte alla Pubblica Amministrazione in sostituzione del legale rappresentante, nel caso di delega permanente</w:t>
      </w:r>
      <w:r w:rsidRPr="0F1FFFBA" w:rsidR="259BC2D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.</w:t>
      </w:r>
    </w:p>
    <w:p xmlns:wp14="http://schemas.microsoft.com/office/word/2010/wordml" w:rsidP="0F1FFFBA" w14:paraId="2DB84775" wp14:textId="54C6CE87">
      <w:pPr>
        <w:widowControl w:val="0"/>
        <w:spacing w:after="120" w:line="240" w:lineRule="exact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F1FFFBA" w14:paraId="09A3485C" wp14:textId="1732CB1B">
      <w:pPr>
        <w:pStyle w:val="Normal"/>
        <w:widowControl w:val="0"/>
        <w:spacing w:after="120" w:line="240" w:lineRule="exact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F1FFFBA" w14:paraId="40B79743" wp14:textId="4EF2AC1A">
      <w:pPr>
        <w:widowControl w:val="0"/>
        <w:spacing w:after="120" w:line="240" w:lineRule="exact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F1FFFBA" w14:paraId="23DFEDF1" wp14:textId="6AFA76BA">
      <w:pPr>
        <w:widowControl w:val="0"/>
        <w:spacing w:after="120" w:line="240" w:lineRule="exact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0F1FFFBA" w14:paraId="2DC08235" wp14:textId="35285DC5">
      <w:pPr>
        <w:pStyle w:val="Normal"/>
      </w:pP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>Luogo e data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                                                                      </w:t>
      </w:r>
      <w:r>
        <w:tab/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(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Documento firmato digitalment</w:t>
      </w:r>
      <w:r w:rsidRPr="0F1FFFBA" w:rsidR="259BC2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e)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4">
    <w:nsid w:val="64b15e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5c381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042da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cab32b5"/>
    <w:multiLevelType xmlns:w="http://schemas.openxmlformats.org/wordprocessingml/2006/main" w:val="hybridMultilevel"/>
    <w:lvl xmlns:w="http://schemas.openxmlformats.org/wordprocessingml/2006/main" w:ilvl="0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9339975"/>
    <w:multiLevelType xmlns:w="http://schemas.openxmlformats.org/wordprocessingml/2006/main" w:val="hybridMultilevel"/>
    <w:lvl xmlns:w="http://schemas.openxmlformats.org/wordprocessingml/2006/main" w:ilvl="0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f35a98"/>
    <w:multiLevelType xmlns:w="http://schemas.openxmlformats.org/wordprocessingml/2006/main" w:val="hybridMultilevel"/>
    <w:lvl xmlns:w="http://schemas.openxmlformats.org/wordprocessingml/2006/main" w:ilvl="0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54e72e8"/>
    <w:multiLevelType xmlns:w="http://schemas.openxmlformats.org/wordprocessingml/2006/main" w:val="hybridMultilevel"/>
    <w:lvl xmlns:w="http://schemas.openxmlformats.org/wordprocessingml/2006/main" w:ilvl="0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f9f6c44"/>
    <w:multiLevelType xmlns:w="http://schemas.openxmlformats.org/wordprocessingml/2006/main" w:val="hybridMultilevel"/>
    <w:lvl xmlns:w="http://schemas.openxmlformats.org/wordprocessingml/2006/main" w:ilvl="0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a5bf0d6"/>
    <w:multiLevelType xmlns:w="http://schemas.openxmlformats.org/wordprocessingml/2006/main" w:val="hybridMultilevel"/>
    <w:lvl xmlns:w="http://schemas.openxmlformats.org/wordprocessingml/2006/main" w:ilvl="0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e68bb13"/>
    <w:multiLevelType xmlns:w="http://schemas.openxmlformats.org/wordprocessingml/2006/main" w:val="hybridMultilevel"/>
    <w:lvl xmlns:w="http://schemas.openxmlformats.org/wordprocessingml/2006/main" w:ilvl="0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429e187"/>
    <w:multiLevelType xmlns:w="http://schemas.openxmlformats.org/wordprocessingml/2006/main" w:val="hybridMultilevel"/>
    <w:lvl xmlns:w="http://schemas.openxmlformats.org/wordprocessingml/2006/main" w:ilvl="0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7d1b4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37443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d48a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9ec2e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85498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2554d1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f0f4d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957f9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6b828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b1155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09fee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c673e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90f65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01DEF8"/>
    <w:rsid w:val="051C2D18"/>
    <w:rsid w:val="07A3D2E6"/>
    <w:rsid w:val="0ADB73A8"/>
    <w:rsid w:val="0F1FFFBA"/>
    <w:rsid w:val="1AF984F8"/>
    <w:rsid w:val="2028273E"/>
    <w:rsid w:val="23EE12F9"/>
    <w:rsid w:val="259BC2D6"/>
    <w:rsid w:val="2D8613B9"/>
    <w:rsid w:val="30BDB47B"/>
    <w:rsid w:val="3295A563"/>
    <w:rsid w:val="3FC2B1D8"/>
    <w:rsid w:val="5C01DEF8"/>
    <w:rsid w:val="5D72976D"/>
    <w:rsid w:val="5F5F33A0"/>
    <w:rsid w:val="64512566"/>
    <w:rsid w:val="651A48B7"/>
    <w:rsid w:val="6E5EBB8D"/>
    <w:rsid w:val="760B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DEF8"/>
  <w15:chartTrackingRefBased/>
  <w15:docId w15:val="{FD92F4AE-BE04-4ED6-97B6-A2D02E4945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true">
    <w:uiPriority w:val="1"/>
    <w:name w:val="Standard"/>
    <w:basedOn w:val="Normal"/>
    <w:rsid w:val="0F1FFFBA"/>
    <w:rPr>
      <w:rFonts w:ascii="Times New Roman" w:hAnsi="Times New Roman" w:eastAsia="Andale Sans UI" w:cs="Tahoma"/>
      <w:sz w:val="24"/>
      <w:szCs w:val="24"/>
      <w:lang w:val="de-DE" w:eastAsia="ja-JP" w:bidi="fa-IR"/>
    </w:rPr>
    <w:pPr>
      <w:widowControl w:val="0"/>
    </w:pPr>
  </w:style>
  <w:style w:type="character" w:styleId="normaltextrun" w:customStyle="true">
    <w:uiPriority w:val="1"/>
    <w:name w:val="normaltextrun"/>
    <w:basedOn w:val="DefaultParagraphFont"/>
    <w:rsid w:val="0F1FFFBA"/>
  </w:style>
  <w:style w:type="paragraph" w:styleId="paragraph" w:customStyle="true">
    <w:uiPriority w:val="1"/>
    <w:name w:val="paragraph"/>
    <w:basedOn w:val="Normal"/>
    <w:rsid w:val="0F1FFFBA"/>
    <w:rPr>
      <w:rFonts w:ascii="Times New Roman" w:hAnsi="Times New Roman" w:eastAsia="Times New Roman" w:cs="Times New Roman"/>
      <w:sz w:val="24"/>
      <w:szCs w:val="24"/>
      <w:lang w:eastAsia="it-IT" w:bidi="ar-SA"/>
    </w:rPr>
    <w:pPr>
      <w:widowControl w:val="1"/>
      <w:spacing w:beforeAutospacing="on" w:afterAutospacing="on"/>
    </w:pPr>
  </w:style>
  <w:style w:type="character" w:styleId="eop" w:customStyle="true">
    <w:uiPriority w:val="1"/>
    <w:name w:val="eop"/>
    <w:basedOn w:val="DefaultParagraphFont"/>
    <w:rsid w:val="0F1FFFBA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0ccdc681db04d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0047AA3A31A4C931226DB3381A09B" ma:contentTypeVersion="14" ma:contentTypeDescription="Creare un nuovo documento." ma:contentTypeScope="" ma:versionID="503730f4569684b407a77a81b1b92be2">
  <xsd:schema xmlns:xsd="http://www.w3.org/2001/XMLSchema" xmlns:xs="http://www.w3.org/2001/XMLSchema" xmlns:p="http://schemas.microsoft.com/office/2006/metadata/properties" xmlns:ns2="63548786-c5d8-4cc1-bf58-9df64d004336" xmlns:ns3="6b4ee0cc-58d5-4a7a-925e-c5a273dbd5c8" targetNamespace="http://schemas.microsoft.com/office/2006/metadata/properties" ma:root="true" ma:fieldsID="f79ebc27f54eb9069407d3a1843283a2" ns2:_="" ns3:_="">
    <xsd:import namespace="63548786-c5d8-4cc1-bf58-9df64d004336"/>
    <xsd:import namespace="6b4ee0cc-58d5-4a7a-925e-c5a273dbd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48786-c5d8-4cc1-bf58-9df64d004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e0cc-58d5-4a7a-925e-c5a273dbd5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f726b6-f7c8-401c-9fb4-bd16d5dade74}" ma:internalName="TaxCatchAll" ma:showField="CatchAllData" ma:web="6b4ee0cc-58d5-4a7a-925e-c5a273dbd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548786-c5d8-4cc1-bf58-9df64d004336">
      <Terms xmlns="http://schemas.microsoft.com/office/infopath/2007/PartnerControls"/>
    </lcf76f155ced4ddcb4097134ff3c332f>
    <TaxCatchAll xmlns="6b4ee0cc-58d5-4a7a-925e-c5a273dbd5c8" xsi:nil="true"/>
  </documentManagement>
</p:properties>
</file>

<file path=customXml/itemProps1.xml><?xml version="1.0" encoding="utf-8"?>
<ds:datastoreItem xmlns:ds="http://schemas.openxmlformats.org/officeDocument/2006/customXml" ds:itemID="{B4A598EC-3483-41E6-AF21-633C4FE321CE}"/>
</file>

<file path=customXml/itemProps2.xml><?xml version="1.0" encoding="utf-8"?>
<ds:datastoreItem xmlns:ds="http://schemas.openxmlformats.org/officeDocument/2006/customXml" ds:itemID="{9491538C-E696-4E23-8034-2C81B8361139}"/>
</file>

<file path=customXml/itemProps3.xml><?xml version="1.0" encoding="utf-8"?>
<ds:datastoreItem xmlns:ds="http://schemas.openxmlformats.org/officeDocument/2006/customXml" ds:itemID="{746BA3BE-BD07-41E7-BB45-17C9187209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Franzoni Gilberta</dc:creator>
  <cp:keywords/>
  <dc:description/>
  <cp:lastModifiedBy>Monteleone Daniela</cp:lastModifiedBy>
  <dcterms:created xsi:type="dcterms:W3CDTF">2023-07-04T10:23:13Z</dcterms:created>
  <dcterms:modified xsi:type="dcterms:W3CDTF">2023-08-01T09:25:59Z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0x0101009AD0047AA3A31A4C931226DB3381A09B</vt:lpwstr>
  </property>
  <property fmtid="{D5CDD505-2E9C-101B-9397-08002B2CF9AE}" pid="3" name="MediaServiceImageTags">
    <vt:lpwstr/>
  </property>
</Properties>
</file>