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6EB0" w14:textId="1D94C7A9" w:rsidR="00902425" w:rsidRDefault="00902425" w:rsidP="003378A0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F893F59">
        <w:rPr>
          <w:rFonts w:asciiTheme="minorHAnsi" w:hAnsiTheme="minorHAnsi" w:cstheme="minorBidi"/>
          <w:b/>
          <w:bCs/>
          <w:sz w:val="22"/>
          <w:szCs w:val="22"/>
        </w:rPr>
        <w:t xml:space="preserve">Allegato </w:t>
      </w:r>
      <w:r>
        <w:rPr>
          <w:rFonts w:asciiTheme="minorHAnsi" w:hAnsiTheme="minorHAnsi" w:cstheme="minorBidi"/>
          <w:b/>
          <w:bCs/>
          <w:sz w:val="22"/>
          <w:szCs w:val="22"/>
        </w:rPr>
        <w:t>2</w:t>
      </w:r>
      <w:r w:rsidRPr="0F893F59">
        <w:rPr>
          <w:rFonts w:asciiTheme="minorHAnsi" w:hAnsiTheme="minorHAnsi" w:cstheme="minorBidi"/>
          <w:b/>
          <w:bCs/>
          <w:sz w:val="22"/>
          <w:szCs w:val="22"/>
        </w:rPr>
        <w:t xml:space="preserve">) </w:t>
      </w:r>
      <w:r w:rsidR="003378A0">
        <w:rPr>
          <w:rFonts w:asciiTheme="minorHAnsi" w:hAnsiTheme="minorHAnsi" w:cstheme="minorBidi"/>
          <w:b/>
          <w:bCs/>
          <w:sz w:val="22"/>
          <w:szCs w:val="22"/>
        </w:rPr>
        <w:t>Scheda di valutazione</w:t>
      </w:r>
    </w:p>
    <w:p w14:paraId="5161AEAF" w14:textId="77777777" w:rsidR="00C153E4" w:rsidRDefault="00C153E4" w:rsidP="00FB2460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</w:p>
    <w:p w14:paraId="60EB9EE6" w14:textId="0CFFEE32" w:rsidR="00FB2460" w:rsidRPr="005067AA" w:rsidRDefault="00FB2460" w:rsidP="00C153E4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PUBBLICO PER UNA MANIFESTAZIONE DI INTERESSE DELLE CASE EDITRICI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 </w:t>
      </w: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 PARTECIPARE ALLO STAND DELLA REGIONE EMILIA-ROMAGNA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 </w:t>
      </w: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LA FIERA DELL’EDITORIA DI ROMA PLPL - ANNO 2022</w:t>
      </w:r>
    </w:p>
    <w:p w14:paraId="57433240" w14:textId="77777777" w:rsidR="00902425" w:rsidRPr="00B377A8" w:rsidRDefault="00902425" w:rsidP="00902425">
      <w:pPr>
        <w:rPr>
          <w:rFonts w:asciiTheme="minorHAnsi" w:hAnsiTheme="minorHAnsi" w:cstheme="minorHAnsi"/>
          <w:sz w:val="22"/>
          <w:szCs w:val="22"/>
        </w:rPr>
      </w:pPr>
    </w:p>
    <w:p w14:paraId="4B1E3AE8" w14:textId="0B3D9A26" w:rsidR="00EB039C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902425">
        <w:rPr>
          <w:rFonts w:asciiTheme="minorHAnsi" w:eastAsiaTheme="minorEastAsia" w:hAnsiTheme="minorHAnsi" w:cstheme="minorBidi"/>
          <w:b/>
          <w:bCs/>
          <w:sz w:val="22"/>
          <w:szCs w:val="22"/>
        </w:rPr>
        <w:t>SCHEDA DI VALUTAZIONE</w:t>
      </w:r>
    </w:p>
    <w:p w14:paraId="554F6C42" w14:textId="62F9129D" w:rsid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06435C7" w14:textId="77777777" w:rsidR="00C153E4" w:rsidRDefault="00C153E4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84C0DCB" w14:textId="16E5290B" w:rsid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Ragione sociale Impresa________________________________________</w:t>
      </w:r>
    </w:p>
    <w:p w14:paraId="6F4648A8" w14:textId="02FA6ADD" w:rsid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37DD320" w14:textId="77777777" w:rsidR="00DB60D3" w:rsidRDefault="00DB60D3" w:rsidP="00596E37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E264C5" w14:textId="6F8AF648" w:rsidR="00902425" w:rsidRDefault="00596E37" w:rsidP="00596E37">
      <w:pPr>
        <w:rPr>
          <w:rFonts w:asciiTheme="minorHAnsi" w:eastAsiaTheme="minorEastAsia" w:hAnsiTheme="minorHAnsi" w:cstheme="minorBidi"/>
          <w:sz w:val="22"/>
          <w:szCs w:val="22"/>
        </w:rPr>
      </w:pPr>
      <w:r w:rsidRPr="00596E37">
        <w:rPr>
          <w:rFonts w:asciiTheme="minorHAnsi" w:eastAsiaTheme="minorEastAsia" w:hAnsiTheme="minorHAnsi" w:cstheme="minorBidi"/>
          <w:sz w:val="22"/>
          <w:szCs w:val="22"/>
        </w:rPr>
        <w:t xml:space="preserve">Breve presentazione della Casa editrice </w:t>
      </w:r>
      <w:r w:rsidR="00C153E4"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 w:rsidRPr="00C153E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max </w:t>
      </w:r>
      <w:r w:rsidR="00DB60D3" w:rsidRPr="00C153E4">
        <w:rPr>
          <w:rFonts w:asciiTheme="minorHAnsi" w:eastAsiaTheme="minorEastAsia" w:hAnsiTheme="minorHAnsi" w:cstheme="minorBidi"/>
          <w:i/>
          <w:iCs/>
          <w:sz w:val="22"/>
          <w:szCs w:val="22"/>
        </w:rPr>
        <w:t>20</w:t>
      </w:r>
      <w:r w:rsidRPr="00C153E4">
        <w:rPr>
          <w:rFonts w:asciiTheme="minorHAnsi" w:eastAsiaTheme="minorEastAsia" w:hAnsiTheme="minorHAnsi" w:cstheme="minorBidi"/>
          <w:i/>
          <w:iCs/>
          <w:sz w:val="22"/>
          <w:szCs w:val="22"/>
        </w:rPr>
        <w:t>00 battute</w:t>
      </w:r>
      <w:r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60C02CC2" w14:textId="77777777" w:rsidR="004C74F7" w:rsidRDefault="004C74F7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</w:p>
    <w:p w14:paraId="28E0EDF8" w14:textId="43A9A19F" w:rsidR="004C74F7" w:rsidRDefault="004C74F7" w:rsidP="00596E37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</w:p>
    <w:p w14:paraId="5DAA16F8" w14:textId="7D171878" w:rsidR="004C74F7" w:rsidRPr="00596E37" w:rsidRDefault="004C74F7" w:rsidP="00596E37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</w:p>
    <w:p w14:paraId="56F14A83" w14:textId="7A12ADF3" w:rsid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9A84355" w14:textId="77777777" w:rsidR="004C74F7" w:rsidRDefault="004C74F7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84C442A" w14:textId="5F7C4B66" w:rsidR="00902425" w:rsidRPr="00902425" w:rsidRDefault="00902425" w:rsidP="00902425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Elenco delle novità pubblicate nell’anno civile precedente (2021)</w:t>
      </w:r>
      <w:r w:rsidR="00DB60D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– </w:t>
      </w:r>
      <w:r w:rsidR="00DB60D3" w:rsidRPr="00C153E4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minimo 5</w:t>
      </w: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:</w:t>
      </w:r>
    </w:p>
    <w:p w14:paraId="301C2419" w14:textId="477AF7F6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0A8D51A0" w14:textId="77777777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6A811B0C" w14:textId="77777777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75F796D7" w14:textId="77777777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36629D22" w14:textId="77777777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0032F1E7" w14:textId="77777777" w:rsidR="00902425" w:rsidRDefault="00902425" w:rsidP="00902425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02425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Titolo: ___________________________________ ISBN: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________________</w:t>
      </w:r>
    </w:p>
    <w:p w14:paraId="15C2A8E9" w14:textId="55C8D986" w:rsidR="00902425" w:rsidRDefault="002F6824" w:rsidP="004311A8">
      <w:pPr>
        <w:pStyle w:val="Paragrafoelenco"/>
        <w:ind w:left="1440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4311A8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(Aggiungere le righe necessarie)</w:t>
      </w:r>
    </w:p>
    <w:p w14:paraId="64274D6B" w14:textId="77777777" w:rsidR="004311A8" w:rsidRPr="004311A8" w:rsidRDefault="004311A8" w:rsidP="004311A8">
      <w:pPr>
        <w:pStyle w:val="Paragrafoelenco"/>
        <w:ind w:left="1440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2CA2CF24" w14:textId="77777777" w:rsidR="00C153E4" w:rsidRPr="004311A8" w:rsidRDefault="00C153E4" w:rsidP="00902425">
      <w:pPr>
        <w:pStyle w:val="Paragrafoelenco"/>
        <w:ind w:left="1440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472CA758" w14:textId="4F7008A1" w:rsidR="00596E37" w:rsidRPr="00596E37" w:rsidRDefault="00902425" w:rsidP="00221250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902425">
        <w:rPr>
          <w:rFonts w:asciiTheme="minorHAnsi" w:eastAsiaTheme="minorEastAsia" w:hAnsiTheme="minorHAnsi" w:cstheme="minorHAnsi"/>
          <w:sz w:val="22"/>
          <w:szCs w:val="22"/>
        </w:rPr>
        <w:t>Distribuzione sul territorio</w:t>
      </w:r>
      <w:r w:rsidR="00C153E4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902425">
        <w:rPr>
          <w:rFonts w:asciiTheme="minorHAnsi" w:eastAsiaTheme="minorEastAsia" w:hAnsiTheme="minorHAnsi" w:cstheme="minorHAnsi"/>
          <w:sz w:val="22"/>
          <w:szCs w:val="22"/>
        </w:rPr>
        <w:t xml:space="preserve"> regionale</w:t>
      </w:r>
      <w:proofErr w:type="gramStart"/>
      <w:r w:rsidRPr="00902425">
        <w:rPr>
          <w:rFonts w:asciiTheme="minorHAnsi" w:eastAsiaTheme="minorEastAsia" w:hAnsiTheme="minorHAnsi" w:cstheme="minorHAnsi"/>
          <w:sz w:val="22"/>
          <w:szCs w:val="22"/>
        </w:rPr>
        <w:t xml:space="preserve">   </w:t>
      </w:r>
      <w:r w:rsidR="00221250">
        <w:rPr>
          <w:rFonts w:cs="Calibri"/>
          <w:color w:val="000000" w:themeColor="text1"/>
        </w:rPr>
        <w:t>[</w:t>
      </w:r>
      <w:proofErr w:type="gramEnd"/>
      <w:r w:rsidR="00221250">
        <w:rPr>
          <w:rFonts w:cs="Calibri"/>
          <w:color w:val="000000" w:themeColor="text1"/>
        </w:rPr>
        <w:t xml:space="preserve">   ]   </w:t>
      </w:r>
      <w:r w:rsidR="00221250" w:rsidRPr="698E30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902425">
        <w:rPr>
          <w:rFonts w:asciiTheme="minorHAnsi" w:eastAsiaTheme="minorEastAsia" w:hAnsiTheme="minorHAnsi" w:cstheme="minorHAnsi"/>
          <w:sz w:val="22"/>
          <w:szCs w:val="22"/>
        </w:rPr>
        <w:t xml:space="preserve">  nazionale</w:t>
      </w:r>
      <w:r w:rsidR="00221250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 w:rsidR="00221250">
        <w:rPr>
          <w:rFonts w:cs="Calibri"/>
          <w:color w:val="000000" w:themeColor="text1"/>
        </w:rPr>
        <w:t xml:space="preserve">[   ]   </w:t>
      </w:r>
    </w:p>
    <w:p w14:paraId="00AAA9C2" w14:textId="32CE2FBD" w:rsidR="00221250" w:rsidRPr="00596E37" w:rsidRDefault="002F6824" w:rsidP="00596E37">
      <w:pPr>
        <w:pStyle w:val="Paragrafoelenco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 w:rsidRPr="00596E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(indicare</w:t>
      </w:r>
      <w:r w:rsidR="00596E37" w:rsidRPr="00596E3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con una X i campi di interesse)</w:t>
      </w:r>
    </w:p>
    <w:p w14:paraId="4970B807" w14:textId="77777777" w:rsidR="00221250" w:rsidRDefault="00221250" w:rsidP="00221250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14:paraId="53E8CA59" w14:textId="77777777" w:rsidR="00C153E4" w:rsidRPr="00221250" w:rsidRDefault="00C153E4" w:rsidP="00221250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14:paraId="5F5FD845" w14:textId="705F7008" w:rsidR="00221250" w:rsidRPr="00C153E4" w:rsidRDefault="00221250" w:rsidP="00A2726E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Illustrazione dei caratteri innovativi riscontrabili nella propria </w:t>
      </w:r>
      <w:r w:rsidRPr="00221250">
        <w:rPr>
          <w:rFonts w:asciiTheme="minorHAnsi" w:eastAsiaTheme="minorEastAsia" w:hAnsiTheme="minorHAnsi" w:cstheme="minorHAnsi"/>
          <w:sz w:val="22"/>
          <w:szCs w:val="22"/>
        </w:rPr>
        <w:t>produzione editoriale (</w:t>
      </w:r>
      <w:r w:rsidR="00596E37">
        <w:rPr>
          <w:rFonts w:asciiTheme="minorHAnsi" w:eastAsiaTheme="minorEastAsia" w:hAnsiTheme="minorHAnsi" w:cstheme="minorHAnsi"/>
          <w:sz w:val="22"/>
          <w:szCs w:val="22"/>
        </w:rPr>
        <w:t xml:space="preserve">tematiche innovative, </w:t>
      </w:r>
      <w:r w:rsidRPr="00221250">
        <w:rPr>
          <w:rFonts w:asciiTheme="minorHAnsi" w:eastAsiaTheme="minorEastAsia" w:hAnsiTheme="minorHAnsi" w:cstheme="minorHAnsi"/>
          <w:sz w:val="22"/>
          <w:szCs w:val="22"/>
        </w:rPr>
        <w:t>pluralità di supporti, contenuti digitali…)</w:t>
      </w:r>
      <w:r w:rsidR="004C74F7">
        <w:rPr>
          <w:rFonts w:asciiTheme="minorHAnsi" w:eastAsiaTheme="minorEastAsia" w:hAnsiTheme="minorHAnsi" w:cstheme="minorHAnsi"/>
          <w:sz w:val="22"/>
          <w:szCs w:val="22"/>
        </w:rPr>
        <w:t xml:space="preserve"> – </w:t>
      </w:r>
      <w:r w:rsidR="004C74F7" w:rsidRPr="00C153E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max </w:t>
      </w:r>
      <w:r w:rsidR="006A0C4D" w:rsidRPr="00C153E4">
        <w:rPr>
          <w:rFonts w:asciiTheme="minorHAnsi" w:eastAsiaTheme="minorEastAsia" w:hAnsiTheme="minorHAnsi" w:cstheme="minorHAnsi"/>
          <w:i/>
          <w:iCs/>
          <w:sz w:val="22"/>
          <w:szCs w:val="22"/>
        </w:rPr>
        <w:t>18</w:t>
      </w:r>
      <w:r w:rsidR="004C74F7" w:rsidRPr="00C153E4">
        <w:rPr>
          <w:rFonts w:asciiTheme="minorHAnsi" w:eastAsiaTheme="minorEastAsia" w:hAnsiTheme="minorHAnsi" w:cstheme="minorHAnsi"/>
          <w:i/>
          <w:iCs/>
          <w:sz w:val="22"/>
          <w:szCs w:val="22"/>
        </w:rPr>
        <w:t>00 battute</w:t>
      </w:r>
    </w:p>
    <w:p w14:paraId="51D49C5F" w14:textId="6E53B7B3" w:rsidR="00221250" w:rsidRDefault="00221250" w:rsidP="00221250">
      <w:pPr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6E1DD" w14:textId="26B39129" w:rsidR="00221250" w:rsidRDefault="00221250" w:rsidP="00221250">
      <w:pPr>
        <w:ind w:left="851"/>
      </w:pPr>
    </w:p>
    <w:p w14:paraId="291EB1BE" w14:textId="77777777" w:rsidR="00221250" w:rsidRPr="00221250" w:rsidRDefault="00221250" w:rsidP="0022125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5CC297BE" w14:textId="327DBDE9" w:rsidR="00221250" w:rsidRDefault="00221250" w:rsidP="00902425">
      <w:pPr>
        <w:pStyle w:val="Paragrafoelenco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Titoli in catalogo tradotti in altre lingue e distribuiti all’estero</w:t>
      </w:r>
      <w:r w:rsidR="006A0C4D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C5726" w:rsidRP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(</w:t>
      </w:r>
      <w:r w:rsid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a</w:t>
      </w:r>
      <w:r w:rsidR="003C5726" w:rsidRP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ggiungere le righe necessarie)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706F86F5" w14:textId="77777777" w:rsidR="00221250" w:rsidRPr="00221250" w:rsidRDefault="00221250" w:rsidP="00221250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14:paraId="1AF6282A" w14:textId="7917CCC8" w:rsidR="00221250" w:rsidRDefault="00221250" w:rsidP="00221250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Titolo</w:t>
      </w:r>
      <w:r w:rsidR="00A1271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00A1271A">
        <w:rPr>
          <w:rFonts w:asciiTheme="minorHAnsi" w:eastAsiaTheme="minorEastAsia" w:hAnsiTheme="minorHAnsi" w:cstheme="minorHAnsi"/>
          <w:sz w:val="22"/>
          <w:szCs w:val="22"/>
        </w:rPr>
        <w:t>originario</w:t>
      </w:r>
      <w:r>
        <w:rPr>
          <w:rFonts w:asciiTheme="minorHAnsi" w:eastAsiaTheme="minorEastAsia" w:hAnsiTheme="minorHAnsi" w:cstheme="minorHAnsi"/>
          <w:sz w:val="22"/>
          <w:szCs w:val="22"/>
        </w:rPr>
        <w:t>:_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 ISBN:_____________________</w:t>
      </w:r>
    </w:p>
    <w:p w14:paraId="48DAC277" w14:textId="21180B7F" w:rsidR="00221250" w:rsidRDefault="00221250" w:rsidP="00221250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Titolo</w:t>
      </w:r>
      <w:r w:rsidR="00A1271A">
        <w:rPr>
          <w:rFonts w:asciiTheme="minorHAnsi" w:eastAsiaTheme="minorEastAsia" w:hAnsiTheme="minorHAnsi" w:cstheme="minorHAnsi"/>
          <w:sz w:val="22"/>
          <w:szCs w:val="22"/>
        </w:rPr>
        <w:t xml:space="preserve"> tradotto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  <w:r w:rsidR="00A1271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________________________________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ISBN:_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</w:t>
      </w:r>
    </w:p>
    <w:p w14:paraId="0DBDF3B2" w14:textId="0B631DC2" w:rsidR="00221250" w:rsidRDefault="00221250" w:rsidP="00221250">
      <w:pPr>
        <w:pStyle w:val="Paragrafoelenco"/>
        <w:ind w:left="1418"/>
        <w:rPr>
          <w:rFonts w:asciiTheme="minorHAnsi" w:eastAsiaTheme="minorEastAsia" w:hAnsiTheme="minorHAnsi" w:cstheme="minorHAnsi"/>
          <w:sz w:val="22"/>
          <w:szCs w:val="22"/>
        </w:rPr>
      </w:pPr>
    </w:p>
    <w:p w14:paraId="74795CBC" w14:textId="4A97C656" w:rsidR="00221250" w:rsidRDefault="00221250" w:rsidP="00221250">
      <w:pPr>
        <w:pStyle w:val="Paragrafoelenco"/>
        <w:ind w:left="709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Titoli</w:t>
      </w:r>
      <w:r w:rsidRPr="00221250">
        <w:rPr>
          <w:rFonts w:asciiTheme="minorHAnsi" w:eastAsiaTheme="minorEastAsia" w:hAnsiTheme="minorHAnsi" w:cstheme="minorHAnsi"/>
          <w:sz w:val="22"/>
          <w:szCs w:val="22"/>
        </w:rPr>
        <w:t xml:space="preserve"> in catalogo tradott</w:t>
      </w:r>
      <w:r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221250">
        <w:rPr>
          <w:rFonts w:asciiTheme="minorHAnsi" w:eastAsiaTheme="minorEastAsia" w:hAnsiTheme="minorHAnsi" w:cstheme="minorHAnsi"/>
          <w:sz w:val="22"/>
          <w:szCs w:val="22"/>
        </w:rPr>
        <w:t xml:space="preserve"> da altre lingue</w:t>
      </w:r>
      <w:r w:rsidR="003C5726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C5726" w:rsidRP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(</w:t>
      </w:r>
      <w:r w:rsid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a</w:t>
      </w:r>
      <w:r w:rsidR="003C5726" w:rsidRPr="003C5726">
        <w:rPr>
          <w:rFonts w:asciiTheme="minorHAnsi" w:eastAsiaTheme="minorEastAsia" w:hAnsiTheme="minorHAnsi" w:cstheme="minorHAnsi"/>
          <w:i/>
          <w:iCs/>
          <w:sz w:val="22"/>
          <w:szCs w:val="22"/>
        </w:rPr>
        <w:t>ggiungere le righe necessarie)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5C6BF4EB" w14:textId="77777777" w:rsidR="004C74F7" w:rsidRDefault="004C74F7" w:rsidP="00221250">
      <w:pPr>
        <w:pStyle w:val="Paragrafoelenco"/>
        <w:ind w:left="709"/>
        <w:rPr>
          <w:rFonts w:asciiTheme="minorHAnsi" w:eastAsiaTheme="minorEastAsia" w:hAnsiTheme="minorHAnsi" w:cstheme="minorHAnsi"/>
          <w:sz w:val="22"/>
          <w:szCs w:val="22"/>
        </w:rPr>
      </w:pPr>
    </w:p>
    <w:p w14:paraId="348BC63C" w14:textId="6CD3D81B" w:rsidR="00221250" w:rsidRDefault="00221250" w:rsidP="00221250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Titolo</w:t>
      </w:r>
      <w:r w:rsidR="00A1271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00A1271A">
        <w:rPr>
          <w:rFonts w:asciiTheme="minorHAnsi" w:eastAsiaTheme="minorEastAsia" w:hAnsiTheme="minorHAnsi" w:cstheme="minorHAnsi"/>
          <w:sz w:val="22"/>
          <w:szCs w:val="22"/>
        </w:rPr>
        <w:t>originario</w:t>
      </w:r>
      <w:r>
        <w:rPr>
          <w:rFonts w:asciiTheme="minorHAnsi" w:eastAsiaTheme="minorEastAsia" w:hAnsiTheme="minorHAnsi" w:cstheme="minorHAnsi"/>
          <w:sz w:val="22"/>
          <w:szCs w:val="22"/>
        </w:rPr>
        <w:t>:_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 ISBN:_____________________</w:t>
      </w:r>
    </w:p>
    <w:p w14:paraId="7140C2B6" w14:textId="1931AB06" w:rsidR="00221250" w:rsidRDefault="00221250" w:rsidP="00221250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Titolo</w:t>
      </w:r>
      <w:r w:rsidR="00A1271A" w:rsidRPr="00A1271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00A1271A">
        <w:rPr>
          <w:rFonts w:asciiTheme="minorHAnsi" w:eastAsiaTheme="minorEastAsia" w:hAnsiTheme="minorHAnsi" w:cstheme="minorHAnsi"/>
          <w:sz w:val="22"/>
          <w:szCs w:val="22"/>
        </w:rPr>
        <w:t>tradotto</w:t>
      </w:r>
      <w:r>
        <w:rPr>
          <w:rFonts w:asciiTheme="minorHAnsi" w:eastAsiaTheme="minorEastAsia" w:hAnsiTheme="minorHAnsi" w:cstheme="minorHAnsi"/>
          <w:sz w:val="22"/>
          <w:szCs w:val="22"/>
        </w:rPr>
        <w:t>:</w:t>
      </w:r>
      <w:r w:rsidR="00A1271A">
        <w:rPr>
          <w:rFonts w:asciiTheme="minorHAnsi" w:eastAsiaTheme="minorEastAsia" w:hAnsiTheme="minorHAnsi" w:cstheme="minorHAnsi"/>
          <w:sz w:val="22"/>
          <w:szCs w:val="22"/>
        </w:rPr>
        <w:t xml:space="preserve">  </w:t>
      </w:r>
      <w:r>
        <w:rPr>
          <w:rFonts w:asciiTheme="minorHAnsi" w:eastAsiaTheme="minorEastAsia" w:hAnsiTheme="minorHAnsi" w:cstheme="minorHAnsi"/>
          <w:sz w:val="22"/>
          <w:szCs w:val="22"/>
        </w:rPr>
        <w:t>_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 ISBN:_____________________</w:t>
      </w:r>
    </w:p>
    <w:p w14:paraId="19C84F02" w14:textId="77777777" w:rsidR="00221250" w:rsidRDefault="00221250" w:rsidP="00221250">
      <w:pPr>
        <w:pStyle w:val="Paragrafoelenco"/>
        <w:ind w:left="709"/>
        <w:rPr>
          <w:rFonts w:asciiTheme="minorHAnsi" w:eastAsiaTheme="minorEastAsia" w:hAnsiTheme="minorHAnsi" w:cstheme="minorHAnsi"/>
          <w:sz w:val="22"/>
          <w:szCs w:val="22"/>
        </w:rPr>
      </w:pPr>
    </w:p>
    <w:p w14:paraId="1E3E0E24" w14:textId="77777777" w:rsidR="00221250" w:rsidRPr="00221250" w:rsidRDefault="00221250" w:rsidP="00221250">
      <w:pPr>
        <w:pStyle w:val="Paragrafoelenco"/>
        <w:rPr>
          <w:rFonts w:asciiTheme="minorHAnsi" w:eastAsiaTheme="minorEastAsia" w:hAnsiTheme="minorHAnsi" w:cstheme="minorHAnsi"/>
          <w:sz w:val="22"/>
          <w:szCs w:val="22"/>
        </w:rPr>
      </w:pPr>
    </w:p>
    <w:p w14:paraId="34847D12" w14:textId="4F0DFEA0" w:rsidR="00E83998" w:rsidRDefault="00E83998" w:rsidP="00E83998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</w:t>
      </w:r>
      <w:r w:rsidRPr="00E83998">
        <w:rPr>
          <w:rFonts w:asciiTheme="minorHAnsi" w:eastAsiaTheme="minorEastAsia" w:hAnsiTheme="minorHAnsi" w:cstheme="minorHAnsi"/>
          <w:sz w:val="22"/>
          <w:szCs w:val="22"/>
        </w:rPr>
        <w:t>adicamento nel territorio regionale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(esporre gli elementi che evidenziano un particolare radicamento nel territorio, quali tematiche, autori pubblicati, rapporti con </w:t>
      </w:r>
      <w:r w:rsidR="00992EED">
        <w:rPr>
          <w:rFonts w:asciiTheme="minorHAnsi" w:eastAsiaTheme="minorEastAsia" w:hAnsiTheme="minorHAnsi" w:cstheme="minorHAnsi"/>
          <w:sz w:val="22"/>
          <w:szCs w:val="22"/>
        </w:rPr>
        <w:t>istanze locali…)</w:t>
      </w:r>
    </w:p>
    <w:p w14:paraId="618E22DC" w14:textId="1C75B993" w:rsidR="00B92674" w:rsidRDefault="00B92674" w:rsidP="00B92674">
      <w:pPr>
        <w:ind w:left="36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B92674">
        <w:rPr>
          <w:rFonts w:asciiTheme="minorHAnsi" w:eastAsiaTheme="minorEastAsia" w:hAnsiTheme="minorHAnsi" w:cstheme="minorHAnsi"/>
          <w:sz w:val="22"/>
          <w:szCs w:val="22"/>
        </w:rPr>
        <w:t>Nota su</w:t>
      </w:r>
      <w:r w:rsidR="004311A8">
        <w:rPr>
          <w:rFonts w:asciiTheme="minorHAnsi" w:eastAsiaTheme="minorEastAsia" w:hAnsiTheme="minorHAnsi" w:cstheme="minorHAnsi"/>
          <w:sz w:val="22"/>
          <w:szCs w:val="22"/>
        </w:rPr>
        <w:t xml:space="preserve">l radicamento della casa editrice nel territorio regionale </w:t>
      </w:r>
      <w:r w:rsidRPr="00B92674">
        <w:rPr>
          <w:rFonts w:asciiTheme="minorHAnsi" w:eastAsiaTheme="minorEastAsia" w:hAnsiTheme="minorHAnsi" w:cstheme="minorHAnsi"/>
          <w:sz w:val="22"/>
          <w:szCs w:val="22"/>
        </w:rPr>
        <w:t>– max 1</w:t>
      </w:r>
      <w:r w:rsidR="004311A8">
        <w:rPr>
          <w:rFonts w:asciiTheme="minorHAnsi" w:eastAsiaTheme="minorEastAsia" w:hAnsiTheme="minorHAnsi" w:cstheme="minorHAnsi"/>
          <w:sz w:val="22"/>
          <w:szCs w:val="22"/>
        </w:rPr>
        <w:t>8</w:t>
      </w:r>
      <w:r w:rsidRPr="00B92674">
        <w:rPr>
          <w:rFonts w:asciiTheme="minorHAnsi" w:eastAsiaTheme="minorEastAsia" w:hAnsiTheme="minorHAnsi" w:cstheme="minorHAnsi"/>
          <w:sz w:val="22"/>
          <w:szCs w:val="22"/>
        </w:rPr>
        <w:t>00 battute __________________________________________________________________________________________________________________________________________________________________</w:t>
      </w:r>
      <w:r w:rsidR="004311A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B92674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</w:t>
      </w:r>
    </w:p>
    <w:p w14:paraId="48E4FA36" w14:textId="77777777" w:rsidR="004311A8" w:rsidRPr="00B92674" w:rsidRDefault="004311A8" w:rsidP="00B92674">
      <w:pPr>
        <w:ind w:left="36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616B759" w14:textId="77777777" w:rsidR="00B92674" w:rsidRDefault="00B92674" w:rsidP="00B92674">
      <w:pPr>
        <w:pStyle w:val="Paragrafoelenc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C9C9647" w14:textId="6DE9919F" w:rsidR="00221250" w:rsidRPr="00E83998" w:rsidRDefault="002F6824" w:rsidP="00E83998">
      <w:pPr>
        <w:pStyle w:val="Paragrafoelenco"/>
        <w:numPr>
          <w:ilvl w:val="0"/>
          <w:numId w:val="2"/>
        </w:num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83998">
        <w:rPr>
          <w:rFonts w:asciiTheme="minorHAnsi" w:eastAsiaTheme="minorEastAsia" w:hAnsiTheme="minorHAnsi" w:cstheme="minorHAnsi"/>
          <w:sz w:val="22"/>
          <w:szCs w:val="22"/>
        </w:rPr>
        <w:t xml:space="preserve">Proposta espositiva (elencare i titoli che si intendono esporre alla Fiera, preceduti da una nota esplicativa sui criteri di selezione operati </w:t>
      </w:r>
      <w:r w:rsidR="004C74F7" w:rsidRPr="00E83998">
        <w:rPr>
          <w:rFonts w:asciiTheme="minorHAnsi" w:eastAsiaTheme="minorEastAsia" w:hAnsiTheme="minorHAnsi" w:cstheme="minorHAnsi"/>
          <w:sz w:val="22"/>
          <w:szCs w:val="22"/>
        </w:rPr>
        <w:t xml:space="preserve">a questo fine </w:t>
      </w:r>
      <w:r w:rsidRPr="00E83998">
        <w:rPr>
          <w:rFonts w:asciiTheme="minorHAnsi" w:eastAsiaTheme="minorEastAsia" w:hAnsiTheme="minorHAnsi" w:cstheme="minorHAnsi"/>
          <w:sz w:val="22"/>
          <w:szCs w:val="22"/>
        </w:rPr>
        <w:t>all’interno della propria produzione editoriale):</w:t>
      </w:r>
    </w:p>
    <w:p w14:paraId="6D1CBFA2" w14:textId="07B9E8DE" w:rsidR="004C74F7" w:rsidRDefault="00B11D53" w:rsidP="004C74F7">
      <w:pPr>
        <w:pStyle w:val="Paragrafoelenc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Nota sui criteri di selezione di titoli</w:t>
      </w:r>
      <w:r w:rsidR="00992EED">
        <w:rPr>
          <w:rFonts w:asciiTheme="minorHAnsi" w:eastAsiaTheme="minorEastAsia" w:hAnsiTheme="minorHAnsi" w:cstheme="minorHAnsi"/>
          <w:sz w:val="22"/>
          <w:szCs w:val="22"/>
        </w:rPr>
        <w:t xml:space="preserve"> – max </w:t>
      </w:r>
      <w:r w:rsidR="00B92674">
        <w:rPr>
          <w:rFonts w:asciiTheme="minorHAnsi" w:eastAsiaTheme="minorEastAsia" w:hAnsiTheme="minorHAnsi" w:cstheme="minorHAnsi"/>
          <w:sz w:val="22"/>
          <w:szCs w:val="22"/>
        </w:rPr>
        <w:t xml:space="preserve">1000 battute </w:t>
      </w:r>
      <w:r w:rsidR="004C74F7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</w:t>
      </w:r>
    </w:p>
    <w:p w14:paraId="6058ADA4" w14:textId="3D60018B" w:rsidR="004C74F7" w:rsidRDefault="004C74F7" w:rsidP="004C74F7">
      <w:pPr>
        <w:pStyle w:val="Paragrafoelenc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</w:t>
      </w:r>
    </w:p>
    <w:p w14:paraId="2728148E" w14:textId="726C9A13" w:rsidR="004C74F7" w:rsidRDefault="004C74F7" w:rsidP="004C74F7">
      <w:pPr>
        <w:pStyle w:val="Paragrafoelenc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_________________________________________________________________________________</w:t>
      </w:r>
    </w:p>
    <w:p w14:paraId="297D7EF1" w14:textId="77777777" w:rsidR="002F6824" w:rsidRPr="002F6824" w:rsidRDefault="002F6824" w:rsidP="002F6824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2947BD32" w14:textId="77777777" w:rsidR="002F6824" w:rsidRDefault="002F6824" w:rsidP="002F6824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Titolo:_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 ISBN:_____________________</w:t>
      </w:r>
    </w:p>
    <w:p w14:paraId="55C78BB3" w14:textId="1A0892FB" w:rsidR="00221250" w:rsidRPr="002F6824" w:rsidRDefault="002F6824" w:rsidP="002F6824">
      <w:pPr>
        <w:pStyle w:val="Paragrafoelenco"/>
        <w:numPr>
          <w:ilvl w:val="1"/>
          <w:numId w:val="4"/>
        </w:numPr>
        <w:ind w:left="1418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2F6824">
        <w:rPr>
          <w:rFonts w:asciiTheme="minorHAnsi" w:eastAsiaTheme="minorEastAsia" w:hAnsiTheme="minorHAnsi" w:cstheme="minorHAnsi"/>
          <w:sz w:val="22"/>
          <w:szCs w:val="22"/>
        </w:rPr>
        <w:t>Titolo:_</w:t>
      </w:r>
      <w:proofErr w:type="gramEnd"/>
      <w:r w:rsidRPr="002F6824">
        <w:rPr>
          <w:rFonts w:asciiTheme="minorHAnsi" w:eastAsiaTheme="minorEastAsia" w:hAnsiTheme="minorHAnsi" w:cstheme="minorHAnsi"/>
          <w:sz w:val="22"/>
          <w:szCs w:val="22"/>
        </w:rPr>
        <w:t>_______________________________ ISBN:_____________________</w:t>
      </w:r>
    </w:p>
    <w:p w14:paraId="0C1253D6" w14:textId="77777777" w:rsidR="00221250" w:rsidRPr="00221250" w:rsidRDefault="00221250" w:rsidP="00221250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3A98C874" w14:textId="3DC7D0A0" w:rsid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59B69BC" w14:textId="26342272" w:rsidR="007E68AD" w:rsidRDefault="007E68AD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91A3E64" w14:textId="3ED8470A" w:rsidR="007E68AD" w:rsidRDefault="007E68AD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A2A13C4" w14:textId="770540EA" w:rsidR="007E68AD" w:rsidRDefault="003C2FEC" w:rsidP="003C2FEC">
      <w:pPr>
        <w:rPr>
          <w:rFonts w:asciiTheme="minorHAnsi" w:eastAsiaTheme="minorEastAsia" w:hAnsiTheme="minorHAnsi" w:cstheme="minorBidi"/>
          <w:sz w:val="22"/>
          <w:szCs w:val="22"/>
        </w:rPr>
      </w:pPr>
      <w:r w:rsidRPr="003C2FEC">
        <w:rPr>
          <w:rFonts w:asciiTheme="minorHAnsi" w:eastAsiaTheme="minorEastAsia" w:hAnsiTheme="minorHAnsi" w:cstheme="minorBidi"/>
          <w:sz w:val="22"/>
          <w:szCs w:val="22"/>
        </w:rPr>
        <w:t>Luogo e data</w:t>
      </w:r>
    </w:p>
    <w:p w14:paraId="1F983663" w14:textId="72189F80" w:rsidR="002B567E" w:rsidRPr="003C2FEC" w:rsidRDefault="002B567E" w:rsidP="003C2FE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71C94742" w14:textId="51BF9CBF" w:rsidR="007E68AD" w:rsidRDefault="007E68AD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EED2946" w14:textId="2B552CC3" w:rsidR="007E68AD" w:rsidRDefault="007E68AD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DA2EF81" w14:textId="77777777" w:rsidR="007E68AD" w:rsidRPr="00902425" w:rsidRDefault="007E68AD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7126FDA" w14:textId="77777777" w:rsidR="007E68AD" w:rsidRPr="00B377A8" w:rsidRDefault="007E68AD" w:rsidP="007E68AD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Il Legale Rappresentante</w:t>
      </w:r>
    </w:p>
    <w:p w14:paraId="6959B650" w14:textId="77777777" w:rsidR="007E68AD" w:rsidRPr="00B377A8" w:rsidRDefault="007E68AD" w:rsidP="007E68AD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(firmato digitalmente)</w:t>
      </w:r>
    </w:p>
    <w:p w14:paraId="31B41D24" w14:textId="77777777" w:rsidR="007E68AD" w:rsidRPr="00B377A8" w:rsidRDefault="007E68AD" w:rsidP="007E68AD">
      <w:pPr>
        <w:ind w:left="6804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83E5B7C" w14:textId="77777777" w:rsidR="00902425" w:rsidRPr="00902425" w:rsidRDefault="00902425" w:rsidP="00902425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sectPr w:rsidR="00902425" w:rsidRPr="00902425" w:rsidSect="004C74F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E6B"/>
    <w:multiLevelType w:val="hybridMultilevel"/>
    <w:tmpl w:val="568EE48E"/>
    <w:lvl w:ilvl="0" w:tplc="48AC6DD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Calibri" w:hint="default"/>
        <w:b w:val="0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72E0"/>
    <w:multiLevelType w:val="hybridMultilevel"/>
    <w:tmpl w:val="BD40EFFA"/>
    <w:lvl w:ilvl="0" w:tplc="9ACC08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7065481">
    <w:abstractNumId w:val="0"/>
  </w:num>
  <w:num w:numId="2" w16cid:durableId="900365995">
    <w:abstractNumId w:val="1"/>
  </w:num>
  <w:num w:numId="3" w16cid:durableId="1514608035">
    <w:abstractNumId w:val="3"/>
  </w:num>
  <w:num w:numId="4" w16cid:durableId="1120218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25"/>
    <w:rsid w:val="00034F26"/>
    <w:rsid w:val="00120739"/>
    <w:rsid w:val="00221250"/>
    <w:rsid w:val="002B567E"/>
    <w:rsid w:val="002F6824"/>
    <w:rsid w:val="003378A0"/>
    <w:rsid w:val="003C2FEC"/>
    <w:rsid w:val="003C5726"/>
    <w:rsid w:val="004311A8"/>
    <w:rsid w:val="00435E89"/>
    <w:rsid w:val="004C74F7"/>
    <w:rsid w:val="00596E37"/>
    <w:rsid w:val="006A0C4D"/>
    <w:rsid w:val="007E68AD"/>
    <w:rsid w:val="00902425"/>
    <w:rsid w:val="00992EED"/>
    <w:rsid w:val="00A1271A"/>
    <w:rsid w:val="00A2726E"/>
    <w:rsid w:val="00B11D53"/>
    <w:rsid w:val="00B21DD1"/>
    <w:rsid w:val="00B92674"/>
    <w:rsid w:val="00C153E4"/>
    <w:rsid w:val="00DB60D3"/>
    <w:rsid w:val="00E83998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28BF"/>
  <w15:chartTrackingRefBased/>
  <w15:docId w15:val="{15F0EE92-C3ED-43A6-826E-3ABB367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2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242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2425"/>
    <w:rPr>
      <w:rFonts w:ascii="Cambria" w:eastAsia="Times New Roman" w:hAnsi="Cambria" w:cs="Times New Roman"/>
      <w:lang w:eastAsia="it-IT"/>
    </w:rPr>
  </w:style>
  <w:style w:type="table" w:styleId="Grigliatabella">
    <w:name w:val="Table Grid"/>
    <w:basedOn w:val="Tabellanormale"/>
    <w:uiPriority w:val="39"/>
    <w:rsid w:val="00902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2425"/>
    <w:pPr>
      <w:ind w:left="720"/>
      <w:contextualSpacing/>
    </w:pPr>
  </w:style>
  <w:style w:type="paragraph" w:customStyle="1" w:styleId="Textbody">
    <w:name w:val="Text body"/>
    <w:basedOn w:val="Normale"/>
    <w:rsid w:val="00FB2460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 Daniela</dc:creator>
  <cp:keywords/>
  <dc:description/>
  <cp:lastModifiedBy>Franzoni Gilberta</cp:lastModifiedBy>
  <cp:revision>19</cp:revision>
  <dcterms:created xsi:type="dcterms:W3CDTF">2022-08-24T11:19:00Z</dcterms:created>
  <dcterms:modified xsi:type="dcterms:W3CDTF">2022-08-24T14:04:00Z</dcterms:modified>
</cp:coreProperties>
</file>