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8563" w14:textId="229454BF" w:rsidR="001E5648" w:rsidRPr="009F2A27" w:rsidRDefault="001E5648" w:rsidP="000B41A2">
      <w:pPr>
        <w:spacing w:before="120" w:after="120" w:line="100" w:lineRule="atLeast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it-IT"/>
        </w:rPr>
      </w:pPr>
      <w:r w:rsidRPr="009F2A27">
        <w:rPr>
          <w:rFonts w:ascii="Times New Roman" w:eastAsia="Arial Narrow" w:hAnsi="Times New Roman" w:cs="Times New Roman"/>
          <w:b/>
          <w:caps/>
          <w:color w:val="auto"/>
          <w:sz w:val="28"/>
          <w:szCs w:val="28"/>
          <w:lang w:val="it-IT"/>
        </w:rPr>
        <w:t xml:space="preserve">ALLEGATO </w:t>
      </w:r>
      <w:r w:rsidR="007B27BB" w:rsidRPr="009F2A27">
        <w:rPr>
          <w:rFonts w:ascii="Times New Roman" w:eastAsia="Arial Narrow" w:hAnsi="Times New Roman" w:cs="Times New Roman"/>
          <w:b/>
          <w:caps/>
          <w:color w:val="auto"/>
          <w:sz w:val="28"/>
          <w:szCs w:val="28"/>
          <w:lang w:val="it-IT"/>
        </w:rPr>
        <w:t>A</w:t>
      </w:r>
      <w:r w:rsidR="00520934" w:rsidRPr="009F2A27">
        <w:rPr>
          <w:rFonts w:ascii="Times New Roman" w:eastAsia="Arial Narrow" w:hAnsi="Times New Roman" w:cs="Times New Roman"/>
          <w:b/>
          <w:caps/>
          <w:color w:val="auto"/>
          <w:sz w:val="28"/>
          <w:szCs w:val="28"/>
          <w:lang w:val="it-IT"/>
        </w:rPr>
        <w:t>5</w:t>
      </w:r>
    </w:p>
    <w:p w14:paraId="09C41AE2" w14:textId="77777777" w:rsidR="001E5648" w:rsidRPr="009F2A27" w:rsidRDefault="001E5648">
      <w:pPr>
        <w:spacing w:line="100" w:lineRule="atLeast"/>
        <w:jc w:val="center"/>
        <w:rPr>
          <w:rFonts w:eastAsia="Calibri" w:cs="Calibri"/>
          <w:color w:val="auto"/>
          <w:lang w:val="it-IT"/>
        </w:rPr>
      </w:pPr>
    </w:p>
    <w:p w14:paraId="43480381" w14:textId="2D43D0F9" w:rsidR="001E5648" w:rsidRPr="009F2A27" w:rsidRDefault="001E5648">
      <w:pPr>
        <w:spacing w:line="100" w:lineRule="atLeast"/>
        <w:jc w:val="center"/>
        <w:rPr>
          <w:rFonts w:ascii="Arial Narrow" w:eastAsia="Arial Narrow" w:hAnsi="Arial Narrow" w:cs="Arial Narrow"/>
          <w:b/>
          <w:color w:val="auto"/>
          <w:sz w:val="18"/>
          <w:lang w:val="it-IT"/>
        </w:rPr>
      </w:pPr>
      <w:r w:rsidRPr="009F2A27">
        <w:rPr>
          <w:rFonts w:ascii="Arial Narrow" w:eastAsia="Arial Narrow" w:hAnsi="Arial Narrow" w:cs="Arial Narrow"/>
          <w:b/>
          <w:color w:val="auto"/>
          <w:sz w:val="28"/>
          <w:lang w:val="it-IT"/>
        </w:rPr>
        <w:t>SCHEDA DI CENSIMENTO DELL’ARCHIVIO – anno 20</w:t>
      </w:r>
      <w:r w:rsidR="0046726A" w:rsidRPr="009F2A27">
        <w:rPr>
          <w:rFonts w:ascii="Arial Narrow" w:eastAsia="Arial Narrow" w:hAnsi="Arial Narrow" w:cs="Arial Narrow"/>
          <w:b/>
          <w:color w:val="auto"/>
          <w:sz w:val="28"/>
          <w:lang w:val="it-IT"/>
        </w:rPr>
        <w:t>2</w:t>
      </w:r>
      <w:r w:rsidR="00817713" w:rsidRPr="009F2A27">
        <w:rPr>
          <w:rFonts w:ascii="Arial Narrow" w:eastAsia="Arial Narrow" w:hAnsi="Arial Narrow" w:cs="Arial Narrow"/>
          <w:b/>
          <w:color w:val="auto"/>
          <w:sz w:val="28"/>
          <w:lang w:val="it-IT"/>
        </w:rPr>
        <w:t>1</w:t>
      </w:r>
    </w:p>
    <w:p w14:paraId="3CBB3691" w14:textId="77777777" w:rsidR="001E5648" w:rsidRPr="009F2A27" w:rsidRDefault="001E5648">
      <w:pPr>
        <w:spacing w:line="100" w:lineRule="atLeast"/>
        <w:jc w:val="center"/>
        <w:rPr>
          <w:rFonts w:eastAsia="Calibri" w:cs="Calibri"/>
          <w:color w:val="auto"/>
          <w:lang w:val="it-IT"/>
        </w:rPr>
      </w:pPr>
      <w:r w:rsidRPr="009F2A27">
        <w:rPr>
          <w:rFonts w:ascii="Arial Narrow" w:eastAsia="Arial Narrow" w:hAnsi="Arial Narrow" w:cs="Arial Narrow"/>
          <w:b/>
          <w:color w:val="auto"/>
          <w:sz w:val="18"/>
          <w:lang w:val="it-IT"/>
        </w:rPr>
        <w:t xml:space="preserve">(da compilarsi da parte dei soggetti che fanno domanda di convenzione </w:t>
      </w:r>
      <w:r w:rsidRPr="009F2A27">
        <w:rPr>
          <w:rFonts w:ascii="Arial Narrow" w:eastAsia="Arial Narrow" w:hAnsi="Arial Narrow" w:cs="Arial Narrow"/>
          <w:b/>
          <w:color w:val="auto"/>
          <w:sz w:val="18"/>
          <w:u w:val="single"/>
          <w:lang w:val="it-IT"/>
        </w:rPr>
        <w:t>per la prima volta</w:t>
      </w:r>
      <w:r w:rsidRPr="009F2A27">
        <w:rPr>
          <w:rFonts w:ascii="Arial Narrow" w:eastAsia="Arial Narrow" w:hAnsi="Arial Narrow" w:cs="Arial Narrow"/>
          <w:b/>
          <w:color w:val="auto"/>
          <w:sz w:val="24"/>
          <w:lang w:val="it-IT"/>
        </w:rPr>
        <w:t xml:space="preserve">) </w:t>
      </w:r>
    </w:p>
    <w:p w14:paraId="7529362F" w14:textId="77777777" w:rsidR="001E5648" w:rsidRPr="00553421" w:rsidRDefault="001E5648">
      <w:pPr>
        <w:spacing w:line="100" w:lineRule="atLeast"/>
        <w:jc w:val="center"/>
        <w:rPr>
          <w:rFonts w:eastAsia="Calibri" w:cs="Calibri"/>
          <w:color w:val="auto"/>
          <w:lang w:val="it-IT"/>
        </w:rPr>
      </w:pPr>
    </w:p>
    <w:p w14:paraId="49109D4A" w14:textId="77777777" w:rsidR="001E5648" w:rsidRPr="00553421" w:rsidRDefault="001E5648">
      <w:pPr>
        <w:spacing w:line="100" w:lineRule="atLeast"/>
        <w:jc w:val="center"/>
        <w:rPr>
          <w:rFonts w:eastAsia="Calibri" w:cs="Calibri"/>
          <w:color w:val="auto"/>
          <w:lang w:val="it-IT"/>
        </w:rPr>
      </w:pPr>
    </w:p>
    <w:p w14:paraId="1D6EEF3C" w14:textId="77777777" w:rsidR="001E5648" w:rsidRPr="00553421" w:rsidRDefault="001E5648">
      <w:pPr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Times New Roman" w:eastAsia="Times New Roman" w:hAnsi="Times New Roman" w:cs="Times New Roman"/>
          <w:b/>
          <w:color w:val="auto"/>
          <w:sz w:val="24"/>
          <w:lang w:val="it-IT"/>
        </w:rPr>
        <w:t>ANAGRAFE</w:t>
      </w:r>
    </w:p>
    <w:p w14:paraId="43DC91FC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7FD94B6E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16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Denominazione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4E2FC7D3" w14:textId="77777777" w:rsidR="001E5648" w:rsidRPr="0055342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1A11D614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394E6A60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16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Istituto di appartenenza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1053A5B1" w14:textId="77777777" w:rsidR="001E5648" w:rsidRPr="0055342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74082F58" w14:textId="77777777" w:rsidR="001E5648" w:rsidRPr="0055342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</w:p>
    <w:p w14:paraId="790D3E13" w14:textId="77777777" w:rsidR="001E5648" w:rsidRPr="00553421" w:rsidRDefault="001E5648">
      <w:pPr>
        <w:tabs>
          <w:tab w:val="left" w:pos="1134"/>
        </w:tabs>
        <w:spacing w:line="360" w:lineRule="auto"/>
        <w:ind w:left="567" w:right="425" w:hanging="567"/>
        <w:jc w:val="both"/>
        <w:rPr>
          <w:rFonts w:ascii="Arial Narrow" w:eastAsia="Arial Narrow" w:hAnsi="Arial Narrow" w:cs="Arial Narrow"/>
          <w:color w:val="auto"/>
          <w:sz w:val="16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Area di specializzazione /interesse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0C134987" w14:textId="77777777" w:rsidR="001E5648" w:rsidRPr="0055342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5AF885CD" w14:textId="77777777" w:rsidR="001E5648" w:rsidRPr="0055342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0B31E770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16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Indirizzo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14885EA0" w14:textId="77777777" w:rsidR="001E5648" w:rsidRPr="0055342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16"/>
          <w:lang w:val="it-IT"/>
        </w:rPr>
        <w:t>________________________________________________________________________________________________________________</w:t>
      </w:r>
    </w:p>
    <w:p w14:paraId="4EA2D6AC" w14:textId="77777777" w:rsidR="001E5648" w:rsidRPr="00553421" w:rsidRDefault="001E5648">
      <w:pPr>
        <w:tabs>
          <w:tab w:val="left" w:pos="1143"/>
        </w:tabs>
        <w:spacing w:line="360" w:lineRule="auto"/>
        <w:ind w:left="576"/>
        <w:jc w:val="both"/>
        <w:rPr>
          <w:rFonts w:eastAsia="Calibri" w:cs="Calibri"/>
          <w:color w:val="auto"/>
          <w:lang w:val="it-IT"/>
        </w:rPr>
      </w:pPr>
    </w:p>
    <w:p w14:paraId="58126750" w14:textId="77777777" w:rsidR="001E5648" w:rsidRPr="00553421" w:rsidRDefault="001E5648">
      <w:pPr>
        <w:spacing w:line="360" w:lineRule="auto"/>
        <w:ind w:firstLine="57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Telefono: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>______________________________________________</w:t>
      </w:r>
    </w:p>
    <w:p w14:paraId="5512584E" w14:textId="77777777" w:rsidR="001E5648" w:rsidRPr="00553421" w:rsidRDefault="001E5648">
      <w:pPr>
        <w:spacing w:line="360" w:lineRule="auto"/>
        <w:ind w:firstLine="57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Fax: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>______________________________________________</w:t>
      </w:r>
    </w:p>
    <w:p w14:paraId="3BD285EC" w14:textId="77777777" w:rsidR="001E5648" w:rsidRPr="00553421" w:rsidRDefault="001E5648">
      <w:pPr>
        <w:spacing w:line="360" w:lineRule="auto"/>
        <w:ind w:firstLine="57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proofErr w:type="gramStart"/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email</w:t>
      </w:r>
      <w:proofErr w:type="gramEnd"/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>______________________________________________</w:t>
      </w:r>
    </w:p>
    <w:p w14:paraId="1668838E" w14:textId="77777777" w:rsidR="001E5648" w:rsidRPr="00553421" w:rsidRDefault="001E5648">
      <w:pPr>
        <w:spacing w:line="360" w:lineRule="auto"/>
        <w:ind w:firstLine="57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Sito WEB: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>______________________________________________</w:t>
      </w:r>
    </w:p>
    <w:p w14:paraId="428BA9BD" w14:textId="77777777" w:rsidR="001E5648" w:rsidRPr="0055342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02FB989F" w14:textId="77777777" w:rsidR="00553421" w:rsidRDefault="00553421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</w:pPr>
    </w:p>
    <w:p w14:paraId="091AC0E4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 xml:space="preserve">Data di inizio </w:t>
      </w:r>
      <w:r w:rsidR="00CA2293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at</w:t>
      </w:r>
      <w:r w:rsid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tivit</w:t>
      </w: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à/fondazione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8"/>
        <w:gridCol w:w="248"/>
        <w:gridCol w:w="248"/>
        <w:gridCol w:w="248"/>
        <w:gridCol w:w="709"/>
        <w:gridCol w:w="284"/>
        <w:gridCol w:w="283"/>
        <w:gridCol w:w="567"/>
      </w:tblGrid>
      <w:tr w:rsidR="001E5648" w14:paraId="1494ED5C" w14:textId="77777777">
        <w:trPr>
          <w:trHeight w:val="359"/>
        </w:trPr>
        <w:tc>
          <w:tcPr>
            <w:tcW w:w="36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6695FD" w14:textId="77777777" w:rsidR="001E5648" w:rsidRDefault="001E5648">
            <w:pPr>
              <w:tabs>
                <w:tab w:val="left" w:pos="709"/>
                <w:tab w:val="left" w:pos="1276"/>
                <w:tab w:val="left" w:pos="2977"/>
              </w:tabs>
              <w:spacing w:line="100" w:lineRule="atLeast"/>
            </w:pPr>
            <w:r w:rsidRPr="00553421">
              <w:rPr>
                <w:rFonts w:ascii="Arial Narrow" w:eastAsia="Arial Narrow" w:hAnsi="Arial Narrow" w:cs="Arial Narrow"/>
                <w:color w:val="auto"/>
                <w:sz w:val="24"/>
                <w:lang w:val="it-IT"/>
              </w:rPr>
              <w:tab/>
            </w:r>
            <w:r>
              <w:rPr>
                <w:rFonts w:ascii="Arial Narrow" w:eastAsia="Arial Narrow" w:hAnsi="Arial Narrow" w:cs="Arial Narrow"/>
                <w:color w:val="auto"/>
                <w:sz w:val="18"/>
              </w:rPr>
              <w:t xml:space="preserve">Anno </w:t>
            </w:r>
            <w:r>
              <w:rPr>
                <w:rFonts w:ascii="Arial Narrow" w:eastAsia="Arial Narrow" w:hAnsi="Arial Narrow" w:cs="Arial Narrow"/>
                <w:color w:val="auto"/>
                <w:sz w:val="18"/>
              </w:rPr>
              <w:tab/>
              <w:t xml:space="preserve">         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18"/>
              </w:rPr>
              <w:t>oppure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18"/>
              </w:rPr>
              <w:t xml:space="preserve">    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18"/>
              </w:rPr>
              <w:t>Secolo</w:t>
            </w:r>
            <w:proofErr w:type="spellEnd"/>
          </w:p>
        </w:tc>
      </w:tr>
      <w:tr w:rsidR="001E5648" w14:paraId="553338BA" w14:textId="77777777">
        <w:tc>
          <w:tcPr>
            <w:tcW w:w="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62A08A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2B597DD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1B8FC8F0" w14:textId="77777777" w:rsidR="001E5648" w:rsidRDefault="001E5648">
            <w:pPr>
              <w:spacing w:line="100" w:lineRule="atLeast"/>
              <w:ind w:left="-921" w:right="-2744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761C55E2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817AFDF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70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C2BFB8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D420182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1840C83F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  <w:tc>
          <w:tcPr>
            <w:tcW w:w="567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4EE1A5" w14:textId="77777777" w:rsidR="001E5648" w:rsidRDefault="001E5648">
            <w:pPr>
              <w:spacing w:line="100" w:lineRule="atLeast"/>
              <w:rPr>
                <w:rFonts w:eastAsia="Calibri" w:cs="Calibri"/>
                <w:color w:val="auto"/>
              </w:rPr>
            </w:pPr>
          </w:p>
        </w:tc>
      </w:tr>
    </w:tbl>
    <w:p w14:paraId="291423D8" w14:textId="77777777" w:rsidR="001E5648" w:rsidRDefault="001E5648">
      <w:pPr>
        <w:spacing w:line="100" w:lineRule="atLeast"/>
        <w:ind w:firstLine="851"/>
        <w:jc w:val="both"/>
        <w:rPr>
          <w:rFonts w:eastAsia="Calibri" w:cs="Calibri"/>
          <w:color w:val="auto"/>
        </w:rPr>
      </w:pPr>
    </w:p>
    <w:p w14:paraId="04AFDB02" w14:textId="77777777" w:rsidR="001E5648" w:rsidRDefault="001E5648">
      <w:pPr>
        <w:spacing w:line="100" w:lineRule="atLeast"/>
        <w:ind w:firstLine="851"/>
        <w:jc w:val="both"/>
        <w:rPr>
          <w:rFonts w:eastAsia="Calibri" w:cs="Calibri"/>
          <w:color w:val="auto"/>
        </w:rPr>
      </w:pPr>
    </w:p>
    <w:p w14:paraId="69717E6B" w14:textId="77777777" w:rsidR="001E5648" w:rsidRPr="00553421" w:rsidRDefault="001E5648">
      <w:pPr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b/>
          <w:color w:val="auto"/>
          <w:sz w:val="24"/>
          <w:lang w:val="it-IT"/>
        </w:rPr>
        <w:t>SERVIZI E STRUMENTI DI RICERCA</w:t>
      </w:r>
    </w:p>
    <w:p w14:paraId="420BAC88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54E6B931" w14:textId="77777777" w:rsidR="001E5648" w:rsidRPr="0055342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Regolamento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325B7A32" w14:textId="77777777" w:rsidR="001E5648" w:rsidRPr="00553421" w:rsidRDefault="001E5648" w:rsidP="00553421">
      <w:pPr>
        <w:spacing w:line="100" w:lineRule="atLeast"/>
        <w:ind w:left="1134" w:firstLine="1134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7A6BB17E" w14:textId="77777777" w:rsidR="001E5648" w:rsidRPr="00553421" w:rsidRDefault="001E5648" w:rsidP="00553421">
      <w:pPr>
        <w:spacing w:line="100" w:lineRule="atLeast"/>
        <w:ind w:left="1134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10852D1B" w14:textId="77777777" w:rsidR="001E5648" w:rsidRPr="00553421" w:rsidRDefault="001E5648">
      <w:pPr>
        <w:spacing w:line="100" w:lineRule="atLeast"/>
        <w:jc w:val="both"/>
        <w:rPr>
          <w:rFonts w:eastAsia="Calibri" w:cs="Calibri"/>
          <w:color w:val="auto"/>
          <w:lang w:val="it-IT"/>
        </w:rPr>
      </w:pPr>
    </w:p>
    <w:p w14:paraId="602021E0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Carta dei servizi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4BC069A3" w14:textId="77777777" w:rsidR="001E5648" w:rsidRPr="00553421" w:rsidRDefault="001E5648" w:rsidP="00553421">
      <w:pPr>
        <w:spacing w:line="100" w:lineRule="atLeast"/>
        <w:ind w:left="1134" w:firstLine="1134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2FA17532" w14:textId="77777777" w:rsidR="001E5648" w:rsidRPr="00553421" w:rsidRDefault="001E5648" w:rsidP="00553421">
      <w:pPr>
        <w:spacing w:line="100" w:lineRule="atLeast"/>
        <w:ind w:left="1134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6019D6FA" w14:textId="77777777" w:rsidR="001E5648" w:rsidRPr="00553421" w:rsidRDefault="001E5648">
      <w:pPr>
        <w:spacing w:line="100" w:lineRule="atLeast"/>
        <w:jc w:val="both"/>
        <w:rPr>
          <w:rFonts w:eastAsia="Calibri" w:cs="Calibri"/>
          <w:color w:val="auto"/>
          <w:lang w:val="it-IT"/>
        </w:rPr>
      </w:pPr>
    </w:p>
    <w:p w14:paraId="5A593087" w14:textId="77777777" w:rsidR="001E5648" w:rsidRPr="00553421" w:rsidRDefault="00553421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br w:type="page"/>
      </w:r>
      <w:r w:rsidR="001E5648"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lastRenderedPageBreak/>
        <w:t>Orario</w:t>
      </w:r>
      <w:r w:rsidR="001E5648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2AA7809D" w14:textId="77777777" w:rsidR="001E5648" w:rsidRPr="00553421" w:rsidRDefault="001E5648">
      <w:pPr>
        <w:spacing w:line="100" w:lineRule="atLeast"/>
        <w:ind w:lef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 xml:space="preserve">Totale giorni di apertura nell'anno di riferimento: </w:t>
      </w:r>
      <w:r w:rsid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>__________________</w:t>
      </w:r>
      <w:r w:rsidR="00553421">
        <w:rPr>
          <w:rFonts w:ascii="Arial Narrow" w:eastAsia="Arial Narrow" w:hAnsi="Arial Narrow" w:cs="Arial Narrow"/>
          <w:color w:val="auto"/>
          <w:lang w:val="it-IT"/>
        </w:rPr>
        <w:t>_________________________</w:t>
      </w:r>
    </w:p>
    <w:p w14:paraId="76FDCB24" w14:textId="77777777" w:rsidR="001E5648" w:rsidRPr="0055342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0167288E" w14:textId="77777777" w:rsidR="001E5648" w:rsidRPr="00553421" w:rsidRDefault="001E5648">
      <w:pPr>
        <w:spacing w:line="100" w:lineRule="atLeast"/>
        <w:ind w:left="426"/>
        <w:jc w:val="both"/>
        <w:rPr>
          <w:rFonts w:ascii="Book Antiqua" w:eastAsia="Book Antiqua" w:hAnsi="Book Antiqua" w:cs="Book Antiqua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Total</w:t>
      </w:r>
      <w:r w:rsidR="00553421">
        <w:rPr>
          <w:rFonts w:ascii="Arial Narrow" w:eastAsia="Arial Narrow" w:hAnsi="Arial Narrow" w:cs="Arial Narrow"/>
          <w:color w:val="auto"/>
          <w:lang w:val="it-IT"/>
        </w:rPr>
        <w:t>e ore di apertura settimanale:</w:t>
      </w:r>
      <w:r w:rsidR="00553421">
        <w:rPr>
          <w:rFonts w:ascii="Arial Narrow" w:eastAsia="Arial Narrow" w:hAnsi="Arial Narrow" w:cs="Arial Narrow"/>
          <w:color w:val="auto"/>
          <w:lang w:val="it-IT"/>
        </w:rPr>
        <w:tab/>
      </w:r>
      <w:r w:rsid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>_____________________</w:t>
      </w:r>
      <w:r w:rsidR="00553421">
        <w:rPr>
          <w:rFonts w:ascii="Arial Narrow" w:eastAsia="Arial Narrow" w:hAnsi="Arial Narrow" w:cs="Arial Narrow"/>
          <w:color w:val="auto"/>
          <w:lang w:val="it-IT"/>
        </w:rPr>
        <w:t>______________________</w:t>
      </w:r>
    </w:p>
    <w:p w14:paraId="6D8B8874" w14:textId="77777777" w:rsidR="001E5648" w:rsidRPr="00462BEC" w:rsidRDefault="001E5648">
      <w:pPr>
        <w:tabs>
          <w:tab w:val="left" w:pos="4111"/>
        </w:tabs>
        <w:spacing w:line="100" w:lineRule="atLeast"/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</w:pPr>
      <w:r w:rsidRPr="00553421">
        <w:rPr>
          <w:rFonts w:ascii="Book Antiqua" w:eastAsia="Book Antiqua" w:hAnsi="Book Antiqua" w:cs="Book Antiqua"/>
          <w:color w:val="auto"/>
          <w:sz w:val="24"/>
          <w:lang w:val="it-IT"/>
        </w:rPr>
        <w:tab/>
      </w:r>
    </w:p>
    <w:p w14:paraId="1CFEC52D" w14:textId="77777777" w:rsidR="001E5648" w:rsidRPr="00553421" w:rsidRDefault="001E5648">
      <w:pPr>
        <w:tabs>
          <w:tab w:val="left" w:pos="1134"/>
        </w:tabs>
        <w:spacing w:line="100" w:lineRule="atLeast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 xml:space="preserve">Strumenti di ricerca (inventari, guide, elenchi di consistenza, </w:t>
      </w:r>
      <w:proofErr w:type="gramStart"/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topografici....</w:t>
      </w:r>
      <w:proofErr w:type="gramEnd"/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)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. Si ele</w:t>
      </w:r>
      <w:r w:rsidR="00553421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n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chino indicando per ciascuno: </w:t>
      </w:r>
    </w:p>
    <w:p w14:paraId="74DF181A" w14:textId="77777777" w:rsidR="00553421" w:rsidRDefault="00553421">
      <w:pPr>
        <w:tabs>
          <w:tab w:val="left" w:pos="1560"/>
        </w:tabs>
        <w:spacing w:line="100" w:lineRule="atLeast"/>
        <w:ind w:left="567" w:right="425" w:hanging="567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>
        <w:rPr>
          <w:rFonts w:ascii="Arial Narrow" w:eastAsia="Arial Narrow" w:hAnsi="Arial Narrow" w:cs="Arial Narrow"/>
          <w:color w:val="auto"/>
          <w:sz w:val="24"/>
          <w:lang w:val="it-IT"/>
        </w:rPr>
        <w:tab/>
        <w:t>Autore:</w:t>
      </w:r>
      <w:r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______________________________________________</w:t>
      </w:r>
    </w:p>
    <w:p w14:paraId="2DAC8599" w14:textId="77777777" w:rsidR="00553421" w:rsidRDefault="001E5648">
      <w:pPr>
        <w:tabs>
          <w:tab w:val="left" w:pos="1560"/>
        </w:tabs>
        <w:spacing w:line="100" w:lineRule="atLeast"/>
        <w:ind w:left="567" w:right="425" w:hanging="567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>Titolo:</w:t>
      </w:r>
      <w:r w:rsid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="00553421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______________________________________________</w:t>
      </w:r>
    </w:p>
    <w:p w14:paraId="4E8E04A4" w14:textId="77777777" w:rsidR="001E5648" w:rsidRPr="00553421" w:rsidRDefault="001E5648">
      <w:pPr>
        <w:tabs>
          <w:tab w:val="left" w:pos="1560"/>
        </w:tabs>
        <w:spacing w:line="100" w:lineRule="atLeast"/>
        <w:ind w:left="567" w:right="425" w:hanging="567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Anno: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>______________________________________________</w:t>
      </w:r>
    </w:p>
    <w:p w14:paraId="3954DB0D" w14:textId="77777777" w:rsidR="001E5648" w:rsidRPr="00553421" w:rsidRDefault="001E5648">
      <w:pPr>
        <w:tabs>
          <w:tab w:val="left" w:pos="1560"/>
        </w:tabs>
        <w:spacing w:line="100" w:lineRule="atLeast"/>
        <w:ind w:left="567" w:right="425" w:hanging="567"/>
        <w:jc w:val="both"/>
        <w:rPr>
          <w:rFonts w:eastAsia="Calibri" w:cs="Calibri"/>
          <w:color w:val="auto"/>
          <w:lang w:val="it-IT"/>
        </w:rPr>
      </w:pPr>
    </w:p>
    <w:p w14:paraId="0764428A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 xml:space="preserve">Partecipazione a sistemi </w:t>
      </w:r>
      <w:proofErr w:type="gramStart"/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informativi  e</w:t>
      </w:r>
      <w:proofErr w:type="gramEnd"/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/o a reti di servizi archivistici:</w:t>
      </w:r>
    </w:p>
    <w:p w14:paraId="2C59602E" w14:textId="77777777" w:rsidR="001E5648" w:rsidRPr="00553421" w:rsidRDefault="001E5648">
      <w:pPr>
        <w:spacing w:line="100" w:lineRule="atLeast"/>
        <w:ind w:left="709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ab/>
        <w:t>sì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  <w:t>nome (es. IBC Archivi) _________________________________________</w:t>
      </w:r>
    </w:p>
    <w:p w14:paraId="7BCB9974" w14:textId="77777777" w:rsidR="001E5648" w:rsidRPr="00553421" w:rsidRDefault="00553421">
      <w:pPr>
        <w:spacing w:line="100" w:lineRule="atLeast"/>
        <w:ind w:firstLine="426"/>
        <w:jc w:val="both"/>
        <w:rPr>
          <w:rFonts w:ascii="Book Antiqua" w:eastAsia="Book Antiqua" w:hAnsi="Book Antiqua" w:cs="Book Antiqua"/>
          <w:color w:val="auto"/>
          <w:sz w:val="24"/>
          <w:lang w:val="it-IT"/>
        </w:rPr>
      </w:pPr>
      <w:r>
        <w:rPr>
          <w:rFonts w:ascii="Arial Narrow" w:eastAsia="Arial Narrow" w:hAnsi="Arial Narrow" w:cs="Arial Narrow"/>
          <w:color w:val="auto"/>
          <w:lang w:val="it-IT"/>
        </w:rPr>
        <w:tab/>
      </w:r>
      <w:r w:rsidR="001E5648"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="001E5648"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="001E5648">
        <w:rPr>
          <w:rFonts w:ascii="Symbol" w:eastAsia="Symbol" w:hAnsi="Symbol" w:cs="Symbol"/>
          <w:color w:val="auto"/>
        </w:rPr>
        <w:t></w:t>
      </w:r>
    </w:p>
    <w:p w14:paraId="4CCAE1B0" w14:textId="77777777" w:rsidR="001E5648" w:rsidRPr="00462BEC" w:rsidRDefault="001E5648">
      <w:pPr>
        <w:tabs>
          <w:tab w:val="left" w:pos="4820"/>
        </w:tabs>
        <w:spacing w:line="100" w:lineRule="atLeast"/>
        <w:ind w:left="709"/>
        <w:rPr>
          <w:rFonts w:ascii="Arial Narrow" w:eastAsia="Arial Narrow" w:hAnsi="Arial Narrow" w:cs="Arial Narrow"/>
          <w:strike/>
          <w:color w:val="auto"/>
          <w:sz w:val="24"/>
          <w:u w:val="single"/>
          <w:lang w:val="it-IT"/>
        </w:rPr>
      </w:pPr>
      <w:r w:rsidRPr="00553421">
        <w:rPr>
          <w:rFonts w:ascii="Book Antiqua" w:eastAsia="Book Antiqua" w:hAnsi="Book Antiqua" w:cs="Book Antiqua"/>
          <w:color w:val="auto"/>
          <w:sz w:val="24"/>
          <w:lang w:val="it-IT"/>
        </w:rPr>
        <w:tab/>
      </w:r>
    </w:p>
    <w:p w14:paraId="1E41022B" w14:textId="77777777" w:rsidR="001E5648" w:rsidRPr="00553421" w:rsidRDefault="001E5648">
      <w:pPr>
        <w:tabs>
          <w:tab w:val="left" w:pos="4673"/>
        </w:tabs>
        <w:spacing w:line="100" w:lineRule="atLeast"/>
        <w:ind w:left="4247" w:right="425"/>
        <w:jc w:val="both"/>
        <w:rPr>
          <w:rFonts w:eastAsia="Calibri" w:cs="Calibri"/>
          <w:color w:val="auto"/>
          <w:lang w:val="it-IT"/>
        </w:rPr>
      </w:pPr>
    </w:p>
    <w:p w14:paraId="3EFCEE4F" w14:textId="77777777" w:rsidR="00553421" w:rsidRDefault="001E5648" w:rsidP="00553421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Servizio di riproduzione dei documenti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084F1981" w14:textId="77777777" w:rsidR="00BA2DC3" w:rsidRPr="00553421" w:rsidRDefault="00BA2DC3" w:rsidP="00BA2DC3">
      <w:pPr>
        <w:spacing w:line="100" w:lineRule="atLeast"/>
        <w:ind w:left="1416" w:firstLine="70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5D92244E" w14:textId="77777777" w:rsidR="00BA2DC3" w:rsidRPr="00553421" w:rsidRDefault="00BA2DC3" w:rsidP="00BA2DC3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4A87B840" w14:textId="77777777" w:rsidR="00BA2DC3" w:rsidRDefault="00BA2DC3">
      <w:pPr>
        <w:tabs>
          <w:tab w:val="left" w:pos="1134"/>
        </w:tabs>
        <w:spacing w:line="360" w:lineRule="auto"/>
        <w:ind w:left="578" w:right="425" w:hanging="578"/>
        <w:jc w:val="both"/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</w:pPr>
    </w:p>
    <w:p w14:paraId="53B44903" w14:textId="77777777" w:rsidR="001E5648" w:rsidRPr="0055342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Servizio di consultazione per l’utenza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4661E928" w14:textId="77777777" w:rsidR="001E5648" w:rsidRPr="00553421" w:rsidRDefault="001E5648">
      <w:pPr>
        <w:spacing w:line="100" w:lineRule="atLeast"/>
        <w:ind w:left="1416" w:firstLine="70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 w:rsid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353A810B" w14:textId="77777777" w:rsidR="001E5648" w:rsidRPr="00553421" w:rsidRDefault="001E5648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207550D9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4FAB641B" w14:textId="77777777" w:rsidR="001E5648" w:rsidRPr="0055342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 xml:space="preserve">Servizio </w:t>
      </w:r>
      <w:r w:rsidRPr="00BA2DC3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di assistenza / consulenza all’utenza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7D2C4063" w14:textId="77777777" w:rsidR="001E5648" w:rsidRPr="00553421" w:rsidRDefault="001E5648">
      <w:pPr>
        <w:spacing w:line="100" w:lineRule="atLeast"/>
        <w:ind w:left="1416" w:firstLine="70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 w:rsid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25AF1B57" w14:textId="77777777" w:rsidR="001E5648" w:rsidRPr="00553421" w:rsidRDefault="001E5648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49B8985F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49BA3E17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Svolge attività di promozione e valorizzazione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08ECE06F" w14:textId="77777777" w:rsidR="00553421" w:rsidRPr="00553421" w:rsidRDefault="00553421" w:rsidP="00553421">
      <w:pPr>
        <w:spacing w:line="100" w:lineRule="atLeast"/>
        <w:ind w:left="1416" w:firstLine="70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026AC145" w14:textId="77777777" w:rsidR="00553421" w:rsidRPr="00553421" w:rsidRDefault="00553421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5485175B" w14:textId="77777777" w:rsidR="001E5648" w:rsidRPr="0055342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10DDED1C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2CDDF6A2" w14:textId="77777777" w:rsidR="001E5648" w:rsidRPr="00553421" w:rsidRDefault="001E5648">
      <w:pPr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b/>
          <w:color w:val="auto"/>
          <w:sz w:val="24"/>
          <w:lang w:val="it-IT"/>
        </w:rPr>
        <w:t>PATRIMONIO:</w:t>
      </w:r>
    </w:p>
    <w:p w14:paraId="5A4B65D0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198DC8E9" w14:textId="77777777" w:rsidR="001E5648" w:rsidRPr="00553421" w:rsidRDefault="001E5648">
      <w:pPr>
        <w:tabs>
          <w:tab w:val="left" w:pos="1134"/>
        </w:tabs>
        <w:spacing w:line="360" w:lineRule="auto"/>
        <w:ind w:right="426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Consistenza in metri lineari complessivi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       ____________________________________ </w:t>
      </w:r>
    </w:p>
    <w:p w14:paraId="6F615F25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Riproduzioni digitali: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sì </w:t>
      </w:r>
      <w:r>
        <w:rPr>
          <w:rFonts w:ascii="Symbol" w:eastAsia="Symbol" w:hAnsi="Symbol" w:cs="Symbol"/>
          <w:color w:val="auto"/>
          <w:sz w:val="24"/>
        </w:rPr>
        <w:t>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no </w:t>
      </w:r>
      <w:r>
        <w:rPr>
          <w:rFonts w:ascii="Symbol" w:eastAsia="Symbol" w:hAnsi="Symbol" w:cs="Symbol"/>
          <w:color w:val="auto"/>
          <w:sz w:val="24"/>
        </w:rPr>
        <w:t></w:t>
      </w:r>
      <w:r>
        <w:rPr>
          <w:rFonts w:ascii="Symbol" w:eastAsia="Symbol" w:hAnsi="Symbol" w:cs="Symbol"/>
          <w:color w:val="auto"/>
          <w:sz w:val="24"/>
        </w:rPr>
        <w:t></w:t>
      </w:r>
      <w:r>
        <w:rPr>
          <w:rFonts w:ascii="Symbol" w:eastAsia="Symbol" w:hAnsi="Symbol" w:cs="Symbol"/>
          <w:color w:val="auto"/>
          <w:sz w:val="24"/>
        </w:rPr>
        <w:t></w:t>
      </w:r>
      <w:r w:rsidRPr="00553421">
        <w:rPr>
          <w:rFonts w:ascii="Symbol" w:eastAsia="Symbol" w:hAnsi="Symbol" w:cs="Symbol"/>
          <w:color w:val="auto"/>
          <w:sz w:val="24"/>
          <w:lang w:val="it-IT"/>
        </w:rPr>
        <w:tab/>
      </w:r>
      <w:r>
        <w:rPr>
          <w:rFonts w:ascii="Symbol" w:eastAsia="Symbol" w:hAnsi="Symbol" w:cs="Symbol"/>
          <w:color w:val="auto"/>
          <w:sz w:val="24"/>
        </w:rPr>
        <w:t></w:t>
      </w:r>
      <w:r>
        <w:rPr>
          <w:rFonts w:ascii="Symbol" w:eastAsia="Symbol" w:hAnsi="Symbol" w:cs="Symbol"/>
          <w:color w:val="auto"/>
          <w:sz w:val="24"/>
        </w:rPr>
        <w:t></w:t>
      </w:r>
      <w:r>
        <w:rPr>
          <w:rFonts w:ascii="Symbol" w:eastAsia="Symbol" w:hAnsi="Symbol" w:cs="Symbol"/>
          <w:color w:val="auto"/>
          <w:sz w:val="24"/>
        </w:rPr>
        <w:t></w:t>
      </w:r>
      <w:r>
        <w:rPr>
          <w:rFonts w:ascii="Symbol" w:eastAsia="Symbol" w:hAnsi="Symbol" w:cs="Symbol"/>
          <w:color w:val="auto"/>
          <w:sz w:val="24"/>
        </w:rPr>
        <w:t></w:t>
      </w:r>
      <w:r>
        <w:rPr>
          <w:rFonts w:ascii="Symbol" w:eastAsia="Symbol" w:hAnsi="Symbol" w:cs="Symbol"/>
          <w:color w:val="auto"/>
          <w:sz w:val="24"/>
        </w:rPr>
        <w:t></w:t>
      </w:r>
      <w:r>
        <w:rPr>
          <w:rFonts w:ascii="Symbol" w:eastAsia="Symbol" w:hAnsi="Symbol" w:cs="Symbol"/>
          <w:color w:val="auto"/>
          <w:sz w:val="24"/>
        </w:rPr>
        <w:t>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___________________________________</w:t>
      </w:r>
    </w:p>
    <w:p w14:paraId="058BF9BE" w14:textId="77777777" w:rsidR="00553421" w:rsidRDefault="00553421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</w:pPr>
    </w:p>
    <w:p w14:paraId="65F8A5B1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Titolarità degli archivi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: </w:t>
      </w:r>
    </w:p>
    <w:p w14:paraId="0EF975EF" w14:textId="77777777" w:rsidR="001E5648" w:rsidRPr="00553421" w:rsidRDefault="00553421" w:rsidP="00553421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="001E5648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in deposito       </w:t>
      </w:r>
      <w:r w:rsidR="001E5648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sì </w:t>
      </w:r>
      <w:r w:rsidR="001E5648">
        <w:rPr>
          <w:rFonts w:ascii="Symbol" w:eastAsia="Symbol" w:hAnsi="Symbol" w:cs="Symbol"/>
          <w:color w:val="auto"/>
          <w:sz w:val="24"/>
        </w:rPr>
        <w:t></w:t>
      </w:r>
      <w:r w:rsidR="001E5648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no </w:t>
      </w:r>
      <w:r w:rsidR="001E5648">
        <w:rPr>
          <w:rFonts w:ascii="Symbol" w:eastAsia="Symbol" w:hAnsi="Symbol" w:cs="Symbol"/>
          <w:color w:val="auto"/>
          <w:sz w:val="24"/>
        </w:rPr>
        <w:t></w:t>
      </w:r>
    </w:p>
    <w:p w14:paraId="132E0441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 </w:t>
      </w:r>
      <w:r w:rsid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In proprietà      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sì </w:t>
      </w:r>
      <w:r>
        <w:rPr>
          <w:rFonts w:ascii="Symbol" w:eastAsia="Symbol" w:hAnsi="Symbol" w:cs="Symbol"/>
          <w:color w:val="auto"/>
          <w:sz w:val="24"/>
        </w:rPr>
        <w:t>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no </w:t>
      </w:r>
      <w:r>
        <w:rPr>
          <w:rFonts w:ascii="Symbol" w:eastAsia="Symbol" w:hAnsi="Symbol" w:cs="Symbol"/>
          <w:color w:val="auto"/>
          <w:sz w:val="24"/>
        </w:rPr>
        <w:t></w:t>
      </w:r>
    </w:p>
    <w:p w14:paraId="6765EE74" w14:textId="77777777" w:rsidR="001E5648" w:rsidRPr="00553421" w:rsidRDefault="001E5648">
      <w:pPr>
        <w:tabs>
          <w:tab w:val="left" w:pos="1986"/>
        </w:tabs>
        <w:spacing w:line="100" w:lineRule="atLeast"/>
        <w:ind w:left="852" w:right="426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           </w:t>
      </w:r>
    </w:p>
    <w:p w14:paraId="4C79C4DC" w14:textId="77777777" w:rsidR="001E5648" w:rsidRPr="00553421" w:rsidRDefault="001E5648">
      <w:pPr>
        <w:tabs>
          <w:tab w:val="left" w:pos="1134"/>
        </w:tabs>
        <w:spacing w:line="100" w:lineRule="atLeast"/>
        <w:ind w:right="426"/>
        <w:rPr>
          <w:rFonts w:eastAsia="Calibri" w:cs="Calibri"/>
          <w:color w:val="auto"/>
          <w:lang w:val="it-IT"/>
        </w:rPr>
      </w:pPr>
    </w:p>
    <w:p w14:paraId="76821B43" w14:textId="77777777" w:rsidR="001E5648" w:rsidRPr="00553421" w:rsidRDefault="00553421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br w:type="page"/>
      </w:r>
      <w:r w:rsidR="001E5648"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lastRenderedPageBreak/>
        <w:t xml:space="preserve">Archivi dichiarati di interesse storico (ai sensi dell'art. 13 del d. lgs. 22 gen. 2004, n. 42, Codice dei beni culturali e del paesaggio o prec.) </w:t>
      </w:r>
    </w:p>
    <w:p w14:paraId="785CD664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sì </w:t>
      </w:r>
      <w:r>
        <w:rPr>
          <w:rFonts w:ascii="Symbol" w:eastAsia="Symbol" w:hAnsi="Symbol" w:cs="Symbol"/>
          <w:color w:val="auto"/>
          <w:sz w:val="24"/>
        </w:rPr>
        <w:t>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  <w:t xml:space="preserve">no </w:t>
      </w:r>
      <w:r>
        <w:rPr>
          <w:rFonts w:ascii="Symbol" w:eastAsia="Symbol" w:hAnsi="Symbol" w:cs="Symbol"/>
          <w:color w:val="auto"/>
          <w:sz w:val="24"/>
        </w:rPr>
        <w:t></w:t>
      </w:r>
    </w:p>
    <w:p w14:paraId="1C99C0AD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51817A8C" w14:textId="77777777" w:rsidR="001E5648" w:rsidRPr="00553421" w:rsidRDefault="001E5648">
      <w:pPr>
        <w:spacing w:line="100" w:lineRule="atLeast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Descrizione degli archivi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. Si ele</w:t>
      </w:r>
      <w:r w:rsidR="00553421"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n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chino indicando per ciascuno: </w:t>
      </w:r>
    </w:p>
    <w:p w14:paraId="6F47348F" w14:textId="77777777" w:rsidR="001E5648" w:rsidRPr="00553421" w:rsidRDefault="001E5648">
      <w:pPr>
        <w:tabs>
          <w:tab w:val="left" w:pos="1854"/>
        </w:tabs>
        <w:spacing w:line="100" w:lineRule="atLeast"/>
        <w:ind w:left="720" w:right="426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Denominazione _________________________________________________</w:t>
      </w:r>
    </w:p>
    <w:p w14:paraId="19B83AC7" w14:textId="77777777" w:rsidR="001E5648" w:rsidRPr="00553421" w:rsidRDefault="001E5648">
      <w:pPr>
        <w:tabs>
          <w:tab w:val="left" w:pos="1854"/>
        </w:tabs>
        <w:spacing w:line="100" w:lineRule="atLeast"/>
        <w:ind w:left="720" w:right="426"/>
        <w:rPr>
          <w:rFonts w:ascii="Arial Narrow" w:eastAsia="Arial Narrow" w:hAnsi="Arial Narrow" w:cs="Arial Narrow"/>
          <w:color w:val="auto"/>
          <w:sz w:val="24"/>
          <w:lang w:val="it-IT"/>
        </w:rPr>
      </w:pPr>
      <w:proofErr w:type="spellStart"/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estr</w:t>
      </w:r>
      <w:proofErr w:type="spellEnd"/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. cronologici _________________________________________________</w:t>
      </w:r>
    </w:p>
    <w:p w14:paraId="4BB39C44" w14:textId="77777777" w:rsidR="001E5648" w:rsidRPr="00553421" w:rsidRDefault="001E5648">
      <w:pPr>
        <w:tabs>
          <w:tab w:val="left" w:pos="1854"/>
        </w:tabs>
        <w:spacing w:line="100" w:lineRule="atLeast"/>
        <w:ind w:left="720" w:right="426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consistenza (buste, registri, mazzi, etc.)</w:t>
      </w:r>
    </w:p>
    <w:p w14:paraId="447EAA7B" w14:textId="77777777" w:rsidR="001E5648" w:rsidRPr="00553421" w:rsidRDefault="001E5648">
      <w:pPr>
        <w:tabs>
          <w:tab w:val="left" w:pos="1854"/>
        </w:tabs>
        <w:spacing w:line="100" w:lineRule="atLeast"/>
        <w:ind w:left="720" w:right="426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_______________________________________________ ________________</w:t>
      </w:r>
    </w:p>
    <w:p w14:paraId="4A5EF8FD" w14:textId="77777777" w:rsidR="001E5648" w:rsidRPr="00553421" w:rsidRDefault="001E5648">
      <w:pPr>
        <w:tabs>
          <w:tab w:val="left" w:pos="1844"/>
        </w:tabs>
        <w:spacing w:line="100" w:lineRule="atLeast"/>
        <w:ind w:left="710" w:right="426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Link al sito web: ___________________________________________________</w:t>
      </w:r>
    </w:p>
    <w:p w14:paraId="3882E69D" w14:textId="77777777" w:rsidR="001E5648" w:rsidRPr="00553421" w:rsidRDefault="001E5648">
      <w:pPr>
        <w:tabs>
          <w:tab w:val="left" w:pos="1844"/>
        </w:tabs>
        <w:spacing w:line="100" w:lineRule="atLeast"/>
        <w:ind w:left="710" w:right="426"/>
        <w:rPr>
          <w:rFonts w:eastAsia="Calibri" w:cs="Calibri"/>
          <w:color w:val="auto"/>
          <w:lang w:val="it-IT"/>
        </w:rPr>
      </w:pPr>
    </w:p>
    <w:p w14:paraId="10D5F3AC" w14:textId="77777777" w:rsidR="001E5648" w:rsidRPr="00553421" w:rsidRDefault="001E5648">
      <w:pPr>
        <w:tabs>
          <w:tab w:val="left" w:pos="1854"/>
        </w:tabs>
        <w:spacing w:line="100" w:lineRule="atLeast"/>
        <w:ind w:left="720" w:right="426"/>
        <w:rPr>
          <w:rFonts w:eastAsia="Calibri" w:cs="Calibri"/>
          <w:color w:val="auto"/>
          <w:lang w:val="it-IT"/>
        </w:rPr>
      </w:pPr>
    </w:p>
    <w:p w14:paraId="7AF1D0C4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29E2F3C1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02ADF308" w14:textId="77777777" w:rsidR="001E5648" w:rsidRPr="00553421" w:rsidRDefault="001E5648">
      <w:pPr>
        <w:spacing w:line="360" w:lineRule="auto"/>
        <w:ind w:right="426"/>
        <w:jc w:val="both"/>
        <w:rPr>
          <w:rFonts w:ascii="Arial Narrow" w:eastAsia="Arial Narrow" w:hAnsi="Arial Narrow" w:cs="Arial Narrow"/>
          <w:strike/>
          <w:color w:val="9B00D3"/>
          <w:sz w:val="24"/>
          <w:u w:val="single"/>
          <w:lang w:val="it-IT"/>
        </w:rPr>
      </w:pPr>
      <w:r w:rsidRPr="00553421">
        <w:rPr>
          <w:rFonts w:ascii="Arial Narrow" w:eastAsia="Arial Narrow" w:hAnsi="Arial Narrow" w:cs="Arial Narrow"/>
          <w:b/>
          <w:color w:val="auto"/>
          <w:sz w:val="24"/>
          <w:lang w:val="it-IT"/>
        </w:rPr>
        <w:t>DATI GESTIONALI</w:t>
      </w:r>
    </w:p>
    <w:p w14:paraId="66512B0F" w14:textId="77777777" w:rsidR="001E5648" w:rsidRPr="00553421" w:rsidRDefault="001E5648">
      <w:pPr>
        <w:tabs>
          <w:tab w:val="left" w:pos="993"/>
        </w:tabs>
        <w:spacing w:line="360" w:lineRule="auto"/>
        <w:ind w:left="567" w:right="426" w:hanging="567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Locali adibiti al deposito degli archivi separati dai locali per il servizio al pubblico:</w:t>
      </w:r>
    </w:p>
    <w:p w14:paraId="52EDBE49" w14:textId="77777777" w:rsidR="001E5648" w:rsidRPr="00553421" w:rsidRDefault="001E5648">
      <w:pPr>
        <w:spacing w:line="100" w:lineRule="atLeast"/>
        <w:ind w:firstLine="426"/>
        <w:jc w:val="both"/>
        <w:rPr>
          <w:rFonts w:ascii="Symbol" w:eastAsia="Symbol" w:hAnsi="Symbol" w:cs="Symbol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  <w:t>sì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Symbol" w:eastAsia="Symbol" w:hAnsi="Symbol" w:cs="Symbol"/>
          <w:color w:val="auto"/>
        </w:rPr>
        <w:t></w:t>
      </w:r>
    </w:p>
    <w:p w14:paraId="05A9CD37" w14:textId="77777777" w:rsidR="001E5648" w:rsidRPr="0055342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Symbol" w:eastAsia="Symbol" w:hAnsi="Symbol" w:cs="Symbol"/>
          <w:color w:val="auto"/>
          <w:lang w:val="it-IT"/>
        </w:rPr>
        <w:tab/>
      </w:r>
      <w:r w:rsidRPr="00553421">
        <w:rPr>
          <w:rFonts w:ascii="Symbol" w:eastAsia="Symbol" w:hAnsi="Symbol" w:cs="Symbol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Symbol" w:eastAsia="Symbol" w:hAnsi="Symbol" w:cs="Symbol"/>
          <w:color w:val="auto"/>
        </w:rPr>
        <w:t></w:t>
      </w:r>
    </w:p>
    <w:p w14:paraId="5E327086" w14:textId="77777777" w:rsidR="001E5648" w:rsidRPr="00553421" w:rsidRDefault="001E5648">
      <w:pPr>
        <w:tabs>
          <w:tab w:val="left" w:pos="993"/>
        </w:tabs>
        <w:spacing w:line="360" w:lineRule="auto"/>
        <w:ind w:left="567" w:right="426" w:hanging="567"/>
        <w:jc w:val="both"/>
        <w:rPr>
          <w:rFonts w:eastAsia="Calibri" w:cs="Calibri"/>
          <w:color w:val="auto"/>
          <w:lang w:val="it-IT"/>
        </w:rPr>
      </w:pPr>
    </w:p>
    <w:p w14:paraId="5013B1B3" w14:textId="77777777" w:rsidR="001E5648" w:rsidRPr="00553421" w:rsidRDefault="001E5648">
      <w:pPr>
        <w:spacing w:line="100" w:lineRule="atLeast"/>
        <w:ind w:firstLine="426"/>
        <w:jc w:val="both"/>
        <w:rPr>
          <w:rFonts w:eastAsia="Calibri" w:cs="Calibri"/>
          <w:color w:val="auto"/>
          <w:lang w:val="it-IT"/>
        </w:rPr>
      </w:pPr>
    </w:p>
    <w:p w14:paraId="1E9504E2" w14:textId="77777777" w:rsidR="001E5648" w:rsidRPr="00553421" w:rsidRDefault="001E5648">
      <w:pPr>
        <w:tabs>
          <w:tab w:val="left" w:pos="1134"/>
        </w:tabs>
        <w:spacing w:line="360" w:lineRule="auto"/>
        <w:ind w:left="578" w:right="425" w:hanging="578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Posti di consultazione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: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53"/>
      </w:tblGrid>
      <w:tr w:rsidR="001E5648" w:rsidRPr="00462BEC" w14:paraId="11179ABF" w14:textId="77777777">
        <w:trPr>
          <w:trHeight w:val="200"/>
        </w:trPr>
        <w:tc>
          <w:tcPr>
            <w:tcW w:w="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5E9184F" w14:textId="77777777" w:rsidR="001E5648" w:rsidRPr="0055342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6701B" w14:textId="77777777" w:rsidR="001E5648" w:rsidRPr="0055342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</w:tr>
    </w:tbl>
    <w:p w14:paraId="51984A2E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Book Antiqua" w:eastAsia="Book Antiqua" w:hAnsi="Book Antiqua" w:cs="Book Antiqua"/>
          <w:color w:val="auto"/>
          <w:sz w:val="24"/>
          <w:lang w:val="it-IT"/>
        </w:rPr>
        <w:t xml:space="preserve"> 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n° totale </w:t>
      </w:r>
    </w:p>
    <w:p w14:paraId="5A62BAC6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</w:p>
    <w:p w14:paraId="18A425A2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u w:val="single"/>
          <w:lang w:val="it-IT"/>
        </w:rPr>
        <w:t xml:space="preserve">Sorveglianza durante la consultazione </w:t>
      </w:r>
    </w:p>
    <w:p w14:paraId="6C447A50" w14:textId="77777777" w:rsidR="001E5648" w:rsidRPr="00553421" w:rsidRDefault="001E5648" w:rsidP="00BA2DC3">
      <w:pPr>
        <w:spacing w:line="100" w:lineRule="atLeast"/>
        <w:ind w:left="1134" w:firstLine="1134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Symbol" w:eastAsia="Symbol" w:hAnsi="Symbol" w:cs="Symbol"/>
          <w:color w:val="auto"/>
        </w:rPr>
        <w:t></w:t>
      </w:r>
    </w:p>
    <w:p w14:paraId="1A152D53" w14:textId="77777777" w:rsidR="001E5648" w:rsidRPr="00553421" w:rsidRDefault="001E5648" w:rsidP="00BA2DC3">
      <w:pPr>
        <w:spacing w:line="100" w:lineRule="atLeast"/>
        <w:ind w:left="1134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Symbol" w:eastAsia="Symbol" w:hAnsi="Symbol" w:cs="Symbol"/>
          <w:color w:val="auto"/>
        </w:rPr>
        <w:t></w:t>
      </w:r>
    </w:p>
    <w:p w14:paraId="3978901C" w14:textId="77777777" w:rsidR="001E5648" w:rsidRPr="00553421" w:rsidRDefault="001E5648">
      <w:pPr>
        <w:spacing w:line="100" w:lineRule="atLeast"/>
        <w:rPr>
          <w:rFonts w:eastAsia="Calibri" w:cs="Calibri"/>
          <w:color w:val="auto"/>
          <w:lang w:val="it-IT"/>
        </w:rPr>
      </w:pPr>
    </w:p>
    <w:p w14:paraId="613D5C89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  <w:lang w:val="it-IT"/>
        </w:rPr>
        <w:t>Postazioni internet per l’utenza</w:t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:</w:t>
      </w:r>
    </w:p>
    <w:p w14:paraId="0A13CFDC" w14:textId="77777777" w:rsidR="001E5648" w:rsidRDefault="001E5648">
      <w:pPr>
        <w:spacing w:line="100" w:lineRule="atLeast"/>
        <w:ind w:firstLine="426"/>
        <w:jc w:val="both"/>
        <w:rPr>
          <w:rFonts w:ascii="Arial Narrow" w:eastAsia="Arial Narrow" w:hAnsi="Arial Narrow" w:cs="Arial Narrow"/>
          <w:color w:val="auto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proofErr w:type="spellStart"/>
      <w:r>
        <w:rPr>
          <w:rFonts w:ascii="Arial Narrow" w:eastAsia="Arial Narrow" w:hAnsi="Arial Narrow" w:cs="Arial Narrow"/>
          <w:color w:val="auto"/>
        </w:rPr>
        <w:t>sì</w:t>
      </w:r>
      <w:proofErr w:type="spellEnd"/>
      <w:r>
        <w:rPr>
          <w:rFonts w:ascii="Arial Narrow" w:eastAsia="Arial Narrow" w:hAnsi="Arial Narrow" w:cs="Arial Narrow"/>
          <w:color w:val="auto"/>
        </w:rPr>
        <w:tab/>
      </w:r>
      <w:r>
        <w:rPr>
          <w:rFonts w:ascii="Symbol" w:eastAsia="Symbol" w:hAnsi="Symbol" w:cs="Symbol"/>
          <w:color w:val="auto"/>
        </w:rPr>
        <w:t></w:t>
      </w:r>
      <w:r>
        <w:rPr>
          <w:rFonts w:ascii="Arial Narrow" w:eastAsia="Arial Narrow" w:hAnsi="Arial Narrow" w:cs="Arial Narrow"/>
          <w:color w:val="auto"/>
        </w:rPr>
        <w:tab/>
      </w:r>
    </w:p>
    <w:p w14:paraId="3519E777" w14:textId="77777777" w:rsidR="001E5648" w:rsidRDefault="001E5648">
      <w:pPr>
        <w:spacing w:line="100" w:lineRule="atLeast"/>
        <w:ind w:firstLine="426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</w:rPr>
        <w:tab/>
      </w:r>
      <w:r>
        <w:rPr>
          <w:rFonts w:ascii="Arial Narrow" w:eastAsia="Arial Narrow" w:hAnsi="Arial Narrow" w:cs="Arial Narrow"/>
          <w:color w:val="auto"/>
        </w:rPr>
        <w:tab/>
        <w:t>no</w:t>
      </w:r>
      <w:r>
        <w:rPr>
          <w:rFonts w:ascii="Arial Narrow" w:eastAsia="Arial Narrow" w:hAnsi="Arial Narrow" w:cs="Arial Narrow"/>
          <w:color w:val="auto"/>
        </w:rPr>
        <w:tab/>
      </w:r>
      <w:r>
        <w:rPr>
          <w:rFonts w:ascii="Symbol" w:eastAsia="Symbol" w:hAnsi="Symbol" w:cs="Symbol"/>
          <w:color w:val="auto"/>
        </w:rPr>
        <w:t>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53"/>
      </w:tblGrid>
      <w:tr w:rsidR="001E5648" w14:paraId="3A922C21" w14:textId="77777777">
        <w:trPr>
          <w:trHeight w:val="200"/>
        </w:trPr>
        <w:tc>
          <w:tcPr>
            <w:tcW w:w="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DD19114" w14:textId="77777777" w:rsidR="001E5648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85BB" w14:textId="77777777" w:rsidR="001E5648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</w:rPr>
            </w:pPr>
          </w:p>
        </w:tc>
      </w:tr>
    </w:tbl>
    <w:p w14:paraId="14B3B59F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</w:rPr>
      </w:pPr>
      <w:r w:rsidRPr="00553421">
        <w:rPr>
          <w:rFonts w:ascii="Book Antiqua" w:eastAsia="Book Antiqua" w:hAnsi="Book Antiqua" w:cs="Book Antiqua"/>
          <w:color w:val="auto"/>
          <w:sz w:val="24"/>
        </w:rPr>
        <w:t xml:space="preserve"> </w:t>
      </w:r>
      <w:r w:rsidRPr="00553421">
        <w:rPr>
          <w:rFonts w:ascii="Arial Narrow" w:eastAsia="Arial Narrow" w:hAnsi="Arial Narrow" w:cs="Arial Narrow"/>
          <w:color w:val="auto"/>
          <w:sz w:val="24"/>
        </w:rPr>
        <w:t xml:space="preserve">n° </w:t>
      </w:r>
      <w:proofErr w:type="spellStart"/>
      <w:r w:rsidRPr="00553421">
        <w:rPr>
          <w:rFonts w:ascii="Arial Narrow" w:eastAsia="Arial Narrow" w:hAnsi="Arial Narrow" w:cs="Arial Narrow"/>
          <w:color w:val="auto"/>
          <w:sz w:val="24"/>
        </w:rPr>
        <w:t>totale</w:t>
      </w:r>
      <w:proofErr w:type="spellEnd"/>
      <w:r w:rsidRPr="00553421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4D4B611D" w14:textId="77777777" w:rsidR="001E5648" w:rsidRDefault="001E5648">
      <w:pPr>
        <w:spacing w:line="100" w:lineRule="atLeast"/>
        <w:jc w:val="both"/>
        <w:rPr>
          <w:rFonts w:ascii="Arial Narrow" w:eastAsia="Arial Narrow" w:hAnsi="Arial Narrow" w:cs="Arial Narrow"/>
          <w:color w:val="auto"/>
          <w:sz w:val="24"/>
          <w:u w:val="single"/>
        </w:rPr>
      </w:pPr>
      <w:r>
        <w:rPr>
          <w:rFonts w:ascii="Arial Narrow" w:eastAsia="Arial Narrow" w:hAnsi="Arial Narrow" w:cs="Arial Narrow"/>
          <w:color w:val="auto"/>
        </w:rPr>
        <w:t xml:space="preserve">  </w:t>
      </w:r>
    </w:p>
    <w:p w14:paraId="5FD972E5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</w:rPr>
      </w:pPr>
      <w:r w:rsidRPr="00553421">
        <w:rPr>
          <w:rFonts w:ascii="Arial Narrow" w:eastAsia="Arial Narrow" w:hAnsi="Arial Narrow" w:cs="Arial Narrow"/>
          <w:color w:val="auto"/>
          <w:sz w:val="24"/>
          <w:u w:val="single"/>
        </w:rPr>
        <w:t xml:space="preserve">Personale </w:t>
      </w:r>
      <w:proofErr w:type="spellStart"/>
      <w:r w:rsidRPr="00553421">
        <w:rPr>
          <w:rFonts w:ascii="Arial Narrow" w:eastAsia="Arial Narrow" w:hAnsi="Arial Narrow" w:cs="Arial Narrow"/>
          <w:color w:val="auto"/>
          <w:sz w:val="24"/>
          <w:u w:val="single"/>
        </w:rPr>
        <w:t>dedicato</w:t>
      </w:r>
      <w:proofErr w:type="spellEnd"/>
      <w:r w:rsidRPr="00553421">
        <w:rPr>
          <w:rFonts w:ascii="Arial Narrow" w:eastAsia="Arial Narrow" w:hAnsi="Arial Narrow" w:cs="Arial Narrow"/>
          <w:color w:val="auto"/>
          <w:sz w:val="24"/>
          <w:u w:val="single"/>
        </w:rPr>
        <w:t xml:space="preserve"> </w:t>
      </w:r>
      <w:proofErr w:type="spellStart"/>
      <w:r w:rsidRPr="00553421">
        <w:rPr>
          <w:rFonts w:ascii="Arial Narrow" w:eastAsia="Arial Narrow" w:hAnsi="Arial Narrow" w:cs="Arial Narrow"/>
          <w:color w:val="auto"/>
          <w:sz w:val="24"/>
          <w:u w:val="single"/>
        </w:rPr>
        <w:t>agli</w:t>
      </w:r>
      <w:proofErr w:type="spellEnd"/>
      <w:r w:rsidRPr="00553421">
        <w:rPr>
          <w:rFonts w:ascii="Arial Narrow" w:eastAsia="Arial Narrow" w:hAnsi="Arial Narrow" w:cs="Arial Narrow"/>
          <w:color w:val="auto"/>
          <w:sz w:val="24"/>
          <w:u w:val="single"/>
        </w:rPr>
        <w:t xml:space="preserve"> archivi</w:t>
      </w:r>
      <w:r w:rsidRPr="00553421"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19A178" w14:textId="77777777" w:rsidR="001E5648" w:rsidRPr="00553421" w:rsidRDefault="001E5648">
      <w:pPr>
        <w:spacing w:line="100" w:lineRule="atLeast"/>
        <w:ind w:left="1416" w:firstLine="708"/>
        <w:jc w:val="both"/>
        <w:rPr>
          <w:rFonts w:ascii="Arial Narrow" w:eastAsia="Arial Narrow" w:hAnsi="Arial Narrow" w:cs="Arial Narrow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sì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 w:rsidR="00553421"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p w14:paraId="5654501C" w14:textId="77777777" w:rsidR="001E5648" w:rsidRPr="00553421" w:rsidRDefault="001E5648" w:rsidP="00553421">
      <w:pPr>
        <w:spacing w:line="100" w:lineRule="atLeast"/>
        <w:ind w:left="990" w:firstLine="1134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>no</w:t>
      </w: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  <w:r>
        <w:rPr>
          <w:rFonts w:ascii="Symbol" w:eastAsia="Symbol" w:hAnsi="Symbol" w:cs="Symbol"/>
          <w:color w:val="auto"/>
        </w:rPr>
        <w:t></w:t>
      </w:r>
    </w:p>
    <w:p w14:paraId="7B922200" w14:textId="77777777" w:rsidR="001E5648" w:rsidRPr="00553421" w:rsidRDefault="001E5648" w:rsidP="00553421">
      <w:pPr>
        <w:spacing w:line="100" w:lineRule="atLeast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lang w:val="it-IT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53"/>
      </w:tblGrid>
      <w:tr w:rsidR="001E5648" w:rsidRPr="00553421" w14:paraId="2841EFA0" w14:textId="77777777">
        <w:trPr>
          <w:trHeight w:val="200"/>
        </w:trPr>
        <w:tc>
          <w:tcPr>
            <w:tcW w:w="43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302F666B" w14:textId="77777777" w:rsidR="001E5648" w:rsidRPr="0055342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  <w:tc>
          <w:tcPr>
            <w:tcW w:w="453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8D9A2" w14:textId="77777777" w:rsidR="001E5648" w:rsidRPr="00553421" w:rsidRDefault="001E5648">
            <w:pPr>
              <w:tabs>
                <w:tab w:val="left" w:pos="426"/>
              </w:tabs>
              <w:spacing w:line="360" w:lineRule="auto"/>
              <w:ind w:right="425"/>
              <w:jc w:val="both"/>
              <w:rPr>
                <w:rFonts w:eastAsia="Calibri" w:cs="Calibri"/>
                <w:color w:val="auto"/>
                <w:lang w:val="it-IT"/>
              </w:rPr>
            </w:pPr>
          </w:p>
        </w:tc>
      </w:tr>
    </w:tbl>
    <w:p w14:paraId="04928374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n° totale </w:t>
      </w:r>
    </w:p>
    <w:p w14:paraId="03C9A0B5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Di </w:t>
      </w:r>
      <w:proofErr w:type="gramStart"/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cui :</w:t>
      </w:r>
      <w:proofErr w:type="gramEnd"/>
    </w:p>
    <w:p w14:paraId="6926EFA2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ascii="Arial Narrow" w:eastAsia="Arial Narrow" w:hAnsi="Arial Narrow" w:cs="Arial Narrow"/>
          <w:color w:val="auto"/>
          <w:sz w:val="24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personale dell'ente </w:t>
      </w:r>
      <w:r w:rsid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__________________</w:t>
      </w:r>
    </w:p>
    <w:p w14:paraId="15C3F651" w14:textId="77777777" w:rsidR="001E5648" w:rsidRPr="00553421" w:rsidRDefault="001E5648">
      <w:pPr>
        <w:tabs>
          <w:tab w:val="left" w:pos="1134"/>
        </w:tabs>
        <w:spacing w:line="360" w:lineRule="auto"/>
        <w:ind w:right="426"/>
        <w:jc w:val="both"/>
        <w:rPr>
          <w:rFonts w:eastAsia="Calibri" w:cs="Calibri"/>
          <w:color w:val="auto"/>
          <w:lang w:val="it-IT"/>
        </w:rPr>
      </w:pP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 xml:space="preserve">collaboratori esterni </w:t>
      </w:r>
      <w:r w:rsidR="00553421">
        <w:rPr>
          <w:rFonts w:ascii="Arial Narrow" w:eastAsia="Arial Narrow" w:hAnsi="Arial Narrow" w:cs="Arial Narrow"/>
          <w:color w:val="auto"/>
          <w:sz w:val="24"/>
          <w:lang w:val="it-IT"/>
        </w:rPr>
        <w:tab/>
      </w:r>
      <w:r w:rsidRPr="00553421">
        <w:rPr>
          <w:rFonts w:ascii="Arial Narrow" w:eastAsia="Arial Narrow" w:hAnsi="Arial Narrow" w:cs="Arial Narrow"/>
          <w:color w:val="auto"/>
          <w:sz w:val="24"/>
          <w:lang w:val="it-IT"/>
        </w:rPr>
        <w:t>__________________</w:t>
      </w:r>
    </w:p>
    <w:sectPr w:rsidR="001E5648" w:rsidRPr="005534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21"/>
    <w:rsid w:val="000B41A2"/>
    <w:rsid w:val="001E5648"/>
    <w:rsid w:val="00462BEC"/>
    <w:rsid w:val="0046726A"/>
    <w:rsid w:val="00473E03"/>
    <w:rsid w:val="00497ADD"/>
    <w:rsid w:val="00520934"/>
    <w:rsid w:val="00553421"/>
    <w:rsid w:val="00660C96"/>
    <w:rsid w:val="007B27BB"/>
    <w:rsid w:val="00817713"/>
    <w:rsid w:val="00847FAF"/>
    <w:rsid w:val="009635AC"/>
    <w:rsid w:val="009F2A27"/>
    <w:rsid w:val="00AA2C1C"/>
    <w:rsid w:val="00B40851"/>
    <w:rsid w:val="00BA2DC3"/>
    <w:rsid w:val="00BD2394"/>
    <w:rsid w:val="00C60C5F"/>
    <w:rsid w:val="00CA2293"/>
    <w:rsid w:val="00DF748D"/>
    <w:rsid w:val="00E7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480A04"/>
  <w15:chartTrackingRefBased/>
  <w15:docId w15:val="{D7D0C4C8-1B8E-48F0-A6C2-5AF3354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Arial Unicode MS" w:hAnsi="Calibri" w:cs="Tahoma"/>
      <w:color w:val="000000"/>
      <w:sz w:val="22"/>
      <w:szCs w:val="24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Vignali Giordano</dc:creator>
  <cp:keywords/>
  <cp:lastModifiedBy>Leombroni Claudio</cp:lastModifiedBy>
  <cp:revision>2</cp:revision>
  <cp:lastPrinted>1899-12-31T23:00:00Z</cp:lastPrinted>
  <dcterms:created xsi:type="dcterms:W3CDTF">2022-08-24T13:32:00Z</dcterms:created>
  <dcterms:modified xsi:type="dcterms:W3CDTF">2022-08-24T13:32:00Z</dcterms:modified>
</cp:coreProperties>
</file>