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E256" w14:textId="3E5CF2EE" w:rsidR="001741E6" w:rsidRPr="003A1B1A" w:rsidRDefault="009208D5" w:rsidP="003A1B1A">
      <w:pPr>
        <w:jc w:val="center"/>
      </w:pPr>
      <w:r>
        <w:object w:dxaOrig="14788" w:dyaOrig="2009" w14:anchorId="712E5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pt;height:27.5pt" o:ole="" filled="t">
            <v:fill color2="black"/>
            <v:imagedata r:id="rId10" o:title=""/>
          </v:shape>
          <o:OLEObject Type="Embed" ProgID="PBrush" ShapeID="_x0000_i1025" DrawAspect="Content" ObjectID="_1758704442" r:id="rId11"/>
        </w:object>
      </w:r>
    </w:p>
    <w:tbl>
      <w:tblPr>
        <w:tblStyle w:val="Grigliatabella"/>
        <w:tblpPr w:leftFromText="141" w:rightFromText="141" w:vertAnchor="text" w:horzAnchor="margin" w:tblpX="-578" w:tblpY="4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2B5813" w14:paraId="424E56BC" w14:textId="77777777" w:rsidTr="003A1B1A">
        <w:tc>
          <w:tcPr>
            <w:tcW w:w="10768" w:type="dxa"/>
          </w:tcPr>
          <w:p w14:paraId="0655F7B5" w14:textId="77777777" w:rsidR="002B5813" w:rsidRPr="0081546B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>DICHIARAZIONE DI ASSOGGETTABILITA' ALLA RITENUTA D’ACCONTO DEL 4% IRPEF/IRES SUI CONTRIBUTI CONCESSI DALLA REGIONE AD IMPRESE IN CONTO ESERCIZIO</w:t>
            </w:r>
          </w:p>
          <w:p w14:paraId="2B0C9892" w14:textId="77777777" w:rsidR="002B5813" w:rsidRPr="0081546B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(Ai sensi dell’art. 28 – comma 2 - D.P.R. 600/73)</w:t>
            </w:r>
          </w:p>
          <w:p w14:paraId="1D45ED43" w14:textId="0EE07772" w:rsidR="002B5813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Esente da imposta di bollo ai sensi dell’art. 37 DPR 445/2000</w:t>
            </w:r>
          </w:p>
          <w:p w14:paraId="545301DE" w14:textId="0F7B76FF" w:rsidR="003A1B1A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0E90C3D8" w14:textId="77777777" w:rsidR="003A1B1A" w:rsidRPr="0081546B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1EABDD1D" w14:textId="77777777" w:rsidR="002B5813" w:rsidRDefault="002B5813" w:rsidP="00283922">
            <w:pPr>
              <w:ind w:left="-110"/>
            </w:pPr>
          </w:p>
        </w:tc>
      </w:tr>
    </w:tbl>
    <w:p w14:paraId="0CD4D71E" w14:textId="48B0CB0D" w:rsidR="002B5813" w:rsidRDefault="003A1B1A" w:rsidP="003A1B1A">
      <w:pPr>
        <w:jc w:val="right"/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283"/>
        <w:gridCol w:w="140"/>
        <w:gridCol w:w="709"/>
        <w:gridCol w:w="725"/>
        <w:gridCol w:w="2917"/>
        <w:gridCol w:w="1331"/>
        <w:gridCol w:w="2686"/>
        <w:gridCol w:w="1982"/>
      </w:tblGrid>
      <w:tr w:rsidR="00E94B9B" w:rsidRPr="00E94B9B" w14:paraId="02FFF4B3" w14:textId="77777777" w:rsidTr="003A1B1A">
        <w:trPr>
          <w:trHeight w:val="241"/>
        </w:trPr>
        <w:tc>
          <w:tcPr>
            <w:tcW w:w="10773" w:type="dxa"/>
            <w:gridSpan w:val="8"/>
          </w:tcPr>
          <w:p w14:paraId="426DA281" w14:textId="77777777" w:rsidR="00E94B9B" w:rsidRPr="00E94B9B" w:rsidRDefault="00E94B9B" w:rsidP="0029305B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 xml:space="preserve">CLASSIFICAZIONE GIURIDICA (indicare il codice di elenco riportato in </w:t>
            </w:r>
            <w:proofErr w:type="gramStart"/>
            <w:r w:rsidRPr="00E94B9B">
              <w:rPr>
                <w:sz w:val="20"/>
                <w:szCs w:val="20"/>
              </w:rPr>
              <w:t xml:space="preserve">allegato)   </w:t>
            </w:r>
            <w:proofErr w:type="gramEnd"/>
            <w:r w:rsidRPr="00E94B9B">
              <w:rPr>
                <w:sz w:val="20"/>
                <w:szCs w:val="20"/>
              </w:rPr>
              <w:t xml:space="preserve">                                CODICE</w:t>
            </w:r>
          </w:p>
        </w:tc>
      </w:tr>
      <w:tr w:rsidR="00DB188F" w:rsidRPr="00DB188F" w14:paraId="4F22E8A9" w14:textId="77777777" w:rsidTr="003A1B1A">
        <w:trPr>
          <w:trHeight w:val="251"/>
        </w:trPr>
        <w:tc>
          <w:tcPr>
            <w:tcW w:w="10773" w:type="dxa"/>
            <w:gridSpan w:val="8"/>
          </w:tcPr>
          <w:p w14:paraId="08CA2CBC" w14:textId="77777777" w:rsidR="00DB188F" w:rsidRPr="00A00075" w:rsidRDefault="00DB188F" w:rsidP="00A00075">
            <w:pPr>
              <w:jc w:val="center"/>
              <w:rPr>
                <w:b/>
                <w:bCs/>
                <w:sz w:val="20"/>
                <w:szCs w:val="20"/>
              </w:rPr>
            </w:pPr>
            <w:r w:rsidRPr="00A00075">
              <w:rPr>
                <w:b/>
                <w:bCs/>
                <w:sz w:val="20"/>
                <w:szCs w:val="20"/>
              </w:rPr>
              <w:t>IL/LA SOTTOSCRITTO/A</w:t>
            </w:r>
          </w:p>
        </w:tc>
      </w:tr>
      <w:tr w:rsidR="00A10C86" w:rsidRPr="00B4443E" w14:paraId="4858CDFA" w14:textId="77777777" w:rsidTr="00FB7A96">
        <w:trPr>
          <w:trHeight w:val="493"/>
        </w:trPr>
        <w:tc>
          <w:tcPr>
            <w:tcW w:w="4774" w:type="dxa"/>
            <w:gridSpan w:val="5"/>
          </w:tcPr>
          <w:p w14:paraId="76061852" w14:textId="0EDEAA65" w:rsidR="00724005" w:rsidRPr="00B4443E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 xml:space="preserve">COGNOME E NOME     </w:t>
            </w:r>
          </w:p>
        </w:tc>
        <w:tc>
          <w:tcPr>
            <w:tcW w:w="5999" w:type="dxa"/>
            <w:gridSpan w:val="3"/>
          </w:tcPr>
          <w:p w14:paraId="7D4597FB" w14:textId="77777777" w:rsidR="00724005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>CODICE FISCALE</w:t>
            </w:r>
          </w:p>
          <w:p w14:paraId="67EE9F0E" w14:textId="51066460" w:rsidR="00370D92" w:rsidRPr="00B4443E" w:rsidRDefault="00370D92" w:rsidP="0029305B">
            <w:pPr>
              <w:rPr>
                <w:sz w:val="20"/>
                <w:szCs w:val="20"/>
              </w:rPr>
            </w:pPr>
          </w:p>
        </w:tc>
      </w:tr>
      <w:tr w:rsidR="007C771B" w:rsidRPr="007C771B" w14:paraId="4BCEABD7" w14:textId="77777777" w:rsidTr="003A1B1A">
        <w:trPr>
          <w:trHeight w:val="483"/>
        </w:trPr>
        <w:tc>
          <w:tcPr>
            <w:tcW w:w="10773" w:type="dxa"/>
            <w:gridSpan w:val="8"/>
          </w:tcPr>
          <w:p w14:paraId="4E23C494" w14:textId="77777777" w:rsidR="007C771B" w:rsidRDefault="007C771B" w:rsidP="0029305B">
            <w:pPr>
              <w:rPr>
                <w:sz w:val="20"/>
                <w:szCs w:val="20"/>
              </w:rPr>
            </w:pPr>
            <w:r w:rsidRPr="007C771B">
              <w:rPr>
                <w:sz w:val="20"/>
                <w:szCs w:val="20"/>
              </w:rPr>
              <w:t>LUOGO E DATA DI NASCITA</w:t>
            </w:r>
          </w:p>
          <w:p w14:paraId="299ECA96" w14:textId="5B1BA207" w:rsidR="007C771B" w:rsidRPr="007C771B" w:rsidRDefault="007C771B" w:rsidP="0029305B">
            <w:pPr>
              <w:rPr>
                <w:sz w:val="20"/>
                <w:szCs w:val="20"/>
              </w:rPr>
            </w:pPr>
          </w:p>
        </w:tc>
      </w:tr>
      <w:tr w:rsidR="00596EF3" w:rsidRPr="0081546B" w14:paraId="2C7E600E" w14:textId="77777777" w:rsidTr="003A1B1A">
        <w:trPr>
          <w:trHeight w:val="986"/>
        </w:trPr>
        <w:tc>
          <w:tcPr>
            <w:tcW w:w="10773" w:type="dxa"/>
            <w:gridSpan w:val="8"/>
          </w:tcPr>
          <w:p w14:paraId="732AA13D" w14:textId="155B656B" w:rsidR="00260287" w:rsidRDefault="00596EF3" w:rsidP="00B54777">
            <w:pPr>
              <w:jc w:val="both"/>
              <w:rPr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>IN QUALIT</w:t>
            </w:r>
            <w:r w:rsidRPr="00596EF3">
              <w:rPr>
                <w:rFonts w:cstheme="minorHAnsi"/>
                <w:sz w:val="20"/>
                <w:szCs w:val="20"/>
              </w:rPr>
              <w:t>Á</w:t>
            </w:r>
            <w:r w:rsidRPr="00596EF3">
              <w:rPr>
                <w:sz w:val="20"/>
                <w:szCs w:val="20"/>
              </w:rPr>
              <w:t xml:space="preserve"> DI (es. amministratore unico, presidente cons. di amministrazione, titolare, ecc.)</w:t>
            </w:r>
            <w:r w:rsidR="003A1B1A">
              <w:rPr>
                <w:sz w:val="20"/>
                <w:szCs w:val="20"/>
              </w:rPr>
              <w:t>:</w:t>
            </w:r>
          </w:p>
          <w:p w14:paraId="7A3480DF" w14:textId="77777777" w:rsidR="003A1B1A" w:rsidRDefault="003A1B1A" w:rsidP="00B54777">
            <w:pPr>
              <w:jc w:val="both"/>
              <w:rPr>
                <w:sz w:val="20"/>
                <w:szCs w:val="20"/>
              </w:rPr>
            </w:pPr>
          </w:p>
          <w:p w14:paraId="54221BE6" w14:textId="77777777" w:rsidR="00E622F4" w:rsidRDefault="00E622F4" w:rsidP="00B54777">
            <w:pPr>
              <w:jc w:val="both"/>
              <w:rPr>
                <w:sz w:val="20"/>
                <w:szCs w:val="20"/>
              </w:rPr>
            </w:pPr>
          </w:p>
          <w:p w14:paraId="48B39595" w14:textId="3CBB2942" w:rsidR="00596EF3" w:rsidRPr="0081546B" w:rsidRDefault="00596EF3" w:rsidP="00260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 xml:space="preserve">DEL SEGUENTE </w:t>
            </w:r>
            <w:r w:rsidR="00B54777" w:rsidRPr="0081546B">
              <w:rPr>
                <w:sz w:val="20"/>
                <w:szCs w:val="20"/>
              </w:rPr>
              <w:t>ENTE/DITTA/SOCIET</w:t>
            </w:r>
            <w:r w:rsidR="00B54777" w:rsidRPr="0081546B">
              <w:rPr>
                <w:rFonts w:cstheme="minorHAnsi"/>
                <w:sz w:val="20"/>
                <w:szCs w:val="20"/>
              </w:rPr>
              <w:t>Á</w:t>
            </w:r>
          </w:p>
        </w:tc>
      </w:tr>
      <w:tr w:rsidR="001D6148" w:rsidRPr="001D6148" w14:paraId="328CC9F7" w14:textId="77777777" w:rsidTr="003A1B1A">
        <w:trPr>
          <w:trHeight w:val="513"/>
        </w:trPr>
        <w:tc>
          <w:tcPr>
            <w:tcW w:w="10773" w:type="dxa"/>
            <w:gridSpan w:val="8"/>
          </w:tcPr>
          <w:p w14:paraId="36E12726" w14:textId="77777777" w:rsidR="001D6148" w:rsidRDefault="001D6148" w:rsidP="0029305B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4542E660" w14:textId="2164E63B" w:rsidR="00E622F4" w:rsidRPr="003A1B1A" w:rsidRDefault="00E622F4" w:rsidP="0029305B">
            <w:pPr>
              <w:rPr>
                <w:rFonts w:cstheme="minorHAnsi"/>
              </w:rPr>
            </w:pPr>
          </w:p>
        </w:tc>
      </w:tr>
      <w:tr w:rsidR="00A10C86" w:rsidRPr="008A6047" w14:paraId="79FB95BC" w14:textId="77777777" w:rsidTr="00FB7A96">
        <w:trPr>
          <w:trHeight w:val="493"/>
        </w:trPr>
        <w:tc>
          <w:tcPr>
            <w:tcW w:w="4774" w:type="dxa"/>
            <w:gridSpan w:val="5"/>
          </w:tcPr>
          <w:p w14:paraId="6B25B51E" w14:textId="77777777" w:rsidR="008A6047" w:rsidRPr="008A6047" w:rsidRDefault="008A6047" w:rsidP="0029305B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5999" w:type="dxa"/>
            <w:gridSpan w:val="3"/>
          </w:tcPr>
          <w:p w14:paraId="016CB1F8" w14:textId="77777777" w:rsidR="005C411B" w:rsidRPr="0081546B" w:rsidRDefault="005C411B" w:rsidP="005C411B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2B47BBC7" w14:textId="7046E756" w:rsidR="008A6047" w:rsidRPr="008A6047" w:rsidRDefault="008A6047" w:rsidP="0029305B">
            <w:pPr>
              <w:rPr>
                <w:sz w:val="20"/>
                <w:szCs w:val="20"/>
              </w:rPr>
            </w:pPr>
          </w:p>
        </w:tc>
      </w:tr>
      <w:tr w:rsidR="00A10C86" w:rsidRPr="00283922" w14:paraId="017D17E6" w14:textId="77777777" w:rsidTr="00FB7A96">
        <w:trPr>
          <w:trHeight w:val="734"/>
        </w:trPr>
        <w:tc>
          <w:tcPr>
            <w:tcW w:w="1132" w:type="dxa"/>
            <w:gridSpan w:val="3"/>
          </w:tcPr>
          <w:p w14:paraId="2252D274" w14:textId="77777777" w:rsidR="007D7071" w:rsidRPr="00283922" w:rsidRDefault="007D7071" w:rsidP="0029305B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725" w:type="dxa"/>
          </w:tcPr>
          <w:p w14:paraId="1DFE22B0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5E605EF1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14:paraId="74BE8CB2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3227233C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</w:tcPr>
          <w:p w14:paraId="46CB3CE3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227F8CEA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237959F7" w14:textId="3343CD14" w:rsidR="007D7071" w:rsidRPr="00283922" w:rsidRDefault="007D7071" w:rsidP="00B91904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</w:tc>
      </w:tr>
      <w:tr w:rsidR="007D7071" w14:paraId="392E1D22" w14:textId="77777777" w:rsidTr="0033000F">
        <w:trPr>
          <w:trHeight w:val="493"/>
        </w:trPr>
        <w:tc>
          <w:tcPr>
            <w:tcW w:w="283" w:type="dxa"/>
          </w:tcPr>
          <w:p w14:paraId="6F6A9E3A" w14:textId="1E1F0880" w:rsidR="007D7071" w:rsidRDefault="007D7071" w:rsidP="007D7071">
            <w:pPr>
              <w:ind w:left="-677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TEL</w:t>
            </w:r>
          </w:p>
        </w:tc>
        <w:tc>
          <w:tcPr>
            <w:tcW w:w="10490" w:type="dxa"/>
            <w:gridSpan w:val="7"/>
          </w:tcPr>
          <w:p w14:paraId="15A46517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INDIRIZZO PEC</w:t>
            </w:r>
          </w:p>
          <w:p w14:paraId="6844F9C0" w14:textId="77777777" w:rsidR="007D7071" w:rsidRDefault="007D7071" w:rsidP="001741E6">
            <w:pPr>
              <w:rPr>
                <w:sz w:val="20"/>
                <w:szCs w:val="20"/>
              </w:rPr>
            </w:pPr>
          </w:p>
        </w:tc>
      </w:tr>
      <w:tr w:rsidR="00A54F07" w:rsidRPr="00A54F07" w14:paraId="44699AE8" w14:textId="77777777" w:rsidTr="003A1B1A">
        <w:trPr>
          <w:trHeight w:val="1721"/>
        </w:trPr>
        <w:tc>
          <w:tcPr>
            <w:tcW w:w="10773" w:type="dxa"/>
            <w:gridSpan w:val="8"/>
          </w:tcPr>
          <w:p w14:paraId="081B8C00" w14:textId="52E3C537" w:rsidR="00E6118B" w:rsidRPr="001A3E14" w:rsidRDefault="00A54F07" w:rsidP="001A3E14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consapevole che le dichiarazioni mendaci sono punite penalmente ai sensi dell’art. 76 del D.P.R. n. 445/2000 e che la che la Regione Emilia-Romagna si riserva di effettuare controlli, anche a campione, sulle dichiarazioni rese, </w:t>
            </w:r>
          </w:p>
          <w:p w14:paraId="7A959E1E" w14:textId="39F0949E" w:rsidR="00E6118B" w:rsidRPr="001A3E14" w:rsidRDefault="00A54F07" w:rsidP="00E6118B">
            <w:pPr>
              <w:jc w:val="center"/>
              <w:rPr>
                <w:b/>
                <w:sz w:val="20"/>
                <w:szCs w:val="20"/>
              </w:rPr>
            </w:pPr>
            <w:r w:rsidRPr="00E6118B">
              <w:rPr>
                <w:b/>
                <w:bCs/>
                <w:sz w:val="20"/>
                <w:szCs w:val="20"/>
              </w:rPr>
              <w:t>DICHIARA</w:t>
            </w:r>
          </w:p>
          <w:p w14:paraId="24151941" w14:textId="65CE4D63" w:rsidR="00A54F07" w:rsidRDefault="00A54F07" w:rsidP="0029305B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sotto la propria responsabilità che, ai fini dell’applicazione della ritenuta di acconto del 4% prevista dal comma 2 dell’art. 28 del D.P.R. n. 600/1973 di cui alla Delibera di Giunta/Determinazione Dirigenziale n° </w:t>
            </w:r>
            <w:r w:rsidR="00DF55AD">
              <w:rPr>
                <w:sz w:val="20"/>
                <w:szCs w:val="20"/>
              </w:rPr>
              <w:t>21357</w:t>
            </w:r>
            <w:r w:rsidRPr="00A54F07">
              <w:rPr>
                <w:sz w:val="20"/>
                <w:szCs w:val="20"/>
              </w:rPr>
              <w:t xml:space="preserve"> del </w:t>
            </w:r>
            <w:r w:rsidR="00DF55AD">
              <w:rPr>
                <w:sz w:val="20"/>
                <w:szCs w:val="20"/>
              </w:rPr>
              <w:t>13/10/2023</w:t>
            </w:r>
            <w:r w:rsidR="00CF6B64">
              <w:rPr>
                <w:sz w:val="20"/>
                <w:szCs w:val="20"/>
              </w:rPr>
              <w:t xml:space="preserve"> </w:t>
            </w:r>
            <w:r w:rsidRPr="00A54F07">
              <w:rPr>
                <w:sz w:val="20"/>
                <w:szCs w:val="20"/>
              </w:rPr>
              <w:t>(Provvedimento amministrativo di concessione), è da considerarsi come segue:</w:t>
            </w:r>
          </w:p>
          <w:p w14:paraId="64829E3D" w14:textId="77777777" w:rsidR="002E1E8D" w:rsidRDefault="002E1E8D" w:rsidP="0029305B">
            <w:pPr>
              <w:jc w:val="both"/>
              <w:rPr>
                <w:sz w:val="20"/>
                <w:szCs w:val="20"/>
              </w:rPr>
            </w:pPr>
          </w:p>
          <w:p w14:paraId="0E008136" w14:textId="4D55E851" w:rsidR="002E1E8D" w:rsidRPr="00A54F07" w:rsidRDefault="002E1E8D" w:rsidP="002E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54F07">
              <w:rPr>
                <w:sz w:val="20"/>
                <w:szCs w:val="20"/>
              </w:rPr>
              <w:t>barrare la casella corrispondente</w:t>
            </w:r>
            <w:r>
              <w:rPr>
                <w:sz w:val="20"/>
                <w:szCs w:val="20"/>
              </w:rPr>
              <w:t>)</w:t>
            </w:r>
          </w:p>
        </w:tc>
      </w:tr>
      <w:tr w:rsidR="00A10C86" w:rsidRPr="00FA00F7" w14:paraId="4EC9BD32" w14:textId="77777777" w:rsidTr="00FB7A96">
        <w:trPr>
          <w:trHeight w:val="659"/>
        </w:trPr>
        <w:tc>
          <w:tcPr>
            <w:tcW w:w="423" w:type="dxa"/>
            <w:gridSpan w:val="2"/>
          </w:tcPr>
          <w:p w14:paraId="058E481B" w14:textId="56E308E8" w:rsidR="003A1B1A" w:rsidRDefault="003A1B1A" w:rsidP="003A1B1A"/>
        </w:tc>
        <w:tc>
          <w:tcPr>
            <w:tcW w:w="10350" w:type="dxa"/>
            <w:gridSpan w:val="6"/>
          </w:tcPr>
          <w:p w14:paraId="03C59AA1" w14:textId="7DEFF01A" w:rsidR="003A1B1A" w:rsidRPr="00FA00F7" w:rsidRDefault="003A1B1A" w:rsidP="003A1B1A">
            <w:pPr>
              <w:pStyle w:val="Paragrafoelenco"/>
              <w:ind w:left="274"/>
            </w:pPr>
            <w:r>
              <w:t xml:space="preserve">A) </w:t>
            </w:r>
            <w:r w:rsidRPr="00EA4036">
              <w:rPr>
                <w:b/>
                <w:bCs/>
              </w:rPr>
              <w:t>SOGGETTO A RITENUTA</w:t>
            </w:r>
            <w:r w:rsidRPr="00FA00F7">
              <w:t xml:space="preserve"> (RIVESTE IL CARATTERE DI SOGGETTO PASSIVO </w:t>
            </w:r>
            <w:r w:rsidRPr="00EA4036">
              <w:rPr>
                <w:b/>
                <w:bCs/>
              </w:rPr>
              <w:t>IRPEF</w:t>
            </w:r>
            <w:r w:rsidRPr="00FA00F7">
              <w:t xml:space="preserve"> AI SENSI DEGLI ART. 2, 5 E 55 DEL D.P.R. 22/12/86 N. 917)</w:t>
            </w:r>
          </w:p>
        </w:tc>
      </w:tr>
      <w:tr w:rsidR="00A10C86" w:rsidRPr="00FA00F7" w14:paraId="731F9132" w14:textId="77777777" w:rsidTr="00FB7A96">
        <w:trPr>
          <w:trHeight w:val="674"/>
        </w:trPr>
        <w:tc>
          <w:tcPr>
            <w:tcW w:w="423" w:type="dxa"/>
            <w:gridSpan w:val="2"/>
          </w:tcPr>
          <w:p w14:paraId="03E50F72" w14:textId="68DD68C2" w:rsidR="003A1B1A" w:rsidRDefault="003A1B1A" w:rsidP="003A1B1A">
            <w:pPr>
              <w:pStyle w:val="Paragrafoelenco"/>
              <w:ind w:left="0"/>
            </w:pPr>
          </w:p>
        </w:tc>
        <w:tc>
          <w:tcPr>
            <w:tcW w:w="10350" w:type="dxa"/>
            <w:gridSpan w:val="6"/>
          </w:tcPr>
          <w:p w14:paraId="0BB67E7F" w14:textId="77AE8552" w:rsidR="003A1B1A" w:rsidRDefault="003A1B1A" w:rsidP="003A1B1A">
            <w:pPr>
              <w:pStyle w:val="Paragrafoelenco"/>
              <w:ind w:left="274"/>
              <w:jc w:val="both"/>
            </w:pPr>
            <w:r>
              <w:t xml:space="preserve">B) </w:t>
            </w:r>
            <w:r w:rsidRPr="003A1B1A">
              <w:rPr>
                <w:b/>
                <w:bCs/>
              </w:rPr>
              <w:t xml:space="preserve">SOGGETTO A RITENUTA </w:t>
            </w:r>
            <w:r w:rsidRPr="00FA00F7">
              <w:t xml:space="preserve">(RIVESTE IL CARATTERE DI SOGGETTO PASSIVO </w:t>
            </w:r>
            <w:r w:rsidRPr="003A1B1A">
              <w:rPr>
                <w:b/>
                <w:bCs/>
              </w:rPr>
              <w:t>IRES</w:t>
            </w:r>
            <w:r w:rsidRPr="00FA00F7">
              <w:t xml:space="preserve"> AI SENSI DELL’ART. 73 DEL D.P.R. 22/12/86 N. 917)</w:t>
            </w:r>
          </w:p>
        </w:tc>
      </w:tr>
      <w:tr w:rsidR="003A1B1A" w:rsidRPr="00FA00F7" w14:paraId="3F7B69B3" w14:textId="77777777" w:rsidTr="003A1B1A">
        <w:trPr>
          <w:trHeight w:val="282"/>
        </w:trPr>
        <w:tc>
          <w:tcPr>
            <w:tcW w:w="10773" w:type="dxa"/>
            <w:gridSpan w:val="8"/>
          </w:tcPr>
          <w:p w14:paraId="4982F199" w14:textId="5711D925" w:rsidR="003A1B1A" w:rsidRPr="003A1B1A" w:rsidRDefault="003A1B1A" w:rsidP="003A1B1A">
            <w:pPr>
              <w:ind w:left="741"/>
              <w:jc w:val="center"/>
              <w:rPr>
                <w:b/>
                <w:bCs/>
              </w:rPr>
            </w:pPr>
            <w:r w:rsidRPr="001741E6">
              <w:t xml:space="preserve">C) </w:t>
            </w:r>
            <w:r w:rsidRPr="0025243F">
              <w:rPr>
                <w:b/>
                <w:bCs/>
              </w:rPr>
              <w:t>NON SOGGETTO A RITENUTA IN QUANTO</w:t>
            </w:r>
            <w:r>
              <w:rPr>
                <w:b/>
                <w:bCs/>
              </w:rPr>
              <w:t>:</w:t>
            </w:r>
          </w:p>
        </w:tc>
      </w:tr>
      <w:tr w:rsidR="003A1B1A" w:rsidRPr="00FA00F7" w14:paraId="22ADB3D5" w14:textId="77777777" w:rsidTr="00FB7A96">
        <w:trPr>
          <w:trHeight w:val="666"/>
        </w:trPr>
        <w:tc>
          <w:tcPr>
            <w:tcW w:w="423" w:type="dxa"/>
            <w:gridSpan w:val="2"/>
          </w:tcPr>
          <w:p w14:paraId="00BA7152" w14:textId="5ED986B8" w:rsidR="003A1B1A" w:rsidRPr="001741E6" w:rsidRDefault="003A1B1A" w:rsidP="003A1B1A"/>
        </w:tc>
        <w:tc>
          <w:tcPr>
            <w:tcW w:w="10350" w:type="dxa"/>
            <w:gridSpan w:val="6"/>
          </w:tcPr>
          <w:p w14:paraId="474E5207" w14:textId="0E3FA376" w:rsidR="003A1B1A" w:rsidRPr="001741E6" w:rsidRDefault="00386A04" w:rsidP="00A46298">
            <w:pPr>
              <w:jc w:val="both"/>
            </w:pPr>
            <w:r w:rsidRPr="00386A04">
              <w:t>L’attività oggetto del contributo, svolta dal soggetto beneficiario, non è configurabile, neppure in modo occasionale, nell’esercizio di impresa ai sensi del comma 2 art. 28 del D.P.R. n. 600/1973 e dell’art. 32 del D.P.R. n. 917/86</w:t>
            </w:r>
          </w:p>
        </w:tc>
      </w:tr>
      <w:tr w:rsidR="003A1B1A" w:rsidRPr="00FA00F7" w14:paraId="1F316ACB" w14:textId="77777777" w:rsidTr="00FB7A96">
        <w:trPr>
          <w:trHeight w:val="666"/>
        </w:trPr>
        <w:tc>
          <w:tcPr>
            <w:tcW w:w="423" w:type="dxa"/>
            <w:gridSpan w:val="2"/>
          </w:tcPr>
          <w:p w14:paraId="03022BCF" w14:textId="5A1223E6" w:rsidR="003A1B1A" w:rsidRPr="001741E6" w:rsidRDefault="003A1B1A" w:rsidP="003A1B1A">
            <w:pPr>
              <w:ind w:left="34"/>
            </w:pPr>
          </w:p>
        </w:tc>
        <w:tc>
          <w:tcPr>
            <w:tcW w:w="10350" w:type="dxa"/>
            <w:gridSpan w:val="6"/>
          </w:tcPr>
          <w:p w14:paraId="7CD8AB52" w14:textId="49E33F2C" w:rsidR="003A1B1A" w:rsidRPr="001741E6" w:rsidRDefault="00496EDF" w:rsidP="00FB7A96">
            <w:pPr>
              <w:ind w:right="28"/>
              <w:jc w:val="both"/>
            </w:pPr>
            <w:r>
              <w:t>I</w:t>
            </w:r>
            <w:r w:rsidR="00FB7A96" w:rsidRPr="00FB7A96">
              <w:t>l soggetto beneficiario è un ente non commerciale e il contributo suddetto è destinato a finanziare l’espletamento delle attività istituzionali e il raggiungimento dei fini primari dell’Ente</w:t>
            </w:r>
          </w:p>
        </w:tc>
      </w:tr>
      <w:tr w:rsidR="003A1B1A" w:rsidRPr="00FA00F7" w14:paraId="0A09B934" w14:textId="77777777" w:rsidTr="00FB7A96">
        <w:trPr>
          <w:trHeight w:val="666"/>
        </w:trPr>
        <w:tc>
          <w:tcPr>
            <w:tcW w:w="423" w:type="dxa"/>
            <w:gridSpan w:val="2"/>
          </w:tcPr>
          <w:p w14:paraId="7987AA76" w14:textId="3B2493D4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AF2A752" w14:textId="5DE55A34" w:rsidR="003A1B1A" w:rsidRPr="001741E6" w:rsidRDefault="00A52F14" w:rsidP="00A46298">
            <w:pPr>
              <w:ind w:right="60"/>
              <w:jc w:val="both"/>
            </w:pPr>
            <w:r w:rsidRPr="00A52F14">
              <w:t>Il contributo è corrisposto alle attività regolate dalla Legge n. 800 del 14 agosto 1967 e dal D. Lgs. n. 367 del 29 giugno 1996 e ss.mm., intese a favorire la formazione musicale, culturale e sociale della collettività nazionale</w:t>
            </w:r>
          </w:p>
        </w:tc>
      </w:tr>
      <w:tr w:rsidR="003A1B1A" w:rsidRPr="00FA00F7" w14:paraId="19682B9C" w14:textId="77777777" w:rsidTr="00FB7A96">
        <w:trPr>
          <w:trHeight w:val="666"/>
        </w:trPr>
        <w:tc>
          <w:tcPr>
            <w:tcW w:w="423" w:type="dxa"/>
            <w:gridSpan w:val="2"/>
          </w:tcPr>
          <w:p w14:paraId="45094DFC" w14:textId="367FFAF5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F968783" w14:textId="561EFB17" w:rsidR="003A1B1A" w:rsidRDefault="003A1B1A" w:rsidP="00A46298">
            <w:pPr>
              <w:jc w:val="both"/>
            </w:pPr>
            <w:r>
              <w:t>altri motivi di esenzione (specificare il titolo ed il riferimento normativo):</w:t>
            </w:r>
          </w:p>
          <w:p w14:paraId="1B137D3E" w14:textId="77777777" w:rsidR="00F9417E" w:rsidRDefault="00F9417E" w:rsidP="00A46298">
            <w:pPr>
              <w:jc w:val="both"/>
            </w:pPr>
          </w:p>
          <w:p w14:paraId="1E515CCE" w14:textId="77777777" w:rsidR="00F9417E" w:rsidRDefault="00F9417E" w:rsidP="00A46298">
            <w:pPr>
              <w:jc w:val="both"/>
            </w:pPr>
          </w:p>
          <w:p w14:paraId="5D3D72C1" w14:textId="554671FC" w:rsidR="003A1B1A" w:rsidRPr="001741E6" w:rsidRDefault="003A1B1A" w:rsidP="00A46298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6CBE3B5" w14:textId="77777777" w:rsidR="00523696" w:rsidRDefault="00523696" w:rsidP="001741E6"/>
    <w:p w14:paraId="77FB153E" w14:textId="77777777" w:rsidR="00F9417E" w:rsidRDefault="00F9417E" w:rsidP="001741E6"/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142292" w:rsidRPr="00142292" w14:paraId="49E21098" w14:textId="77777777" w:rsidTr="006748C2">
        <w:tc>
          <w:tcPr>
            <w:tcW w:w="10773" w:type="dxa"/>
            <w:gridSpan w:val="2"/>
          </w:tcPr>
          <w:p w14:paraId="2FD94B95" w14:textId="77777777" w:rsidR="00142292" w:rsidRDefault="00142292" w:rsidP="006748C2">
            <w:pPr>
              <w:jc w:val="center"/>
            </w:pPr>
            <w:r w:rsidRPr="00142292">
              <w:lastRenderedPageBreak/>
              <w:t>chiede che al pagamento di quanto dovuto dall’Amministrazione Regionale si provveda mediante:</w:t>
            </w:r>
          </w:p>
          <w:p w14:paraId="6D2BF1A4" w14:textId="71608620" w:rsidR="006748C2" w:rsidRPr="00142292" w:rsidRDefault="006748C2" w:rsidP="006748C2"/>
        </w:tc>
      </w:tr>
      <w:tr w:rsidR="00142292" w:rsidRPr="00142292" w14:paraId="1C657965" w14:textId="77777777" w:rsidTr="006748C2">
        <w:trPr>
          <w:trHeight w:val="2198"/>
        </w:trPr>
        <w:tc>
          <w:tcPr>
            <w:tcW w:w="10773" w:type="dxa"/>
            <w:gridSpan w:val="2"/>
          </w:tcPr>
          <w:p w14:paraId="2029D438" w14:textId="5DE2D3B6" w:rsid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14:paraId="61E0C4A2" w14:textId="77777777" w:rsidR="006748C2" w:rsidRP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</w:p>
          <w:p w14:paraId="733C9851" w14:textId="6096264A" w:rsidR="00993AB0" w:rsidRDefault="00142292" w:rsidP="001A3E14">
            <w:pPr>
              <w:pStyle w:val="Paragrafoelenco"/>
              <w:numPr>
                <w:ilvl w:val="0"/>
                <w:numId w:val="8"/>
              </w:numPr>
            </w:pPr>
            <w:r w:rsidRPr="00142292">
              <w:t xml:space="preserve">Accredito su conto corrente </w:t>
            </w:r>
            <w:r w:rsidR="001954FE" w:rsidRPr="004923EE">
              <w:rPr>
                <w:sz w:val="18"/>
                <w:szCs w:val="18"/>
              </w:rPr>
              <w:t>(</w:t>
            </w:r>
            <w:r w:rsidR="005D7678" w:rsidRPr="004923EE">
              <w:rPr>
                <w:sz w:val="18"/>
                <w:szCs w:val="18"/>
              </w:rPr>
              <w:t>per i conti Postepay prestare attenzione alle clausole delle convenzioni</w:t>
            </w:r>
            <w:r w:rsidR="00327570" w:rsidRPr="004923EE">
              <w:rPr>
                <w:sz w:val="18"/>
                <w:szCs w:val="18"/>
              </w:rPr>
              <w:t xml:space="preserve"> stipulate con Poste Italiane)</w:t>
            </w:r>
            <w:r w:rsidR="001954FE">
              <w:t xml:space="preserve"> </w:t>
            </w:r>
          </w:p>
          <w:p w14:paraId="044D67C5" w14:textId="77777777" w:rsidR="00993AB0" w:rsidRDefault="00993AB0" w:rsidP="00993AB0">
            <w:pPr>
              <w:pStyle w:val="Paragrafoelenco"/>
            </w:pPr>
          </w:p>
          <w:p w14:paraId="7381E33F" w14:textId="29C84D62" w:rsidR="001A3E14" w:rsidRPr="00993AB0" w:rsidRDefault="00142292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748C2" w14:paraId="0C47A924" w14:textId="77777777" w:rsidTr="00993AB0">
              <w:trPr>
                <w:trHeight w:val="393"/>
              </w:trPr>
              <w:tc>
                <w:tcPr>
                  <w:tcW w:w="340" w:type="dxa"/>
                </w:tcPr>
                <w:p w14:paraId="206BABEE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0F9744F" w14:textId="56CD636A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91169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FB778" w14:textId="3F9A468B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35E35FC" w14:textId="2892DF2E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4833A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F1D16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9FC1AF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7A249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049D1A6" w14:textId="62440387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2B5958D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B36EE6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565D23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E3F9504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AFCA39F" w14:textId="2D93306D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B894F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38F7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F69425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424224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431F9B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F20712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AA191C0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3614F82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734297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284C2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949B40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1DEE30" w14:textId="50ABC8F8" w:rsidR="006748C2" w:rsidRDefault="006748C2" w:rsidP="00142292">
                  <w:pPr>
                    <w:pStyle w:val="Paragrafoelenco"/>
                    <w:ind w:left="0"/>
                  </w:pPr>
                </w:p>
              </w:tc>
            </w:tr>
          </w:tbl>
          <w:p w14:paraId="256610D7" w14:textId="77777777" w:rsidR="00142292" w:rsidRPr="00142292" w:rsidRDefault="00142292" w:rsidP="001A3E14"/>
          <w:p w14:paraId="0EFB4E32" w14:textId="73FA76B4" w:rsidR="00142292" w:rsidRDefault="00142292" w:rsidP="00142292">
            <w:pPr>
              <w:pStyle w:val="Paragrafoelenco"/>
              <w:numPr>
                <w:ilvl w:val="0"/>
                <w:numId w:val="8"/>
              </w:numPr>
            </w:pPr>
            <w:r w:rsidRPr="00142292">
              <w:t>versamento con quietanza del Tesoriere</w:t>
            </w:r>
            <w:r w:rsidR="00721282">
              <w:t xml:space="preserve"> (per gli enti pubblici)</w:t>
            </w:r>
            <w:r w:rsidRPr="00142292">
              <w:t xml:space="preserve"> </w:t>
            </w:r>
          </w:p>
          <w:p w14:paraId="4C4C6B65" w14:textId="77777777" w:rsidR="002D57FA" w:rsidRDefault="002D57FA" w:rsidP="00993AB0">
            <w:pPr>
              <w:ind w:left="360"/>
            </w:pPr>
          </w:p>
          <w:p w14:paraId="7FE956B2" w14:textId="3B7CAD45" w:rsidR="00142292" w:rsidRPr="00993AB0" w:rsidRDefault="002D57FA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93AB0" w14:paraId="0C9B1B16" w14:textId="77777777" w:rsidTr="00EC66BD">
              <w:trPr>
                <w:trHeight w:val="393"/>
              </w:trPr>
              <w:tc>
                <w:tcPr>
                  <w:tcW w:w="340" w:type="dxa"/>
                </w:tcPr>
                <w:p w14:paraId="57296BD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1A1EF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423EFF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1B9633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21282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30F1A5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726D3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1D3FF16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DECB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E9F471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779EB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B11A0E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E55F16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21B5E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EFBA8EB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8C40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899AE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C08B75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56D237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6F5ACC7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9F1F20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1DF0F6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5E848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0E61F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D037E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EFDCBEC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984F4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</w:tr>
          </w:tbl>
          <w:p w14:paraId="023D2CB9" w14:textId="77777777" w:rsidR="00142292" w:rsidRPr="00142292" w:rsidRDefault="00142292" w:rsidP="00142292">
            <w:pPr>
              <w:pStyle w:val="Paragrafoelenco"/>
            </w:pPr>
          </w:p>
          <w:p w14:paraId="59F388C3" w14:textId="14DF011B" w:rsidR="00142292" w:rsidRDefault="00142292" w:rsidP="00142292">
            <w:pPr>
              <w:pStyle w:val="Paragrafoelenco"/>
              <w:numPr>
                <w:ilvl w:val="0"/>
                <w:numId w:val="8"/>
              </w:numPr>
              <w:jc w:val="both"/>
            </w:pPr>
            <w:r w:rsidRPr="00142292">
              <w:t xml:space="preserve">per gli enti pubblici, in applicazione del regime di Tesoreria Unica, come individuati dalla Circolare del Ministero dell’Economia e delle Finanze n. 11 del 24/03/2012, in attuazione dell’art. 35, commi 8 – 13 del </w:t>
            </w:r>
            <w:proofErr w:type="gramStart"/>
            <w:r w:rsidRPr="00142292">
              <w:t>Decreto Legge</w:t>
            </w:r>
            <w:proofErr w:type="gramEnd"/>
            <w:r w:rsidRPr="00142292">
              <w:t xml:space="preserve"> n. 1/2012 </w:t>
            </w:r>
            <w:proofErr w:type="spellStart"/>
            <w:r w:rsidRPr="00142292">
              <w:t>conv</w:t>
            </w:r>
            <w:proofErr w:type="spellEnd"/>
            <w:r w:rsidRPr="00142292">
              <w:t xml:space="preserve">. L. n. 27 del 24/03/2012 </w:t>
            </w:r>
          </w:p>
          <w:p w14:paraId="078760DB" w14:textId="77777777" w:rsidR="00142292" w:rsidRDefault="00142292" w:rsidP="00142292">
            <w:pPr>
              <w:pStyle w:val="Paragrafoelenco"/>
              <w:jc w:val="both"/>
            </w:pPr>
          </w:p>
          <w:p w14:paraId="6ED28E4F" w14:textId="0D0F8521" w:rsidR="00142292" w:rsidRDefault="00142292" w:rsidP="00142292">
            <w:pPr>
              <w:ind w:left="741"/>
            </w:pPr>
            <w:r w:rsidRPr="00142292">
              <w:t>CONTO DI TESORERIA UNICA – CONTABILITÀ SPECIALE N</w:t>
            </w:r>
            <w:r>
              <w:t>. 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32493FBE" w14:textId="77777777" w:rsidR="00142292" w:rsidRPr="00142292" w:rsidRDefault="00142292" w:rsidP="001A3E14"/>
          <w:p w14:paraId="00A38657" w14:textId="4A15B113" w:rsidR="00685029" w:rsidRPr="00142292" w:rsidRDefault="00685029" w:rsidP="00342A7A">
            <w:pPr>
              <w:pStyle w:val="Paragrafoelenco"/>
            </w:pPr>
          </w:p>
        </w:tc>
      </w:tr>
      <w:tr w:rsidR="00BC1607" w14:paraId="603FB114" w14:textId="77777777" w:rsidTr="00BC1607">
        <w:tc>
          <w:tcPr>
            <w:tcW w:w="10773" w:type="dxa"/>
            <w:gridSpan w:val="2"/>
          </w:tcPr>
          <w:p w14:paraId="7FCFC183" w14:textId="62BD0AF8" w:rsidR="00BC1607" w:rsidRPr="00BC1607" w:rsidRDefault="00BC1607" w:rsidP="00BC1607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BC1607" w14:paraId="0F642186" w14:textId="77777777" w:rsidTr="00BC1607">
        <w:tc>
          <w:tcPr>
            <w:tcW w:w="10773" w:type="dxa"/>
            <w:gridSpan w:val="2"/>
          </w:tcPr>
          <w:p w14:paraId="2971A2B2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67890A7C" w14:textId="7FF9B3BF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</w:tr>
      <w:tr w:rsidR="00BC1607" w14:paraId="3B99750C" w14:textId="77777777" w:rsidTr="00BC1607">
        <w:tc>
          <w:tcPr>
            <w:tcW w:w="4812" w:type="dxa"/>
          </w:tcPr>
          <w:p w14:paraId="1F6C31FE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0F66C96E" w14:textId="077B4755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754A39D4" w14:textId="6F9A0E23" w:rsidR="00BC1607" w:rsidRP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63C007CF" w14:textId="77777777" w:rsidR="001741E6" w:rsidRPr="00BC1607" w:rsidRDefault="001741E6" w:rsidP="00BC1607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4EC65F42" w14:textId="180F9944" w:rsidR="001741E6" w:rsidRPr="00BC1607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18 - 40127 Bologna.</w:t>
      </w:r>
    </w:p>
    <w:p w14:paraId="40454382" w14:textId="0C398275" w:rsidR="001741E6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4FC96A74" w14:textId="1A1BF948" w:rsidR="00C0281A" w:rsidRDefault="00C0281A" w:rsidP="001741E6">
      <w:r>
        <w:t xml:space="preserve">DATA  </w:t>
      </w:r>
      <w:r w:rsidR="00BC1607">
        <w:t xml:space="preserve">                                                                                                                                                         </w:t>
      </w:r>
      <w:r>
        <w:t>FIRMA</w:t>
      </w:r>
    </w:p>
    <w:p w14:paraId="3E3707FD" w14:textId="77777777" w:rsidR="00BC1607" w:rsidRDefault="00BC1607" w:rsidP="00BC1607"/>
    <w:p w14:paraId="3EF4DDBF" w14:textId="00BB12C7" w:rsidR="000E4774" w:rsidRPr="002D57FA" w:rsidRDefault="000E4774" w:rsidP="00BC1607">
      <w:pPr>
        <w:ind w:left="-567" w:right="-568"/>
        <w:jc w:val="both"/>
        <w:rPr>
          <w:b/>
          <w:bCs/>
        </w:rPr>
      </w:pPr>
      <w:r w:rsidRPr="002D57FA">
        <w:rPr>
          <w:b/>
          <w:bCs/>
        </w:rPr>
        <w:t>Il documento, trasmesso per via telematica, deve essere sottoscritto con firma autografa e presentato unitamente a copia del documento di identità in corso di validità ovvero sottoscritto con firma digitale. (art 65 D.Lgs. 82/2005 C.A.D.).</w:t>
      </w:r>
    </w:p>
    <w:p w14:paraId="52EBC359" w14:textId="77777777" w:rsidR="000E4774" w:rsidRPr="002D57FA" w:rsidRDefault="000E4774" w:rsidP="00BC1607">
      <w:pPr>
        <w:ind w:left="-567" w:right="-710"/>
      </w:pPr>
      <w:r w:rsidRPr="002D57FA">
        <w:rPr>
          <w:b/>
          <w:bCs/>
        </w:rPr>
        <w:t>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12180C56" w14:textId="05FE5316" w:rsidR="00C0281A" w:rsidRDefault="00C0281A" w:rsidP="00BC1607">
      <w:pPr>
        <w:ind w:left="-567"/>
      </w:pPr>
      <w:r w:rsidRPr="00C0281A">
        <w:t>Si prega di restituire il presente modulo compilato al seguente indirizzo</w:t>
      </w:r>
      <w:r w:rsidR="00BC1607"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408"/>
      </w:tblGrid>
      <w:tr w:rsidR="00BC1607" w14:paraId="52DC5B8D" w14:textId="77777777" w:rsidTr="00BC1607">
        <w:trPr>
          <w:trHeight w:val="923"/>
        </w:trPr>
        <w:tc>
          <w:tcPr>
            <w:tcW w:w="6408" w:type="dxa"/>
          </w:tcPr>
          <w:p w14:paraId="1336020B" w14:textId="21EC2A81" w:rsidR="00BC1607" w:rsidRDefault="00BC1607" w:rsidP="00BC1607">
            <w:r>
              <w:t>REGIONE EMILIA-ROMAGNA</w:t>
            </w:r>
          </w:p>
          <w:p w14:paraId="7C27520E" w14:textId="77777777" w:rsidR="00BC1607" w:rsidRDefault="00BC1607" w:rsidP="00BC1607"/>
          <w:p w14:paraId="2735B7E4" w14:textId="5DB508F2" w:rsidR="00BC1607" w:rsidRDefault="00BC1607" w:rsidP="00BC1607">
            <w:r>
              <w:t xml:space="preserve"> C.A. ………………………………………………………………</w:t>
            </w:r>
            <w:proofErr w:type="gramStart"/>
            <w:r>
              <w:t>…….</w:t>
            </w:r>
            <w:proofErr w:type="gramEnd"/>
          </w:p>
        </w:tc>
      </w:tr>
      <w:tr w:rsidR="00BC1607" w14:paraId="407B5035" w14:textId="77777777" w:rsidTr="00BC1607">
        <w:trPr>
          <w:trHeight w:val="407"/>
        </w:trPr>
        <w:tc>
          <w:tcPr>
            <w:tcW w:w="6408" w:type="dxa"/>
          </w:tcPr>
          <w:p w14:paraId="2637A9D6" w14:textId="6BB06B6A" w:rsidR="00BC1607" w:rsidRDefault="00BC1607" w:rsidP="00BC1607">
            <w:r>
              <w:t>SERVIZIO</w:t>
            </w:r>
          </w:p>
        </w:tc>
      </w:tr>
      <w:tr w:rsidR="00BC1607" w14:paraId="7CEF44A7" w14:textId="77777777" w:rsidTr="00BC1607">
        <w:trPr>
          <w:trHeight w:val="405"/>
        </w:trPr>
        <w:tc>
          <w:tcPr>
            <w:tcW w:w="6408" w:type="dxa"/>
          </w:tcPr>
          <w:p w14:paraId="15B286EF" w14:textId="582308D5" w:rsidR="00BC1607" w:rsidRDefault="00BC1607" w:rsidP="00BC1607">
            <w:r>
              <w:t>EMAIL</w:t>
            </w:r>
          </w:p>
        </w:tc>
      </w:tr>
      <w:tr w:rsidR="00BC1607" w14:paraId="179C3B9F" w14:textId="77777777" w:rsidTr="00BC1607">
        <w:trPr>
          <w:trHeight w:val="405"/>
        </w:trPr>
        <w:tc>
          <w:tcPr>
            <w:tcW w:w="6408" w:type="dxa"/>
          </w:tcPr>
          <w:p w14:paraId="0229C5F7" w14:textId="326B4841" w:rsidR="00BC1607" w:rsidRDefault="00BC1607" w:rsidP="00BC1607">
            <w:r>
              <w:t>PEC</w:t>
            </w:r>
          </w:p>
        </w:tc>
      </w:tr>
    </w:tbl>
    <w:p w14:paraId="372B7DC5" w14:textId="77777777" w:rsidR="00A10C86" w:rsidRDefault="00A10C86" w:rsidP="00BC1607">
      <w:pPr>
        <w:ind w:left="-567"/>
      </w:pPr>
    </w:p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0F328D" w14:paraId="5DE6C1B0" w14:textId="77777777" w:rsidTr="000F328D">
        <w:tc>
          <w:tcPr>
            <w:tcW w:w="10768" w:type="dxa"/>
            <w:gridSpan w:val="6"/>
          </w:tcPr>
          <w:p w14:paraId="71B8E99B" w14:textId="39BD16AB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lastRenderedPageBreak/>
              <w:t>NOTE PER LA COMPILAZIONE</w:t>
            </w:r>
          </w:p>
        </w:tc>
      </w:tr>
      <w:tr w:rsidR="000F328D" w14:paraId="31F645AB" w14:textId="77777777" w:rsidTr="000F328D">
        <w:tc>
          <w:tcPr>
            <w:tcW w:w="10768" w:type="dxa"/>
            <w:gridSpan w:val="6"/>
          </w:tcPr>
          <w:p w14:paraId="3E0070DB" w14:textId="5DA3F7FF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0F328D" w14:paraId="192CBC3B" w14:textId="77777777" w:rsidTr="00007C64">
        <w:tc>
          <w:tcPr>
            <w:tcW w:w="840" w:type="dxa"/>
            <w:gridSpan w:val="2"/>
          </w:tcPr>
          <w:p w14:paraId="5BB155F1" w14:textId="7351F7C5" w:rsidR="000F328D" w:rsidRPr="000F328D" w:rsidRDefault="000F328D" w:rsidP="00BC1607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  <w:gridSpan w:val="2"/>
          </w:tcPr>
          <w:p w14:paraId="50D5511B" w14:textId="77777777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14:paraId="2295666E" w14:textId="3D2A18FC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14:paraId="3D3AF098" w14:textId="3DBD2E58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8728BD" w14:paraId="11282C6F" w14:textId="77777777" w:rsidTr="00007C64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67A0F59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01558AD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329F3FD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4DB69476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79E6A53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40F6E6D8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6C446C5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662E109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311576A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7AC43F61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6D086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4FDF9340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15C76D62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6FF4DCE1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8C72B5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7E4BCD1C" w14:textId="6914223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44729704" w14:textId="497F6BD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3858ECF9" w14:textId="51D5CBB6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11F4E301" w14:textId="06033585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4428D0CF" w14:textId="490E1ABD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D24AF49" w14:textId="23BBA7D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1233C8B" w14:textId="4537ED6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0D9C68CF" w14:textId="137BF18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14EE2C47" w14:textId="022940BF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03A5836E" w14:textId="15F7AD1A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59B8712C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69F42EF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E42D983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0DC42A55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42D6D89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22B8BAC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66E540AA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76E2953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2687BD9F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57258710" w14:textId="2FE467B8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14:paraId="1A2A9ECF" w14:textId="136A84E4" w:rsidR="008728BD" w:rsidRPr="000F328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1F044C6E" w14:textId="5770B33E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27FFC323" w14:textId="68F22A3B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67BD6C57" w14:textId="4B63D96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50980C80" w14:textId="105EADBD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1B3BF6D1" w14:textId="3A317077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15B44FC9" w14:textId="79A378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0F53FE8F" w14:textId="3B7F81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59905AA" w14:textId="788DA67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5D3B2546" w14:textId="77777777" w:rsidR="008728B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4111E5B7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66A67DE9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394B15" w14:textId="70F4A935" w:rsidR="008728BD" w:rsidRPr="000F328D" w:rsidRDefault="008728BD" w:rsidP="008728BD">
            <w:pPr>
              <w:rPr>
                <w:sz w:val="18"/>
                <w:szCs w:val="18"/>
              </w:rPr>
            </w:pPr>
            <w:proofErr w:type="spellStart"/>
            <w:r w:rsidRPr="000F328D">
              <w:rPr>
                <w:sz w:val="18"/>
                <w:szCs w:val="18"/>
              </w:rPr>
              <w:t>Associaz.e</w:t>
            </w:r>
            <w:proofErr w:type="spellEnd"/>
            <w:r w:rsidRPr="000F328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1261EC">
              <w:rPr>
                <w:sz w:val="18"/>
                <w:szCs w:val="18"/>
              </w:rPr>
              <w:t>i</w:t>
            </w:r>
            <w:r w:rsidRPr="000F328D">
              <w:rPr>
                <w:sz w:val="18"/>
                <w:szCs w:val="18"/>
              </w:rPr>
              <w:t>stituz.private</w:t>
            </w:r>
            <w:proofErr w:type="spellEnd"/>
            <w:proofErr w:type="gramEnd"/>
            <w:r w:rsidRPr="000F328D">
              <w:rPr>
                <w:sz w:val="18"/>
                <w:szCs w:val="18"/>
              </w:rPr>
              <w:t xml:space="preserve"> senza fine di lucro</w:t>
            </w:r>
          </w:p>
          <w:p w14:paraId="4E613CFC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036D772D" w14:textId="77777777" w:rsidR="008728BD" w:rsidRPr="000F328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1981B4D8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20037E7D" w14:textId="77777777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411847D8" w14:textId="6FDCEF01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09C9DCF2" w14:textId="5BC4C82F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27408FFD" w14:textId="7479D21A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007E19FF" w14:textId="7431395D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1F72A78A" w14:textId="639B3552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4596753" w14:textId="2AB4F529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B2DFF95" w14:textId="18D66C7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750B8E9B" w14:textId="13DA7DB4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40151844" w14:textId="0450B330" w:rsidR="008728BD" w:rsidRDefault="008728BD" w:rsidP="008728BD">
            <w:pPr>
              <w:rPr>
                <w:sz w:val="18"/>
                <w:szCs w:val="18"/>
              </w:rPr>
            </w:pPr>
          </w:p>
          <w:p w14:paraId="26F6DAAE" w14:textId="75E8D6F6" w:rsidR="008728BD" w:rsidRPr="008728B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6D7146E4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7C5B8D83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3C454B27" w14:textId="74A1AFAE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79DDA91C" w14:textId="177F5A9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0BC2094D" w14:textId="6FA3CF0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7A49F56A" w14:textId="07F58E3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725C8806" w14:textId="7BA6562C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3AAD1090" w14:textId="14BEF221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5134F04" w14:textId="1EBBFF8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661E8F73" w14:textId="3D832198" w:rsidR="008728B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6AAC9E5B" w14:textId="76BF9F5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3051A248" w14:textId="6480605C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2BFDA7FA" w14:textId="0BD8A835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11B9BE31" w14:textId="52AD95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68471753" w14:textId="52ACCEC1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4A84A6F7" w14:textId="783278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4337F124" w14:textId="667614E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5B0CD12F" w14:textId="2C527FB0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73F93D4E" w14:textId="44489AF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306DD8F0" w14:textId="0047B7A3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5A5C8E6D" w14:textId="2ECE23E6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3543F85C" w14:textId="28EBC3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77B1B858" w14:textId="0629CB0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522D17" w14:textId="5FAD6BCF" w:rsidR="00007C64" w:rsidRPr="000F328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C629E3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5F419E81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160AA971" w14:textId="321316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21451E80" w14:textId="3D2AE79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32043C71" w14:textId="46F0128F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0304DCA8" w14:textId="5A7B2F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42D1D0C5" w14:textId="0642F9D3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5276C87A" w14:textId="415A4C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402D3EDF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0BA850FE" w14:textId="2365DE37" w:rsidR="00007C64" w:rsidRPr="000F328D" w:rsidRDefault="00007C64" w:rsidP="00BC160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3E498EB5" w14:textId="125B585B" w:rsidR="008728B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55595C52" w14:textId="1501046F" w:rsidR="008728BD" w:rsidRPr="008728BD" w:rsidRDefault="008728BD" w:rsidP="00BC1607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6313D2A4" w14:textId="58A8DEA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6172A2FA" w14:textId="536EBD50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5A6189F1" w14:textId="251CD5BB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5E4020ED" w14:textId="703B598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2FE65C2C" w14:textId="57BC78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746BCD1D" w14:textId="1DDDAA87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5BE3B89C" w14:textId="5F3F8C4D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2B015D73" w14:textId="28DA24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53BB3D80" w14:textId="06AA5D9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50D4EA9B" w14:textId="60995772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75BC8AD9" w14:textId="0E930D43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0F3565E7" w14:textId="2F2767A9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7211C7B5" w14:textId="132DD7FF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500D2CC5" w14:textId="0167F310" w:rsidR="00007C64" w:rsidRPr="008728BD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0C920A49" w14:textId="1B0DD68B" w:rsidR="008728BD" w:rsidRDefault="008728BD" w:rsidP="00BC1607">
            <w:pPr>
              <w:rPr>
                <w:sz w:val="18"/>
                <w:szCs w:val="18"/>
              </w:rPr>
            </w:pPr>
          </w:p>
          <w:p w14:paraId="7CEC4D03" w14:textId="04A2DB4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677319CC" w14:textId="0ECCAFE4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5D84670A" w14:textId="0B4A9583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475669A1" w14:textId="23BBAA36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717DA5E4" w14:textId="6906710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372B9467" w14:textId="1DE9125B" w:rsidR="00007C64" w:rsidRDefault="00007C64" w:rsidP="00007C64">
            <w:pPr>
              <w:rPr>
                <w:sz w:val="18"/>
                <w:szCs w:val="18"/>
              </w:rPr>
            </w:pPr>
          </w:p>
          <w:p w14:paraId="1171E5DB" w14:textId="3FA1646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4ED4FDE5" w14:textId="77777777" w:rsidR="00007C64" w:rsidRPr="008728BD" w:rsidRDefault="00007C64" w:rsidP="00BC1607">
            <w:pPr>
              <w:rPr>
                <w:sz w:val="18"/>
                <w:szCs w:val="18"/>
              </w:rPr>
            </w:pPr>
          </w:p>
          <w:p w14:paraId="1C5D29EC" w14:textId="77777777" w:rsidR="008728BD" w:rsidRPr="008728BD" w:rsidRDefault="008728BD" w:rsidP="00BC1607">
            <w:pPr>
              <w:rPr>
                <w:sz w:val="18"/>
                <w:szCs w:val="18"/>
              </w:rPr>
            </w:pPr>
          </w:p>
          <w:p w14:paraId="42A919B6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0EC1FF2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3390DE0B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2A1A46F7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104EBDDF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62E5264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55BB6540" w14:textId="37D6CAC9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</w:tr>
    </w:tbl>
    <w:p w14:paraId="577CFCD4" w14:textId="77777777" w:rsidR="00007C64" w:rsidRDefault="00007C64" w:rsidP="00007C64">
      <w:pPr>
        <w:pStyle w:val="Paragrafoelenco1"/>
        <w:spacing w:after="0" w:line="240" w:lineRule="auto"/>
        <w:ind w:left="0"/>
        <w:jc w:val="center"/>
        <w:rPr>
          <w:b/>
        </w:rPr>
      </w:pPr>
      <w:bookmarkStart w:id="0" w:name="_Hlk516642445"/>
    </w:p>
    <w:bookmarkEnd w:id="0"/>
    <w:p w14:paraId="1DFB95B3" w14:textId="57AAB2F8" w:rsidR="00A10C86" w:rsidRDefault="00A10C86" w:rsidP="00007C64">
      <w:pPr>
        <w:shd w:val="clear" w:color="auto" w:fill="FFFFFF"/>
        <w:jc w:val="center"/>
      </w:pPr>
    </w:p>
    <w:p w14:paraId="3DB59C86" w14:textId="77777777" w:rsidR="00A10C86" w:rsidRPr="00C7760C" w:rsidRDefault="00A10C86" w:rsidP="00A10C86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C7760C">
        <w:rPr>
          <w:rFonts w:asciiTheme="minorHAnsi" w:eastAsiaTheme="minorHAnsi" w:hAnsiTheme="minorHAnsi" w:cstheme="minorBidi"/>
          <w:b/>
          <w:bCs/>
          <w:lang w:val="it-IT" w:eastAsia="en-US"/>
        </w:rPr>
        <w:t>INFORMATIVA per il trattamento dei dati personali ai sensi dell’art 13 del Regolamento europeo n. 679</w:t>
      </w:r>
      <w:r w:rsidRPr="00C7760C">
        <w:rPr>
          <w:b/>
          <w:bCs/>
        </w:rPr>
        <w:t>/2016</w:t>
      </w:r>
    </w:p>
    <w:p w14:paraId="7B428F47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437F8563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id="1" w:name="_Hlk511724140"/>
      <w:r w:rsidRPr="00C139DA">
        <w:rPr>
          <w:rFonts w:ascii="Calibri" w:hAnsi="Calibri"/>
          <w:sz w:val="20"/>
        </w:rPr>
        <w:t xml:space="preserve">la Giunta della </w:t>
      </w:r>
      <w:bookmarkEnd w:id="1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0E2D04B4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701A29C8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</w:t>
      </w:r>
      <w:proofErr w:type="gramStart"/>
      <w:r w:rsidRPr="00C139DA">
        <w:rPr>
          <w:rFonts w:ascii="Calibri" w:hAnsi="Calibri"/>
          <w:sz w:val="20"/>
        </w:rPr>
        <w:t>Viale  Aldo</w:t>
      </w:r>
      <w:proofErr w:type="gramEnd"/>
      <w:r w:rsidRPr="00C139DA">
        <w:rPr>
          <w:rFonts w:ascii="Calibri" w:hAnsi="Calibri"/>
          <w:sz w:val="20"/>
        </w:rPr>
        <w:t xml:space="preserve"> Moro  n. 52, </w:t>
      </w:r>
      <w:r>
        <w:rPr>
          <w:rFonts w:ascii="Calibri" w:hAnsi="Calibri"/>
          <w:sz w:val="20"/>
        </w:rPr>
        <w:t>CAP</w:t>
      </w:r>
      <w:r w:rsidRPr="00C139DA">
        <w:rPr>
          <w:rFonts w:ascii="Calibri" w:hAnsi="Calibri"/>
          <w:sz w:val="20"/>
        </w:rPr>
        <w:t xml:space="preserve"> 40127. </w:t>
      </w:r>
    </w:p>
    <w:p w14:paraId="36C1C6EE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Al fine di semplificare le modalità di inoltro e ridurre i tempi per il riscontro si invita a presentare le richieste di cui al paragrafo n. 9, alla Regione Emilia-Romagna, Ufficio per le relazioni con il pubblico (Urp), per iscritto o recandosi direttamente presso lo sportello Urp. </w:t>
      </w:r>
    </w:p>
    <w:p w14:paraId="42F97A3E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L’Urp è aperto dal lunedì al venerdì dalle 9 alle 13 in Viale Aldo Moro 52, 40127 Bologna (Italia): telefono 800-662200, fax 051-527.5360, e-mail </w:t>
      </w:r>
      <w:hyperlink r:id="rId12" w:history="1">
        <w:r w:rsidRPr="00C139DA">
          <w:rPr>
            <w:rStyle w:val="Collegamentoipertestuale"/>
            <w:rFonts w:ascii="Calibri" w:hAnsi="Calibri"/>
            <w:sz w:val="20"/>
          </w:rPr>
          <w:t>urp@regione.emilia-romagna.it</w:t>
        </w:r>
      </w:hyperlink>
      <w:r w:rsidRPr="00C139DA">
        <w:rPr>
          <w:rFonts w:ascii="Calibri" w:hAnsi="Calibri"/>
          <w:sz w:val="20"/>
        </w:rPr>
        <w:t xml:space="preserve">. </w:t>
      </w:r>
    </w:p>
    <w:p w14:paraId="77D377EF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14:paraId="06ACFCBF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3568D4AC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Responsabili del trattamento</w:t>
      </w:r>
    </w:p>
    <w:p w14:paraId="11B3A78C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342F7044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lastRenderedPageBreak/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1AF2A258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694AC1F0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73FF0853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14:paraId="19EF46D3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0B7CCB12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Emilia-Romagna ai fini dell’erogazione di provvidenze pubbliche.</w:t>
      </w:r>
    </w:p>
    <w:p w14:paraId="4D8730C7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566727D2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4E6F81D9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26D54484" w14:textId="77777777" w:rsidR="00A10C86" w:rsidRPr="00007C64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5EB237E5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14:paraId="76173204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72E6BDE2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190F7FD0" w14:textId="77777777" w:rsidR="00A10C86" w:rsidRPr="00C139DA" w:rsidRDefault="00A10C86" w:rsidP="00A10C86">
      <w:pPr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02A71A05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5F9DE1EB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46F0E5BD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22AA6DB0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7F3EAD3C" w14:textId="77777777" w:rsidR="00A10C86" w:rsidRPr="00C139DA" w:rsidRDefault="00A10C86" w:rsidP="00A10C86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14:paraId="2288CEC2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7570BAF8" w14:textId="77777777" w:rsidR="00A10C86" w:rsidRPr="006D291B" w:rsidRDefault="00A10C86" w:rsidP="00A10C86">
      <w:pPr>
        <w:spacing w:line="240" w:lineRule="auto"/>
        <w:jc w:val="both"/>
        <w:rPr>
          <w:sz w:val="20"/>
          <w:szCs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sectPr w:rsidR="00A10C86" w:rsidRPr="006D291B" w:rsidSect="001A3E14">
      <w:footerReference w:type="default" r:id="rId13"/>
      <w:pgSz w:w="11906" w:h="16838"/>
      <w:pgMar w:top="567" w:right="1134" w:bottom="142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2943E" w14:textId="77777777" w:rsidR="00810D01" w:rsidRDefault="00810D01" w:rsidP="00361CE9">
      <w:pPr>
        <w:spacing w:after="0" w:line="240" w:lineRule="auto"/>
      </w:pPr>
      <w:r>
        <w:separator/>
      </w:r>
    </w:p>
  </w:endnote>
  <w:endnote w:type="continuationSeparator" w:id="0">
    <w:p w14:paraId="2CC45A97" w14:textId="77777777" w:rsidR="00810D01" w:rsidRDefault="00810D01" w:rsidP="00361CE9">
      <w:pPr>
        <w:spacing w:after="0" w:line="240" w:lineRule="auto"/>
      </w:pPr>
      <w:r>
        <w:continuationSeparator/>
      </w:r>
    </w:p>
  </w:endnote>
  <w:endnote w:type="continuationNotice" w:id="1">
    <w:p w14:paraId="7C22AD16" w14:textId="77777777" w:rsidR="00810D01" w:rsidRDefault="00810D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75">
    <w:altName w:val="Calibri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7275396"/>
      <w:docPartObj>
        <w:docPartGallery w:val="Page Numbers (Bottom of Page)"/>
        <w:docPartUnique/>
      </w:docPartObj>
    </w:sdtPr>
    <w:sdtEndPr/>
    <w:sdtContent>
      <w:p w14:paraId="4BFB524A" w14:textId="618EE5EE" w:rsidR="001A3E14" w:rsidRDefault="001A3E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C496D" w14:textId="77777777" w:rsidR="00361CE9" w:rsidRDefault="00361C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65976" w14:textId="77777777" w:rsidR="00810D01" w:rsidRDefault="00810D01" w:rsidP="00361CE9">
      <w:pPr>
        <w:spacing w:after="0" w:line="240" w:lineRule="auto"/>
      </w:pPr>
      <w:r>
        <w:separator/>
      </w:r>
    </w:p>
  </w:footnote>
  <w:footnote w:type="continuationSeparator" w:id="0">
    <w:p w14:paraId="6E8681E5" w14:textId="77777777" w:rsidR="00810D01" w:rsidRDefault="00810D01" w:rsidP="00361CE9">
      <w:pPr>
        <w:spacing w:after="0" w:line="240" w:lineRule="auto"/>
      </w:pPr>
      <w:r>
        <w:continuationSeparator/>
      </w:r>
    </w:p>
  </w:footnote>
  <w:footnote w:type="continuationNotice" w:id="1">
    <w:p w14:paraId="55196B37" w14:textId="77777777" w:rsidR="00810D01" w:rsidRDefault="00810D0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Verdana" w:hint="default"/>
        <w:b/>
        <w:smallCaps/>
        <w:sz w:val="16"/>
      </w:rPr>
    </w:lvl>
  </w:abstractNum>
  <w:abstractNum w:abstractNumId="1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66B"/>
    <w:multiLevelType w:val="hybridMultilevel"/>
    <w:tmpl w:val="3DCAE290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D0448"/>
    <w:multiLevelType w:val="hybridMultilevel"/>
    <w:tmpl w:val="BCFE0012"/>
    <w:lvl w:ilvl="0" w:tplc="58FAC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50422"/>
    <w:multiLevelType w:val="hybridMultilevel"/>
    <w:tmpl w:val="524E0E36"/>
    <w:lvl w:ilvl="0" w:tplc="BCAEE94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14DC4"/>
    <w:multiLevelType w:val="hybridMultilevel"/>
    <w:tmpl w:val="3A00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332302">
    <w:abstractNumId w:val="0"/>
  </w:num>
  <w:num w:numId="2" w16cid:durableId="840973472">
    <w:abstractNumId w:val="8"/>
  </w:num>
  <w:num w:numId="3" w16cid:durableId="1470173468">
    <w:abstractNumId w:val="7"/>
  </w:num>
  <w:num w:numId="4" w16cid:durableId="1653677267">
    <w:abstractNumId w:val="1"/>
  </w:num>
  <w:num w:numId="5" w16cid:durableId="341780413">
    <w:abstractNumId w:val="6"/>
  </w:num>
  <w:num w:numId="6" w16cid:durableId="1188982811">
    <w:abstractNumId w:val="2"/>
  </w:num>
  <w:num w:numId="7" w16cid:durableId="74055688">
    <w:abstractNumId w:val="9"/>
  </w:num>
  <w:num w:numId="8" w16cid:durableId="1843550350">
    <w:abstractNumId w:val="5"/>
  </w:num>
  <w:num w:numId="9" w16cid:durableId="1530293009">
    <w:abstractNumId w:val="4"/>
  </w:num>
  <w:num w:numId="10" w16cid:durableId="836265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E6"/>
    <w:rsid w:val="00007C64"/>
    <w:rsid w:val="000E4774"/>
    <w:rsid w:val="000F328D"/>
    <w:rsid w:val="000F49AA"/>
    <w:rsid w:val="00121210"/>
    <w:rsid w:val="001261EC"/>
    <w:rsid w:val="00142292"/>
    <w:rsid w:val="001521A7"/>
    <w:rsid w:val="0015616E"/>
    <w:rsid w:val="001741E6"/>
    <w:rsid w:val="001954FE"/>
    <w:rsid w:val="001A3E14"/>
    <w:rsid w:val="001A59D3"/>
    <w:rsid w:val="001D6148"/>
    <w:rsid w:val="002370D9"/>
    <w:rsid w:val="0025243F"/>
    <w:rsid w:val="00260287"/>
    <w:rsid w:val="00283922"/>
    <w:rsid w:val="0029305B"/>
    <w:rsid w:val="002B5813"/>
    <w:rsid w:val="002D57FA"/>
    <w:rsid w:val="002E1E8D"/>
    <w:rsid w:val="002F3E56"/>
    <w:rsid w:val="00327570"/>
    <w:rsid w:val="0033000F"/>
    <w:rsid w:val="00332175"/>
    <w:rsid w:val="00342A7A"/>
    <w:rsid w:val="00361CE9"/>
    <w:rsid w:val="00370D92"/>
    <w:rsid w:val="00386A04"/>
    <w:rsid w:val="003A1B1A"/>
    <w:rsid w:val="003A776A"/>
    <w:rsid w:val="003B5514"/>
    <w:rsid w:val="00414647"/>
    <w:rsid w:val="00416C46"/>
    <w:rsid w:val="004923EE"/>
    <w:rsid w:val="00495C4B"/>
    <w:rsid w:val="00496EDF"/>
    <w:rsid w:val="004A2196"/>
    <w:rsid w:val="004A5A76"/>
    <w:rsid w:val="004F4736"/>
    <w:rsid w:val="00523696"/>
    <w:rsid w:val="0055428F"/>
    <w:rsid w:val="00596EF3"/>
    <w:rsid w:val="005C411B"/>
    <w:rsid w:val="005D7678"/>
    <w:rsid w:val="005E422B"/>
    <w:rsid w:val="00607082"/>
    <w:rsid w:val="00612425"/>
    <w:rsid w:val="006648BB"/>
    <w:rsid w:val="006748C2"/>
    <w:rsid w:val="00684457"/>
    <w:rsid w:val="00685029"/>
    <w:rsid w:val="00721282"/>
    <w:rsid w:val="00724005"/>
    <w:rsid w:val="007248CE"/>
    <w:rsid w:val="007347FA"/>
    <w:rsid w:val="007C771B"/>
    <w:rsid w:val="007D7071"/>
    <w:rsid w:val="00810D01"/>
    <w:rsid w:val="0081546B"/>
    <w:rsid w:val="008728BD"/>
    <w:rsid w:val="00891298"/>
    <w:rsid w:val="008A1892"/>
    <w:rsid w:val="008A6047"/>
    <w:rsid w:val="008F6E15"/>
    <w:rsid w:val="009208D5"/>
    <w:rsid w:val="00934377"/>
    <w:rsid w:val="00993AB0"/>
    <w:rsid w:val="00A00075"/>
    <w:rsid w:val="00A10C86"/>
    <w:rsid w:val="00A46298"/>
    <w:rsid w:val="00A52F14"/>
    <w:rsid w:val="00A54F07"/>
    <w:rsid w:val="00AD0419"/>
    <w:rsid w:val="00B26DCF"/>
    <w:rsid w:val="00B4443E"/>
    <w:rsid w:val="00B54777"/>
    <w:rsid w:val="00B91904"/>
    <w:rsid w:val="00BC1607"/>
    <w:rsid w:val="00BD3230"/>
    <w:rsid w:val="00C00473"/>
    <w:rsid w:val="00C0281A"/>
    <w:rsid w:val="00C8708C"/>
    <w:rsid w:val="00CE2978"/>
    <w:rsid w:val="00CF6B64"/>
    <w:rsid w:val="00D72C91"/>
    <w:rsid w:val="00DA7F5C"/>
    <w:rsid w:val="00DB188F"/>
    <w:rsid w:val="00DF55AD"/>
    <w:rsid w:val="00E167D2"/>
    <w:rsid w:val="00E55D7B"/>
    <w:rsid w:val="00E6118B"/>
    <w:rsid w:val="00E622F4"/>
    <w:rsid w:val="00E77CBF"/>
    <w:rsid w:val="00E94B9B"/>
    <w:rsid w:val="00EA4036"/>
    <w:rsid w:val="00F165CE"/>
    <w:rsid w:val="00F9417E"/>
    <w:rsid w:val="00FA00F7"/>
    <w:rsid w:val="00FB7A96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661AB5"/>
  <w15:chartTrackingRefBased/>
  <w15:docId w15:val="{9432F616-C927-4DF4-9C83-83CC3B3F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1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CE9"/>
  </w:style>
  <w:style w:type="paragraph" w:styleId="Pidipagina">
    <w:name w:val="footer"/>
    <w:basedOn w:val="Normale"/>
    <w:link w:val="Pidipagina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CE9"/>
  </w:style>
  <w:style w:type="paragraph" w:customStyle="1" w:styleId="Paragrafoelenco1">
    <w:name w:val="Paragrafo elenco1"/>
    <w:basedOn w:val="Normale"/>
    <w:rsid w:val="00361CE9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361C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rp@regione.emilia-romag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39F6D0-1D74-40CE-B372-5BA71DA1B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07C2B9-FC6C-415A-A48C-9FCE202066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AEF68B-CD1D-42AD-8590-52A165BEF1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Pretto Giulia</dc:creator>
  <cp:keywords/>
  <dc:description/>
  <cp:lastModifiedBy>Murizzi Maura</cp:lastModifiedBy>
  <cp:revision>3</cp:revision>
  <dcterms:created xsi:type="dcterms:W3CDTF">2023-10-13T10:14:00Z</dcterms:created>
  <dcterms:modified xsi:type="dcterms:W3CDTF">2023-10-13T10:14:00Z</dcterms:modified>
</cp:coreProperties>
</file>