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03122C" w:rsidR="0003122C" w:rsidP="0003122C" w:rsidRDefault="0003122C" w14:paraId="707AA10D" wp14:textId="77777777">
      <w:pPr>
        <w:pStyle w:val="Elencoacolori-Colore1"/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bookmarkStart w:name="_Hlk79163543" w:id="0"/>
      <w:r w:rsidRPr="0003122C">
        <w:rPr>
          <w:rFonts w:ascii="Calibri Light" w:hAnsi="Calibri Light" w:cs="Calibri Light"/>
          <w:b/>
          <w:bCs/>
          <w:sz w:val="28"/>
          <w:szCs w:val="28"/>
        </w:rPr>
        <w:t>Dichiarazione Sostitutiva di Certificazione</w:t>
      </w:r>
      <w:r>
        <w:rPr>
          <w:rFonts w:ascii="Calibri Light" w:hAnsi="Calibri Light" w:cs="Calibri Light"/>
          <w:b/>
          <w:bCs/>
          <w:sz w:val="28"/>
          <w:szCs w:val="28"/>
        </w:rPr>
        <w:t xml:space="preserve"> – </w:t>
      </w:r>
      <w:r w:rsidR="00581650">
        <w:rPr>
          <w:rFonts w:ascii="Calibri Light" w:hAnsi="Calibri Light" w:cs="Calibri Light"/>
          <w:b/>
          <w:bCs/>
          <w:sz w:val="28"/>
          <w:szCs w:val="28"/>
        </w:rPr>
        <w:t>RICONDUCIBILITA’ titoli di spesa  e di pagamento per interventi avviati prima dell’Atto d’Obblighi</w:t>
      </w:r>
    </w:p>
    <w:p xmlns:wp14="http://schemas.microsoft.com/office/word/2010/wordml" w:rsidRPr="0003122C" w:rsidR="0003122C" w:rsidP="0003122C" w:rsidRDefault="0003122C" w14:paraId="2E5C6FD0" wp14:textId="77777777">
      <w:pPr>
        <w:pStyle w:val="NormaleWeb"/>
        <w:spacing w:before="0" w:after="0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03122C">
        <w:rPr>
          <w:rFonts w:ascii="Calibri Light" w:hAnsi="Calibri Light" w:cs="Calibri Light"/>
          <w:b/>
          <w:bCs/>
          <w:sz w:val="28"/>
          <w:szCs w:val="28"/>
        </w:rPr>
        <w:t xml:space="preserve">           (art. 46 D.P.R.28 dicembre 2000 n. 445 )</w:t>
      </w:r>
    </w:p>
    <w:p xmlns:wp14="http://schemas.microsoft.com/office/word/2010/wordml" w:rsidRPr="0003122C" w:rsidR="0003122C" w:rsidP="0003122C" w:rsidRDefault="0003122C" w14:paraId="672A6659" wp14:textId="77777777">
      <w:pPr>
        <w:pStyle w:val="NormaleWeb"/>
        <w:spacing w:before="0" w:after="0"/>
        <w:jc w:val="center"/>
        <w:rPr>
          <w:rFonts w:ascii="Calibri Light" w:hAnsi="Calibri Light" w:cs="Calibri Light"/>
          <w:sz w:val="20"/>
          <w:szCs w:val="20"/>
        </w:rPr>
      </w:pPr>
    </w:p>
    <w:p xmlns:wp14="http://schemas.microsoft.com/office/word/2010/wordml" w:rsidRPr="00992D12" w:rsidR="00334668" w:rsidP="00334668" w:rsidRDefault="00334668" w14:paraId="12F45872" wp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hanging="2"/>
        <w:jc w:val="both"/>
        <w:rPr>
          <w:rFonts w:ascii="Calibri" w:hAnsi="Calibri" w:eastAsia="Calibri" w:cs="Calibri"/>
          <w:color w:val="000000"/>
        </w:rPr>
      </w:pPr>
      <w:bookmarkStart w:name="_Hlk120684961" w:id="1"/>
      <w:bookmarkEnd w:id="0"/>
      <w:r>
        <w:rPr>
          <w:rFonts w:ascii="Calibri" w:hAnsi="Calibri" w:eastAsia="Calibri" w:cs="Calibri"/>
          <w:color w:val="000000"/>
        </w:rPr>
        <w:t>Il/La s</w:t>
      </w:r>
      <w:r w:rsidRPr="00992D12">
        <w:rPr>
          <w:rFonts w:ascii="Calibri" w:hAnsi="Calibri" w:eastAsia="Calibri" w:cs="Calibri"/>
          <w:color w:val="000000"/>
        </w:rPr>
        <w:t>ottoscri</w:t>
      </w:r>
      <w:r>
        <w:rPr>
          <w:rFonts w:ascii="Calibri" w:hAnsi="Calibri" w:eastAsia="Calibri" w:cs="Calibri"/>
          <w:color w:val="000000"/>
        </w:rPr>
        <w:t>tto/a__________________________</w:t>
      </w:r>
      <w:r w:rsidRPr="00992D12">
        <w:rPr>
          <w:rFonts w:ascii="Calibri" w:hAnsi="Calibri" w:eastAsia="Calibri" w:cs="Calibri"/>
          <w:color w:val="000000"/>
        </w:rPr>
        <w:t>____________________________________________</w:t>
      </w:r>
    </w:p>
    <w:p xmlns:wp14="http://schemas.microsoft.com/office/word/2010/wordml" w:rsidRPr="00992D12" w:rsidR="00334668" w:rsidP="00334668" w:rsidRDefault="00334668" w14:paraId="6EBE7DA3" wp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hanging="2"/>
        <w:jc w:val="both"/>
        <w:rPr>
          <w:rFonts w:ascii="Calibri" w:hAnsi="Calibri" w:eastAsia="Calibri" w:cs="Calibri"/>
          <w:color w:val="000000"/>
        </w:rPr>
      </w:pPr>
      <w:r w:rsidRPr="00992D12">
        <w:rPr>
          <w:rFonts w:ascii="Calibri" w:hAnsi="Calibri" w:eastAsia="Calibri" w:cs="Calibri"/>
          <w:color w:val="000000"/>
        </w:rPr>
        <w:t>nato/a a ____________________________________________________(_____) il____/____/_____, C.F.________________________</w:t>
      </w:r>
      <w:r>
        <w:rPr>
          <w:rFonts w:ascii="Calibri" w:hAnsi="Calibri" w:eastAsia="Calibri" w:cs="Calibri"/>
          <w:color w:val="000000"/>
        </w:rPr>
        <w:t>_______________________</w:t>
      </w:r>
      <w:r w:rsidRPr="00992D12">
        <w:rPr>
          <w:rFonts w:ascii="Calibri" w:hAnsi="Calibri" w:eastAsia="Calibri" w:cs="Calibri"/>
          <w:color w:val="000000"/>
        </w:rPr>
        <w:t xml:space="preserve">residente a __________________ (_____), in Via/Piazza __________________________________n° _____, in qualità di </w:t>
      </w:r>
    </w:p>
    <w:p xmlns:wp14="http://schemas.microsoft.com/office/word/2010/wordml" w:rsidRPr="00992D12" w:rsidR="00334668" w:rsidP="00334668" w:rsidRDefault="00334668" w14:paraId="0FDE8A18" wp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hanging="2"/>
        <w:jc w:val="both"/>
        <w:rPr>
          <w:rFonts w:ascii="Calibri" w:hAnsi="Calibri" w:eastAsia="Calibri" w:cs="Calibri"/>
          <w:color w:val="000000"/>
        </w:rPr>
      </w:pPr>
      <w:r>
        <w:rPr>
          <w:rFonts w:ascii="Wingdings" w:hAnsi="Wingdings" w:eastAsia="Wingdings" w:cs="Wingdings"/>
          <w:color w:val="000000"/>
        </w:rPr>
        <w:t>r</w:t>
      </w:r>
      <w:r>
        <w:rPr>
          <w:rFonts w:ascii="Calibri" w:hAnsi="Calibri" w:eastAsia="Calibri" w:cs="Calibri"/>
          <w:color w:val="000000"/>
        </w:rPr>
        <w:t xml:space="preserve"> </w:t>
      </w:r>
      <w:r w:rsidRPr="00992D12">
        <w:rPr>
          <w:rFonts w:ascii="Calibri" w:hAnsi="Calibri" w:eastAsia="Calibri" w:cs="Calibri"/>
          <w:color w:val="000000"/>
        </w:rPr>
        <w:t>persona fisica</w:t>
      </w:r>
    </w:p>
    <w:p xmlns:wp14="http://schemas.microsoft.com/office/word/2010/wordml" w:rsidRPr="00992D12" w:rsidR="00334668" w:rsidP="00334668" w:rsidRDefault="00334668" w14:paraId="29347246" wp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hanging="2"/>
        <w:jc w:val="both"/>
        <w:rPr>
          <w:rFonts w:ascii="Calibri" w:hAnsi="Calibri" w:eastAsia="Calibri" w:cs="Calibri"/>
          <w:color w:val="000000"/>
        </w:rPr>
      </w:pPr>
      <w:r>
        <w:rPr>
          <w:rFonts w:ascii="Wingdings" w:hAnsi="Wingdings" w:eastAsia="Wingdings" w:cs="Wingdings"/>
          <w:color w:val="000000"/>
        </w:rPr>
        <w:t>r</w:t>
      </w:r>
      <w:r>
        <w:rPr>
          <w:rFonts w:ascii="Calibri" w:hAnsi="Calibri" w:eastAsia="Calibri" w:cs="Calibri"/>
          <w:color w:val="000000"/>
        </w:rPr>
        <w:t xml:space="preserve"> legale rappresentante dell’impresa/organizzazione/ente</w:t>
      </w:r>
      <w:r w:rsidRPr="00992D12">
        <w:rPr>
          <w:rFonts w:ascii="Calibri" w:hAnsi="Calibri" w:eastAsia="Calibri" w:cs="Calibri"/>
          <w:color w:val="000000"/>
        </w:rPr>
        <w:t xml:space="preserve"> ___________________________________________________ con sede a __________________ (_____), in Via/Piazza _</w:t>
      </w:r>
      <w:r>
        <w:rPr>
          <w:rFonts w:ascii="Calibri" w:hAnsi="Calibri" w:eastAsia="Calibri" w:cs="Calibri"/>
          <w:color w:val="000000"/>
        </w:rPr>
        <w:t>________________________</w:t>
      </w:r>
      <w:r w:rsidRPr="00992D12">
        <w:rPr>
          <w:rFonts w:ascii="Calibri" w:hAnsi="Calibri" w:eastAsia="Calibri" w:cs="Calibri"/>
          <w:color w:val="000000"/>
        </w:rPr>
        <w:t>_________________________________</w:t>
      </w:r>
      <w:r>
        <w:rPr>
          <w:rFonts w:ascii="Calibri" w:hAnsi="Calibri" w:eastAsia="Calibri" w:cs="Calibri"/>
          <w:color w:val="000000"/>
        </w:rPr>
        <w:t xml:space="preserve"> </w:t>
      </w:r>
      <w:r w:rsidRPr="00992D12">
        <w:rPr>
          <w:rFonts w:ascii="Calibri" w:hAnsi="Calibri" w:eastAsia="Calibri" w:cs="Calibri"/>
          <w:color w:val="000000"/>
        </w:rPr>
        <w:t>n° _____, C.F./P.IVA_____________________,</w:t>
      </w:r>
    </w:p>
    <w:p xmlns:wp14="http://schemas.microsoft.com/office/word/2010/wordml" w:rsidRPr="00992D12" w:rsidR="00334668" w:rsidP="00334668" w:rsidRDefault="00334668" w14:paraId="0A37501D" wp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hanging="2"/>
        <w:jc w:val="both"/>
        <w:rPr>
          <w:rFonts w:ascii="Calibri" w:hAnsi="Calibri" w:eastAsia="Calibri" w:cs="Calibri"/>
          <w:color w:val="000000"/>
        </w:rPr>
      </w:pPr>
    </w:p>
    <w:p xmlns:wp14="http://schemas.microsoft.com/office/word/2010/wordml" w:rsidR="00334668" w:rsidP="2670EDAA" w:rsidRDefault="00334668" w14:paraId="696B8F3B" wp14:textId="52865ACB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76" w:lineRule="auto"/>
        <w:ind w:hanging="2"/>
        <w:jc w:val="both"/>
        <w:rPr>
          <w:rFonts w:ascii="Calibri" w:hAnsi="Calibri" w:eastAsia="Calibri" w:cs="Calibri"/>
          <w:color w:val="000000"/>
        </w:rPr>
      </w:pPr>
      <w:r w:rsidRPr="2670EDAA" w:rsidR="00334668">
        <w:rPr>
          <w:rFonts w:ascii="Calibri" w:hAnsi="Calibri" w:eastAsia="Calibri" w:cs="Calibri"/>
          <w:color w:val="000000" w:themeColor="text1" w:themeTint="FF" w:themeShade="FF"/>
        </w:rPr>
        <w:t xml:space="preserve">in qualità di Soggetto Beneficiario del contributo finanziario per la realizzazione del Progetto </w:t>
      </w:r>
      <w:r w:rsidRPr="2670EDAA" w:rsidR="00334668">
        <w:rPr>
          <w:rFonts w:ascii="Calibri" w:hAnsi="Calibri" w:eastAsia="Calibri" w:cs="Calibri"/>
          <w:color w:val="000000" w:themeColor="text1" w:themeTint="FF" w:themeShade="FF"/>
        </w:rPr>
        <w:t>indicato in oggetto,</w:t>
      </w:r>
      <w:r w:rsidRPr="2670EDAA" w:rsidR="00334668">
        <w:rPr>
          <w:rFonts w:ascii="Calibri" w:hAnsi="Calibri" w:eastAsia="Calibri" w:cs="Calibri"/>
          <w:color w:val="000000" w:themeColor="text1" w:themeTint="FF" w:themeShade="FF"/>
        </w:rPr>
        <w:t xml:space="preserve"> relativo al bene __________, sito nel Comune di ___________ (prov.___), ammesso a finanziamento ai sensi dell’Avviso pubblico per la selezione di interventi di recupero e valorizzazione PNRR - M1C3 Turismo e Cultura - Misura 2 “Rigenerazione piccoli siti culturali, patrimonio culturale, religioso e rurale”, Investimento 2.2: “Protezione e valorizzazione dell’architettura e del paesaggio rurale” (approvato con </w:t>
      </w:r>
      <w:r w:rsidRPr="2670EDAA" w:rsidR="33D3AE4C">
        <w:rPr>
          <w:rFonts w:ascii="Calibri" w:hAnsi="Calibri" w:eastAsia="Calibri" w:cs="Calibri"/>
          <w:color w:val="000000" w:themeColor="text1" w:themeTint="FF" w:themeShade="FF"/>
        </w:rPr>
        <w:t>D.G.R. n.570 del 13</w:t>
      </w:r>
      <w:r w:rsidRPr="2670EDAA" w:rsidR="00334668">
        <w:rPr>
          <w:rFonts w:ascii="Calibri" w:hAnsi="Calibri" w:eastAsia="Calibri" w:cs="Calibri"/>
          <w:color w:val="000000" w:themeColor="text1" w:themeTint="FF" w:themeShade="FF"/>
        </w:rPr>
        <w:t xml:space="preserve"> aprile 20</w:t>
      </w:r>
      <w:r w:rsidRPr="2670EDAA" w:rsidR="00334668">
        <w:rPr>
          <w:rFonts w:ascii="Calibri" w:hAnsi="Calibri" w:eastAsia="Calibri" w:cs="Calibri"/>
          <w:color w:val="000000" w:themeColor="text1" w:themeTint="FF" w:themeShade="FF"/>
        </w:rPr>
        <w:t>22)</w:t>
      </w:r>
      <w:r w:rsidRPr="2670EDAA" w:rsidR="00334668">
        <w:rPr>
          <w:rFonts w:ascii="Calibri" w:hAnsi="Calibri" w:eastAsia="Calibri" w:cs="Calibri"/>
          <w:color w:val="000000" w:themeColor="text1" w:themeTint="FF" w:themeShade="FF"/>
        </w:rPr>
        <w:t>, consapevole delle responsabilità e delle pene stabilite dalla legge per false attestazioni e dichiarazioni mendaci, sotto la propria responsabilità, consapevole della responsabilità penale cui può andare incontro in caso di dichiarazioni mendaci, ai sensi e per gli effetti degli art. 47 e 76 del D.P.R. n. 445 del 28</w:t>
      </w:r>
      <w:r w:rsidRPr="2670EDAA" w:rsidR="00334668">
        <w:rPr>
          <w:rFonts w:ascii="Calibri" w:hAnsi="Calibri" w:eastAsia="Calibri" w:cs="Calibri"/>
        </w:rPr>
        <w:t>.12.</w:t>
      </w:r>
      <w:r w:rsidRPr="2670EDAA" w:rsidR="00334668">
        <w:rPr>
          <w:rFonts w:ascii="Calibri" w:hAnsi="Calibri" w:eastAsia="Calibri" w:cs="Calibri"/>
          <w:color w:val="000000" w:themeColor="text1" w:themeTint="FF" w:themeShade="FF"/>
        </w:rPr>
        <w:t xml:space="preserve">2000 e </w:t>
      </w:r>
      <w:r w:rsidRPr="2670EDAA" w:rsidR="00334668">
        <w:rPr>
          <w:rFonts w:ascii="Calibri" w:hAnsi="Calibri" w:eastAsia="Calibri" w:cs="Calibri"/>
          <w:color w:val="000000" w:themeColor="text1" w:themeTint="FF" w:themeShade="FF"/>
        </w:rPr>
        <w:t>ss.mm.ii</w:t>
      </w:r>
      <w:r w:rsidRPr="2670EDAA" w:rsidR="00334668">
        <w:rPr>
          <w:rFonts w:ascii="Calibri" w:hAnsi="Calibri" w:eastAsia="Calibri" w:cs="Calibri"/>
          <w:color w:val="000000" w:themeColor="text1" w:themeTint="FF" w:themeShade="FF"/>
        </w:rPr>
        <w:t>.,</w:t>
      </w:r>
    </w:p>
    <w:p xmlns:wp14="http://schemas.microsoft.com/office/word/2010/wordml" w:rsidR="002F1BDA" w:rsidP="002F1BDA" w:rsidRDefault="002F1BDA" w14:paraId="5DAB6C7B" wp14:textId="77777777">
      <w:pPr>
        <w:pStyle w:val="NormaleWeb"/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</w:p>
    <w:p xmlns:wp14="http://schemas.microsoft.com/office/word/2010/wordml" w:rsidR="003751FE" w:rsidP="003751FE" w:rsidRDefault="003751FE" w14:paraId="5224CF06" wp14:textId="7777777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Calibri Light" w:hAnsi="Calibri Light" w:cs="Calibri Light"/>
        </w:rPr>
      </w:pPr>
      <w:r w:rsidRPr="0003122C">
        <w:rPr>
          <w:rFonts w:ascii="Calibri Light" w:hAnsi="Calibri Light" w:cs="Calibri Light"/>
        </w:rPr>
        <w:t>con rife</w:t>
      </w:r>
      <w:r>
        <w:rPr>
          <w:rFonts w:ascii="Calibri Light" w:hAnsi="Calibri Light" w:cs="Calibri Light"/>
        </w:rPr>
        <w:t xml:space="preserve">rimento a titoli di spesa e di pagamento emessi in data antecedente alla sottoscrizione dell’Atto d’Obblighi, e all’obbligo di apporre </w:t>
      </w:r>
      <w:r w:rsidRPr="0003122C">
        <w:rPr>
          <w:rFonts w:ascii="Calibri Light" w:hAnsi="Calibri Light" w:cs="Calibri Light"/>
        </w:rPr>
        <w:t xml:space="preserve">su ogni documento giustificativo di spesa la dicitura </w:t>
      </w:r>
    </w:p>
    <w:p xmlns:wp14="http://schemas.microsoft.com/office/word/2010/wordml" w:rsidR="003751FE" w:rsidP="003751FE" w:rsidRDefault="003751FE" w14:paraId="02EB378F" wp14:textId="77777777">
      <w:pPr>
        <w:pStyle w:val="NormaleWeb"/>
        <w:spacing w:before="0" w:after="0"/>
        <w:rPr>
          <w:rFonts w:ascii="Calibri Light" w:hAnsi="Calibri Light" w:cs="Calibri Light"/>
          <w:b/>
          <w:bCs/>
        </w:rPr>
      </w:pPr>
    </w:p>
    <w:p xmlns:wp14="http://schemas.microsoft.com/office/word/2010/wordml" w:rsidRPr="00334668" w:rsidR="003751FE" w:rsidP="003751FE" w:rsidRDefault="003751FE" w14:paraId="595047BF" wp14:textId="77777777">
      <w:pPr>
        <w:pStyle w:val="NormaleWeb"/>
        <w:spacing w:before="0" w:after="0"/>
        <w:rPr>
          <w:rFonts w:ascii="Calibri Light" w:hAnsi="Calibri Light" w:cs="Calibri Light"/>
          <w:b/>
          <w:bCs/>
          <w:sz w:val="20"/>
          <w:szCs w:val="20"/>
        </w:rPr>
      </w:pPr>
      <w:r w:rsidRPr="00334668">
        <w:rPr>
          <w:rFonts w:ascii="Calibri Light" w:hAnsi="Calibri Light" w:cs="Calibri Light"/>
          <w:b/>
          <w:bCs/>
          <w:sz w:val="20"/>
          <w:szCs w:val="20"/>
        </w:rPr>
        <w:t>Progetto PNRR [M1.C3 – INVESTIMENTO 2.2] finanziato dall’Unione europea – NextGenerationEU</w:t>
      </w:r>
    </w:p>
    <w:p xmlns:wp14="http://schemas.microsoft.com/office/word/2010/wordml" w:rsidRPr="00334668" w:rsidR="003751FE" w:rsidP="003751FE" w:rsidRDefault="003751FE" w14:paraId="20617665" wp14:textId="77777777">
      <w:pPr>
        <w:pStyle w:val="NormaleWeb"/>
        <w:spacing w:before="0" w:after="0"/>
        <w:rPr>
          <w:rFonts w:ascii="Calibri Light" w:hAnsi="Calibri Light" w:cs="Calibri Light"/>
          <w:b/>
          <w:bCs/>
          <w:sz w:val="20"/>
          <w:szCs w:val="20"/>
        </w:rPr>
      </w:pPr>
      <w:r w:rsidRPr="00334668">
        <w:rPr>
          <w:rFonts w:ascii="Calibri Light" w:hAnsi="Calibri Light" w:cs="Calibri Light"/>
          <w:b/>
          <w:bCs/>
          <w:sz w:val="20"/>
          <w:szCs w:val="20"/>
        </w:rPr>
        <w:t>ID Domanda____________________ - CUP______________________</w:t>
      </w:r>
    </w:p>
    <w:p xmlns:wp14="http://schemas.microsoft.com/office/word/2010/wordml" w:rsidRPr="00334668" w:rsidR="003751FE" w:rsidP="003751FE" w:rsidRDefault="003751FE" w14:paraId="72341EB0" wp14:textId="77777777">
      <w:pPr>
        <w:pStyle w:val="NormaleWeb"/>
        <w:spacing w:before="0" w:after="0"/>
        <w:rPr>
          <w:rFonts w:ascii="Calibri Light" w:hAnsi="Calibri Light" w:cs="Calibri Light"/>
          <w:b/>
          <w:bCs/>
          <w:sz w:val="20"/>
          <w:szCs w:val="20"/>
        </w:rPr>
      </w:pPr>
      <w:r w:rsidRPr="00334668">
        <w:rPr>
          <w:rFonts w:ascii="Calibri Light" w:hAnsi="Calibri Light" w:cs="Calibri Light"/>
          <w:b/>
          <w:bCs/>
          <w:sz w:val="20"/>
          <w:szCs w:val="20"/>
        </w:rPr>
        <w:t xml:space="preserve">Documento contabile rendicontato per l’importo di €__________,__ </w:t>
      </w:r>
    </w:p>
    <w:p xmlns:wp14="http://schemas.microsoft.com/office/word/2010/wordml" w:rsidR="003751FE" w:rsidP="003751FE" w:rsidRDefault="003751FE" w14:paraId="6A05A809" wp14:textId="77777777">
      <w:pPr>
        <w:pStyle w:val="NormaleWeb"/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</w:p>
    <w:p xmlns:wp14="http://schemas.microsoft.com/office/word/2010/wordml" w:rsidRPr="002F1BDA" w:rsidR="005E41D9" w:rsidP="002F1BDA" w:rsidRDefault="005E41D9" w14:paraId="5A39BBE3" wp14:textId="77777777">
      <w:pPr>
        <w:pStyle w:val="NormaleWeb"/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</w:p>
    <w:bookmarkEnd w:id="1"/>
    <w:p xmlns:wp14="http://schemas.microsoft.com/office/word/2010/wordml" w:rsidRPr="009B6C24" w:rsidR="00317B14" w:rsidP="009B6C24" w:rsidRDefault="00317B14" w14:paraId="68C73323" wp14:textId="77777777">
      <w:pPr>
        <w:spacing w:after="120"/>
        <w:jc w:val="center"/>
        <w:rPr>
          <w:rFonts w:ascii="Calibri" w:hAnsi="Calibri" w:cs="Calibri"/>
        </w:rPr>
      </w:pPr>
      <w:r w:rsidRPr="009B6C24">
        <w:rPr>
          <w:rFonts w:ascii="Calibri" w:hAnsi="Calibri" w:cs="Calibri"/>
        </w:rPr>
        <w:t>DICHIARA</w:t>
      </w:r>
    </w:p>
    <w:p xmlns:wp14="http://schemas.microsoft.com/office/word/2010/wordml" w:rsidR="00317B14" w:rsidP="00EF47FE" w:rsidRDefault="00581CC5" w14:paraId="373449D6" wp14:textId="77777777">
      <w:pPr>
        <w:pStyle w:val="NormaleWeb"/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  <w:r w:rsidRPr="0003122C">
        <w:rPr>
          <w:rFonts w:ascii="Calibri Light" w:hAnsi="Calibri Light" w:cs="Calibri Light"/>
          <w:sz w:val="20"/>
          <w:szCs w:val="20"/>
        </w:rPr>
        <w:t>che</w:t>
      </w:r>
      <w:r w:rsidR="00EF47FE">
        <w:rPr>
          <w:rFonts w:ascii="Calibri Light" w:hAnsi="Calibri Light" w:cs="Calibri Light"/>
          <w:sz w:val="20"/>
          <w:szCs w:val="20"/>
        </w:rPr>
        <w:t xml:space="preserve">: </w:t>
      </w:r>
    </w:p>
    <w:p xmlns:wp14="http://schemas.microsoft.com/office/word/2010/wordml" w:rsidRPr="0003122C" w:rsidR="00EF47FE" w:rsidP="00EF47FE" w:rsidRDefault="00EF47FE" w14:paraId="41C8F396" wp14:textId="77777777">
      <w:pPr>
        <w:pStyle w:val="NormaleWeb"/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</w:p>
    <w:p xmlns:wp14="http://schemas.microsoft.com/office/word/2010/wordml" w:rsidR="003751FE" w:rsidP="00EF47FE" w:rsidRDefault="003751FE" w14:paraId="6E3A7C9D" wp14:textId="77777777">
      <w:pPr>
        <w:pStyle w:val="NormaleWeb"/>
        <w:numPr>
          <w:ilvl w:val="0"/>
          <w:numId w:val="45"/>
        </w:numPr>
        <w:spacing w:before="0" w:after="0" w:line="360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l’intervento è stato avviato in data ____/____/_____ ;</w:t>
      </w:r>
    </w:p>
    <w:p xmlns:wp14="http://schemas.microsoft.com/office/word/2010/wordml" w:rsidRPr="003751FE" w:rsidR="003751FE" w:rsidP="003751FE" w:rsidRDefault="003751FE" w14:paraId="31A91139" wp14:textId="77777777">
      <w:pPr>
        <w:pStyle w:val="NormaleWeb"/>
        <w:numPr>
          <w:ilvl w:val="0"/>
          <w:numId w:val="45"/>
        </w:numPr>
        <w:spacing w:before="0" w:after="0" w:line="360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le</w:t>
      </w:r>
      <w:r w:rsidRPr="00EF47FE" w:rsidR="00317B14">
        <w:rPr>
          <w:rFonts w:ascii="Calibri Light" w:hAnsi="Calibri Light" w:cs="Calibri Light"/>
          <w:sz w:val="20"/>
          <w:szCs w:val="20"/>
        </w:rPr>
        <w:t xml:space="preserve"> fatture indicate nella tabella sottostante </w:t>
      </w:r>
      <w:r w:rsidRPr="00EF47FE" w:rsidR="00EF47FE">
        <w:rPr>
          <w:rFonts w:ascii="Calibri Light" w:hAnsi="Calibri Light" w:cs="Calibri Light"/>
          <w:i/>
          <w:iCs/>
          <w:sz w:val="20"/>
          <w:szCs w:val="20"/>
        </w:rPr>
        <w:t>(riportare tutte le fatture elettroniche di progetto</w:t>
      </w:r>
      <w:r w:rsidR="00EF47FE">
        <w:rPr>
          <w:rFonts w:ascii="Calibri Light" w:hAnsi="Calibri Light" w:cs="Calibri Light"/>
          <w:sz w:val="20"/>
          <w:szCs w:val="20"/>
        </w:rPr>
        <w:t xml:space="preserve">) </w:t>
      </w:r>
      <w:r>
        <w:rPr>
          <w:rFonts w:ascii="Calibri Light" w:hAnsi="Calibri Light" w:cs="Calibri Light"/>
          <w:sz w:val="20"/>
          <w:szCs w:val="20"/>
        </w:rPr>
        <w:t>sono state emesse a partire dal 01/02/2020 e sono riconducibili esclusivamente all’intervento come oggetto della candidatura e dell’ammissione a finanziamento in oggetto;</w:t>
      </w:r>
    </w:p>
    <w:p xmlns:wp14="http://schemas.microsoft.com/office/word/2010/wordml" w:rsidR="00317B14" w:rsidP="00EF47FE" w:rsidRDefault="003751FE" w14:paraId="190BC08F" wp14:textId="77777777">
      <w:pPr>
        <w:pStyle w:val="NormaleWeb"/>
        <w:numPr>
          <w:ilvl w:val="0"/>
          <w:numId w:val="45"/>
        </w:numPr>
        <w:spacing w:before="0" w:after="0" w:line="360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per le fatture non in formato elettronico si è provveduto ad apporre </w:t>
      </w:r>
      <w:r w:rsidRPr="00EF47FE" w:rsidR="00317B14">
        <w:rPr>
          <w:rFonts w:ascii="Calibri Light" w:hAnsi="Calibri Light" w:cs="Calibri Light"/>
          <w:sz w:val="20"/>
          <w:szCs w:val="20"/>
        </w:rPr>
        <w:t xml:space="preserve">la suddetta dicitura sugli originali, </w:t>
      </w:r>
      <w:r>
        <w:rPr>
          <w:rFonts w:ascii="Calibri Light" w:hAnsi="Calibri Light" w:cs="Calibri Light"/>
          <w:sz w:val="20"/>
          <w:szCs w:val="20"/>
        </w:rPr>
        <w:t>e sono detenute dal sottoscritte</w:t>
      </w:r>
      <w:r w:rsidRPr="00EF47FE" w:rsidR="00317B14">
        <w:rPr>
          <w:rFonts w:ascii="Calibri Light" w:hAnsi="Calibri Light" w:cs="Calibri Light"/>
          <w:sz w:val="20"/>
          <w:szCs w:val="20"/>
        </w:rPr>
        <w:t>;</w:t>
      </w:r>
    </w:p>
    <w:p xmlns:wp14="http://schemas.microsoft.com/office/word/2010/wordml" w:rsidRPr="00EF47FE" w:rsidR="003751FE" w:rsidP="00EF47FE" w:rsidRDefault="003751FE" w14:paraId="14F96C1B" wp14:textId="77777777">
      <w:pPr>
        <w:pStyle w:val="NormaleWeb"/>
        <w:numPr>
          <w:ilvl w:val="0"/>
          <w:numId w:val="45"/>
        </w:numPr>
        <w:spacing w:before="0" w:after="0" w:line="360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per le fatture elettroniche non è possibile apporre </w:t>
      </w:r>
      <w:r w:rsidRPr="00EF47FE">
        <w:rPr>
          <w:rFonts w:ascii="Calibri Light" w:hAnsi="Calibri Light" w:cs="Calibri Light"/>
          <w:sz w:val="20"/>
          <w:szCs w:val="20"/>
        </w:rPr>
        <w:t>la suddetta dicitura sugli originali</w:t>
      </w:r>
      <w:r>
        <w:rPr>
          <w:rFonts w:ascii="Calibri Light" w:hAnsi="Calibri Light" w:cs="Calibri Light"/>
          <w:sz w:val="20"/>
          <w:szCs w:val="20"/>
        </w:rPr>
        <w:t xml:space="preserve"> e devono intendersi riconducibili in via esclusiva al progetto richiamato in oggetto;</w:t>
      </w:r>
    </w:p>
    <w:p xmlns:wp14="http://schemas.microsoft.com/office/word/2010/wordml" w:rsidRPr="00EF47FE" w:rsidR="00317B14" w:rsidP="00EF47FE" w:rsidRDefault="00317B14" w14:paraId="7870A8FF" wp14:textId="77777777">
      <w:pPr>
        <w:pStyle w:val="NormaleWeb"/>
        <w:numPr>
          <w:ilvl w:val="0"/>
          <w:numId w:val="45"/>
        </w:numPr>
        <w:spacing w:before="0" w:after="0" w:line="360" w:lineRule="auto"/>
        <w:jc w:val="both"/>
        <w:rPr>
          <w:rFonts w:ascii="Calibri Light" w:hAnsi="Calibri Light" w:cs="Calibri Light"/>
          <w:sz w:val="20"/>
          <w:szCs w:val="20"/>
        </w:rPr>
      </w:pPr>
      <w:r w:rsidRPr="00EF47FE">
        <w:rPr>
          <w:rFonts w:ascii="Calibri Light" w:hAnsi="Calibri Light" w:cs="Calibri Light"/>
          <w:sz w:val="20"/>
          <w:szCs w:val="20"/>
        </w:rPr>
        <w:t>le fatture rendicontate</w:t>
      </w:r>
      <w:r w:rsidR="00334668">
        <w:rPr>
          <w:rFonts w:ascii="Calibri Light" w:hAnsi="Calibri Light" w:cs="Calibri Light"/>
          <w:sz w:val="20"/>
          <w:szCs w:val="20"/>
        </w:rPr>
        <w:t>,</w:t>
      </w:r>
      <w:r w:rsidRPr="00EF47FE">
        <w:rPr>
          <w:rFonts w:ascii="Calibri Light" w:hAnsi="Calibri Light" w:cs="Calibri Light"/>
          <w:sz w:val="20"/>
          <w:szCs w:val="20"/>
        </w:rPr>
        <w:t xml:space="preserve"> </w:t>
      </w:r>
      <w:r w:rsidR="00334668">
        <w:rPr>
          <w:rFonts w:ascii="Calibri Light" w:hAnsi="Calibri Light" w:cs="Calibri Light"/>
          <w:sz w:val="20"/>
          <w:szCs w:val="20"/>
        </w:rPr>
        <w:t xml:space="preserve">come di seguito esposte, </w:t>
      </w:r>
      <w:r w:rsidRPr="00EF47FE">
        <w:rPr>
          <w:rFonts w:ascii="Calibri Light" w:hAnsi="Calibri Light" w:cs="Calibri Light"/>
          <w:sz w:val="20"/>
          <w:szCs w:val="20"/>
        </w:rPr>
        <w:t>non sono state utilizzate per ottenere altri finanziamenti pubblici;</w:t>
      </w:r>
    </w:p>
    <w:p xmlns:wp14="http://schemas.microsoft.com/office/word/2010/wordml" w:rsidR="00317B14" w:rsidP="00EF47FE" w:rsidRDefault="00317B14" w14:paraId="37C97D21" wp14:textId="77777777">
      <w:pPr>
        <w:pStyle w:val="NormaleWeb"/>
        <w:numPr>
          <w:ilvl w:val="0"/>
          <w:numId w:val="45"/>
        </w:numPr>
        <w:spacing w:before="0" w:after="0" w:line="360" w:lineRule="auto"/>
        <w:jc w:val="both"/>
        <w:rPr>
          <w:rFonts w:ascii="Calibri Light" w:hAnsi="Calibri Light" w:cs="Calibri Light"/>
          <w:sz w:val="20"/>
          <w:szCs w:val="20"/>
        </w:rPr>
      </w:pPr>
      <w:r w:rsidRPr="00EF47FE">
        <w:rPr>
          <w:rFonts w:ascii="Calibri Light" w:hAnsi="Calibri Light" w:cs="Calibri Light"/>
          <w:sz w:val="20"/>
          <w:szCs w:val="20"/>
        </w:rPr>
        <w:t xml:space="preserve">si impegna a non utilizzare le medesime fatture </w:t>
      </w:r>
      <w:r w:rsidR="00886ED9">
        <w:rPr>
          <w:rFonts w:ascii="Calibri Light" w:hAnsi="Calibri Light" w:cs="Calibri Light"/>
          <w:sz w:val="20"/>
          <w:szCs w:val="20"/>
        </w:rPr>
        <w:t xml:space="preserve">rendicontate </w:t>
      </w:r>
      <w:r w:rsidRPr="00EF47FE">
        <w:rPr>
          <w:rFonts w:ascii="Calibri Light" w:hAnsi="Calibri Light" w:cs="Calibri Light"/>
          <w:sz w:val="20"/>
          <w:szCs w:val="20"/>
        </w:rPr>
        <w:t>per ottenere altri finanziamenti pubblici.</w:t>
      </w:r>
    </w:p>
    <w:p xmlns:wp14="http://schemas.microsoft.com/office/word/2010/wordml" w:rsidRPr="00EF47FE" w:rsidR="00886ED9" w:rsidP="00886ED9" w:rsidRDefault="00886ED9" w14:paraId="2F90B36C" wp14:textId="77777777">
      <w:pPr>
        <w:pStyle w:val="NormaleWeb"/>
        <w:numPr>
          <w:ilvl w:val="0"/>
          <w:numId w:val="45"/>
        </w:numPr>
        <w:spacing w:before="0" w:after="0" w:line="360" w:lineRule="auto"/>
        <w:jc w:val="both"/>
        <w:rPr>
          <w:rFonts w:ascii="Calibri Light" w:hAnsi="Calibri Light" w:cs="Calibri Light"/>
          <w:sz w:val="20"/>
          <w:szCs w:val="20"/>
        </w:rPr>
      </w:pPr>
      <w:r w:rsidRPr="00EF47FE">
        <w:rPr>
          <w:rFonts w:ascii="Calibri Light" w:hAnsi="Calibri Light" w:cs="Calibri Light"/>
          <w:sz w:val="20"/>
          <w:szCs w:val="20"/>
        </w:rPr>
        <w:lastRenderedPageBreak/>
        <w:t>le fatture rendicontate</w:t>
      </w:r>
      <w:r w:rsidR="00334668">
        <w:rPr>
          <w:rFonts w:ascii="Calibri Light" w:hAnsi="Calibri Light" w:cs="Calibri Light"/>
          <w:sz w:val="20"/>
          <w:szCs w:val="20"/>
        </w:rPr>
        <w:t>,</w:t>
      </w:r>
      <w:r w:rsidRPr="00EF47FE" w:rsidR="00334668">
        <w:rPr>
          <w:rFonts w:ascii="Calibri Light" w:hAnsi="Calibri Light" w:cs="Calibri Light"/>
          <w:sz w:val="20"/>
          <w:szCs w:val="20"/>
        </w:rPr>
        <w:t xml:space="preserve"> </w:t>
      </w:r>
      <w:r w:rsidR="00334668">
        <w:rPr>
          <w:rFonts w:ascii="Calibri Light" w:hAnsi="Calibri Light" w:cs="Calibri Light"/>
          <w:sz w:val="20"/>
          <w:szCs w:val="20"/>
        </w:rPr>
        <w:t>come di seguito esposte,</w:t>
      </w:r>
      <w:r w:rsidRPr="00EF47FE">
        <w:rPr>
          <w:rFonts w:ascii="Calibri Light" w:hAnsi="Calibri Light" w:cs="Calibri Light"/>
          <w:sz w:val="20"/>
          <w:szCs w:val="20"/>
        </w:rPr>
        <w:t xml:space="preserve"> non sono state </w:t>
      </w:r>
      <w:r>
        <w:rPr>
          <w:rFonts w:ascii="Calibri Light" w:hAnsi="Calibri Light" w:cs="Calibri Light"/>
          <w:sz w:val="20"/>
          <w:szCs w:val="20"/>
        </w:rPr>
        <w:t xml:space="preserve">oggetto di </w:t>
      </w:r>
      <w:r w:rsidR="00334668">
        <w:rPr>
          <w:rFonts w:ascii="Calibri Light" w:hAnsi="Calibri Light" w:cs="Calibri Light"/>
          <w:sz w:val="20"/>
          <w:szCs w:val="20"/>
        </w:rPr>
        <w:t xml:space="preserve">cessione del credito per </w:t>
      </w:r>
      <w:r>
        <w:rPr>
          <w:rFonts w:ascii="Calibri Light" w:hAnsi="Calibri Light" w:cs="Calibri Light"/>
          <w:sz w:val="20"/>
          <w:szCs w:val="20"/>
        </w:rPr>
        <w:t>Bonus Fiscali quali ad esempio Superbonus, Bonus Ristrutturazione, Sisma bonus, ecc</w:t>
      </w:r>
      <w:r w:rsidRPr="00EF47FE">
        <w:rPr>
          <w:rFonts w:ascii="Calibri Light" w:hAnsi="Calibri Light" w:cs="Calibri Light"/>
          <w:sz w:val="20"/>
          <w:szCs w:val="20"/>
        </w:rPr>
        <w:t>;</w:t>
      </w:r>
    </w:p>
    <w:p xmlns:wp14="http://schemas.microsoft.com/office/word/2010/wordml" w:rsidRPr="00EF47FE" w:rsidR="00886ED9" w:rsidP="00886ED9" w:rsidRDefault="00886ED9" w14:paraId="37C2EF1F" wp14:textId="77777777">
      <w:pPr>
        <w:pStyle w:val="NormaleWeb"/>
        <w:numPr>
          <w:ilvl w:val="0"/>
          <w:numId w:val="45"/>
        </w:numPr>
        <w:spacing w:before="0" w:after="0" w:line="360" w:lineRule="auto"/>
        <w:jc w:val="both"/>
        <w:rPr>
          <w:rFonts w:ascii="Calibri Light" w:hAnsi="Calibri Light" w:cs="Calibri Light"/>
          <w:sz w:val="20"/>
          <w:szCs w:val="20"/>
        </w:rPr>
      </w:pPr>
      <w:r w:rsidRPr="00886ED9">
        <w:rPr>
          <w:rFonts w:ascii="Calibri Light" w:hAnsi="Calibri Light" w:cs="Calibri Light"/>
          <w:sz w:val="20"/>
          <w:szCs w:val="20"/>
        </w:rPr>
        <w:t xml:space="preserve">si impegna a non utilizzare le medesime fatture rendicontate per ottenere </w:t>
      </w:r>
      <w:r>
        <w:rPr>
          <w:rFonts w:ascii="Calibri Light" w:hAnsi="Calibri Light" w:cs="Calibri Light"/>
          <w:sz w:val="20"/>
          <w:szCs w:val="20"/>
        </w:rPr>
        <w:t>Bonus Fiscali quali ad esempio Superbonus, Bonus Ristrutturazione, Sisma bonus, ecc</w:t>
      </w:r>
      <w:r w:rsidR="00334668">
        <w:rPr>
          <w:rFonts w:ascii="Calibri Light" w:hAnsi="Calibri Light" w:cs="Calibri Light"/>
          <w:sz w:val="20"/>
          <w:szCs w:val="20"/>
        </w:rPr>
        <w:t>.</w:t>
      </w:r>
    </w:p>
    <w:p xmlns:wp14="http://schemas.microsoft.com/office/word/2010/wordml" w:rsidRPr="009B6C24" w:rsidR="00581CC5" w:rsidP="00581CC5" w:rsidRDefault="00581CC5" w14:paraId="4AAE8CAB" wp14:textId="77777777">
      <w:pPr>
        <w:spacing w:after="120"/>
        <w:jc w:val="both"/>
        <w:rPr>
          <w:rFonts w:ascii="Calibri" w:hAnsi="Calibri" w:cs="Calibri"/>
        </w:rPr>
      </w:pPr>
      <w:r w:rsidRPr="009B6C24">
        <w:rPr>
          <w:rFonts w:ascii="Calibri" w:hAnsi="Calibri" w:cs="Calibri"/>
        </w:rPr>
        <w:t>TABELLA ELENCO FATTURE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702"/>
        <w:gridCol w:w="1131"/>
        <w:gridCol w:w="1416"/>
        <w:gridCol w:w="1699"/>
        <w:gridCol w:w="1698"/>
        <w:gridCol w:w="1982"/>
      </w:tblGrid>
      <w:tr xmlns:wp14="http://schemas.microsoft.com/office/word/2010/wordml" w:rsidRPr="009B6C24" w:rsidR="00317B14" w:rsidTr="003751FE" w14:paraId="5287C0FA" wp14:textId="77777777">
        <w:tc>
          <w:tcPr>
            <w:tcW w:w="1703" w:type="dxa"/>
            <w:shd w:val="clear" w:color="auto" w:fill="auto"/>
          </w:tcPr>
          <w:p w:rsidRPr="009B6C24" w:rsidR="00317B14" w:rsidP="00E826A6" w:rsidRDefault="00317B14" w14:paraId="4593FA61" wp14:textId="77777777">
            <w:pPr>
              <w:spacing w:after="120"/>
              <w:jc w:val="both"/>
              <w:rPr>
                <w:rFonts w:ascii="Calibri" w:hAnsi="Calibri" w:cs="Calibri"/>
              </w:rPr>
            </w:pPr>
            <w:r w:rsidRPr="009B6C24">
              <w:rPr>
                <w:rFonts w:ascii="Calibri" w:hAnsi="Calibri" w:cs="Calibri"/>
              </w:rPr>
              <w:t>Fornitore</w:t>
            </w:r>
          </w:p>
        </w:tc>
        <w:tc>
          <w:tcPr>
            <w:tcW w:w="1132" w:type="dxa"/>
            <w:shd w:val="clear" w:color="auto" w:fill="auto"/>
          </w:tcPr>
          <w:p w:rsidRPr="009B6C24" w:rsidR="00317B14" w:rsidP="00E826A6" w:rsidRDefault="00317B14" w14:paraId="404BBEA0" wp14:textId="77777777">
            <w:pPr>
              <w:spacing w:after="120"/>
              <w:jc w:val="both"/>
              <w:rPr>
                <w:rFonts w:ascii="Calibri" w:hAnsi="Calibri" w:cs="Calibri"/>
              </w:rPr>
            </w:pPr>
            <w:r w:rsidRPr="009B6C24">
              <w:rPr>
                <w:rFonts w:ascii="Calibri" w:hAnsi="Calibri" w:cs="Calibri"/>
              </w:rPr>
              <w:t>N. fattura</w:t>
            </w:r>
          </w:p>
        </w:tc>
        <w:tc>
          <w:tcPr>
            <w:tcW w:w="1418" w:type="dxa"/>
            <w:shd w:val="clear" w:color="auto" w:fill="auto"/>
          </w:tcPr>
          <w:p w:rsidRPr="009B6C24" w:rsidR="00317B14" w:rsidP="00E826A6" w:rsidRDefault="00317B14" w14:paraId="7C5BD406" wp14:textId="77777777">
            <w:pPr>
              <w:spacing w:after="120"/>
              <w:jc w:val="both"/>
              <w:rPr>
                <w:rFonts w:ascii="Calibri" w:hAnsi="Calibri" w:cs="Calibri"/>
              </w:rPr>
            </w:pPr>
            <w:r w:rsidRPr="009B6C24">
              <w:rPr>
                <w:rFonts w:ascii="Calibri" w:hAnsi="Calibri" w:cs="Calibri"/>
              </w:rPr>
              <w:t>Data fattura</w:t>
            </w:r>
          </w:p>
        </w:tc>
        <w:tc>
          <w:tcPr>
            <w:tcW w:w="1701" w:type="dxa"/>
            <w:shd w:val="clear" w:color="auto" w:fill="auto"/>
          </w:tcPr>
          <w:p w:rsidRPr="009B6C24" w:rsidR="00317B14" w:rsidP="00E826A6" w:rsidRDefault="00317B14" w14:paraId="096AA6DA" wp14:textId="77777777">
            <w:pPr>
              <w:spacing w:after="120"/>
              <w:jc w:val="both"/>
              <w:rPr>
                <w:rFonts w:ascii="Calibri" w:hAnsi="Calibri" w:cs="Calibri"/>
              </w:rPr>
            </w:pPr>
            <w:r w:rsidRPr="009B6C24">
              <w:rPr>
                <w:rFonts w:ascii="Calibri" w:hAnsi="Calibri" w:cs="Calibri"/>
              </w:rPr>
              <w:t>Imponibile</w:t>
            </w:r>
          </w:p>
        </w:tc>
        <w:tc>
          <w:tcPr>
            <w:tcW w:w="1701" w:type="dxa"/>
            <w:shd w:val="clear" w:color="auto" w:fill="auto"/>
          </w:tcPr>
          <w:p w:rsidRPr="009B6C24" w:rsidR="00317B14" w:rsidP="00E826A6" w:rsidRDefault="00317B14" w14:paraId="123B7F9A" wp14:textId="77777777">
            <w:pPr>
              <w:spacing w:after="120"/>
              <w:jc w:val="both"/>
              <w:rPr>
                <w:rFonts w:ascii="Calibri" w:hAnsi="Calibri" w:cs="Calibri"/>
              </w:rPr>
            </w:pPr>
            <w:r w:rsidRPr="009B6C24">
              <w:rPr>
                <w:rFonts w:ascii="Calibri" w:hAnsi="Calibri" w:cs="Calibri"/>
              </w:rPr>
              <w:t>Totale</w:t>
            </w:r>
          </w:p>
        </w:tc>
        <w:tc>
          <w:tcPr>
            <w:tcW w:w="1984" w:type="dxa"/>
            <w:shd w:val="clear" w:color="auto" w:fill="auto"/>
          </w:tcPr>
          <w:p w:rsidRPr="009B6C24" w:rsidR="00317B14" w:rsidP="00E826A6" w:rsidRDefault="00317B14" w14:paraId="677F6B93" wp14:textId="77777777">
            <w:pPr>
              <w:spacing w:after="120"/>
              <w:jc w:val="both"/>
              <w:rPr>
                <w:rFonts w:ascii="Calibri" w:hAnsi="Calibri" w:cs="Calibri"/>
              </w:rPr>
            </w:pPr>
            <w:r w:rsidRPr="009B6C24">
              <w:rPr>
                <w:rFonts w:ascii="Calibri" w:hAnsi="Calibri" w:cs="Calibri"/>
              </w:rPr>
              <w:t>Importo rendicontato</w:t>
            </w:r>
            <w:r w:rsidR="003751FE">
              <w:rPr>
                <w:rFonts w:ascii="Calibri" w:hAnsi="Calibri" w:cs="Calibri"/>
              </w:rPr>
              <w:t xml:space="preserve"> sul Progetto (spesa ammissibile)</w:t>
            </w:r>
          </w:p>
        </w:tc>
      </w:tr>
      <w:tr xmlns:wp14="http://schemas.microsoft.com/office/word/2010/wordml" w:rsidRPr="009B6C24" w:rsidR="00317B14" w:rsidTr="003751FE" w14:paraId="72A3D3EC" wp14:textId="77777777">
        <w:tc>
          <w:tcPr>
            <w:tcW w:w="1703" w:type="dxa"/>
            <w:shd w:val="clear" w:color="auto" w:fill="auto"/>
          </w:tcPr>
          <w:p w:rsidRPr="009B6C24" w:rsidR="00317B14" w:rsidP="00E826A6" w:rsidRDefault="00317B14" w14:paraId="0D0B940D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shd w:val="clear" w:color="auto" w:fill="auto"/>
          </w:tcPr>
          <w:p w:rsidRPr="009B6C24" w:rsidR="00317B14" w:rsidP="00E826A6" w:rsidRDefault="00317B14" w14:paraId="0E27B00A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Pr="009B6C24" w:rsidR="00317B14" w:rsidP="00E826A6" w:rsidRDefault="00317B14" w14:paraId="60061E4C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Pr="009B6C24" w:rsidR="00317B14" w:rsidP="00E826A6" w:rsidRDefault="00317B14" w14:paraId="44EAFD9C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Pr="009B6C24" w:rsidR="00317B14" w:rsidP="00E826A6" w:rsidRDefault="00317B14" w14:paraId="4B94D5A5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auto"/>
          </w:tcPr>
          <w:p w:rsidRPr="009B6C24" w:rsidR="00317B14" w:rsidP="00E826A6" w:rsidRDefault="00317B14" w14:paraId="3DEEC669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xmlns:wp14="http://schemas.microsoft.com/office/word/2010/wordml" w:rsidRPr="009B6C24" w:rsidR="00EF47FE" w:rsidTr="003751FE" w14:paraId="3656B9AB" wp14:textId="77777777">
        <w:tc>
          <w:tcPr>
            <w:tcW w:w="1703" w:type="dxa"/>
            <w:shd w:val="clear" w:color="auto" w:fill="auto"/>
          </w:tcPr>
          <w:p w:rsidRPr="009B6C24" w:rsidR="00EF47FE" w:rsidP="00E826A6" w:rsidRDefault="00EF47FE" w14:paraId="45FB0818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shd w:val="clear" w:color="auto" w:fill="auto"/>
          </w:tcPr>
          <w:p w:rsidRPr="009B6C24" w:rsidR="00EF47FE" w:rsidP="00E826A6" w:rsidRDefault="00EF47FE" w14:paraId="049F31CB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Pr="009B6C24" w:rsidR="00EF47FE" w:rsidP="00E826A6" w:rsidRDefault="00EF47FE" w14:paraId="53128261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Pr="009B6C24" w:rsidR="00EF47FE" w:rsidP="00E826A6" w:rsidRDefault="00EF47FE" w14:paraId="62486C05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Pr="009B6C24" w:rsidR="00EF47FE" w:rsidP="00E826A6" w:rsidRDefault="00EF47FE" w14:paraId="4101652C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auto"/>
          </w:tcPr>
          <w:p w:rsidRPr="009B6C24" w:rsidR="00EF47FE" w:rsidP="00E826A6" w:rsidRDefault="00EF47FE" w14:paraId="4B99056E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xmlns:wp14="http://schemas.microsoft.com/office/word/2010/wordml" w:rsidRPr="009B6C24" w:rsidR="00EF47FE" w:rsidTr="003751FE" w14:paraId="1299C43A" wp14:textId="77777777">
        <w:tc>
          <w:tcPr>
            <w:tcW w:w="1703" w:type="dxa"/>
            <w:shd w:val="clear" w:color="auto" w:fill="auto"/>
          </w:tcPr>
          <w:p w:rsidRPr="009B6C24" w:rsidR="00EF47FE" w:rsidP="00E826A6" w:rsidRDefault="00EF47FE" w14:paraId="4DDBEF00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shd w:val="clear" w:color="auto" w:fill="auto"/>
          </w:tcPr>
          <w:p w:rsidRPr="009B6C24" w:rsidR="00EF47FE" w:rsidP="00E826A6" w:rsidRDefault="00EF47FE" w14:paraId="3461D779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Pr="009B6C24" w:rsidR="00EF47FE" w:rsidP="00E826A6" w:rsidRDefault="00EF47FE" w14:paraId="3CF2D8B6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Pr="009B6C24" w:rsidR="00EF47FE" w:rsidP="00E826A6" w:rsidRDefault="00EF47FE" w14:paraId="0FB78278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Pr="009B6C24" w:rsidR="00EF47FE" w:rsidP="00E826A6" w:rsidRDefault="00EF47FE" w14:paraId="1FC39945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auto"/>
          </w:tcPr>
          <w:p w:rsidRPr="009B6C24" w:rsidR="00EF47FE" w:rsidP="00E826A6" w:rsidRDefault="00EF47FE" w14:paraId="0562CB0E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xmlns:wp14="http://schemas.microsoft.com/office/word/2010/wordml" w:rsidRPr="009B6C24" w:rsidR="00EF47FE" w:rsidTr="003751FE" w14:paraId="34CE0A41" wp14:textId="77777777">
        <w:tc>
          <w:tcPr>
            <w:tcW w:w="1703" w:type="dxa"/>
            <w:shd w:val="clear" w:color="auto" w:fill="auto"/>
          </w:tcPr>
          <w:p w:rsidRPr="009B6C24" w:rsidR="00EF47FE" w:rsidP="00E826A6" w:rsidRDefault="00EF47FE" w14:paraId="62EBF3C5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shd w:val="clear" w:color="auto" w:fill="auto"/>
          </w:tcPr>
          <w:p w:rsidRPr="009B6C24" w:rsidR="00EF47FE" w:rsidP="00E826A6" w:rsidRDefault="00EF47FE" w14:paraId="6D98A12B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Pr="009B6C24" w:rsidR="00EF47FE" w:rsidP="00E826A6" w:rsidRDefault="00EF47FE" w14:paraId="2946DB82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Pr="009B6C24" w:rsidR="00EF47FE" w:rsidP="00E826A6" w:rsidRDefault="00EF47FE" w14:paraId="5997CC1D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Pr="009B6C24" w:rsidR="00EF47FE" w:rsidP="00E826A6" w:rsidRDefault="00EF47FE" w14:paraId="110FFD37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auto"/>
          </w:tcPr>
          <w:p w:rsidRPr="009B6C24" w:rsidR="00EF47FE" w:rsidP="00E826A6" w:rsidRDefault="00EF47FE" w14:paraId="6B699379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xmlns:wp14="http://schemas.microsoft.com/office/word/2010/wordml" w:rsidRPr="009B6C24" w:rsidR="00EF47FE" w:rsidTr="003751FE" w14:paraId="3FE9F23F" wp14:textId="77777777">
        <w:tc>
          <w:tcPr>
            <w:tcW w:w="1703" w:type="dxa"/>
            <w:shd w:val="clear" w:color="auto" w:fill="auto"/>
          </w:tcPr>
          <w:p w:rsidRPr="009B6C24" w:rsidR="00EF47FE" w:rsidP="00E826A6" w:rsidRDefault="00EF47FE" w14:paraId="1F72F646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shd w:val="clear" w:color="auto" w:fill="auto"/>
          </w:tcPr>
          <w:p w:rsidRPr="009B6C24" w:rsidR="00EF47FE" w:rsidP="00E826A6" w:rsidRDefault="00EF47FE" w14:paraId="08CE6F91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Pr="009B6C24" w:rsidR="00EF47FE" w:rsidP="00E826A6" w:rsidRDefault="00EF47FE" w14:paraId="61CDCEAD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Pr="009B6C24" w:rsidR="00EF47FE" w:rsidP="00E826A6" w:rsidRDefault="00EF47FE" w14:paraId="6BB9E253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Pr="009B6C24" w:rsidR="00EF47FE" w:rsidP="00E826A6" w:rsidRDefault="00EF47FE" w14:paraId="23DE523C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auto"/>
          </w:tcPr>
          <w:p w:rsidRPr="009B6C24" w:rsidR="00EF47FE" w:rsidP="00E826A6" w:rsidRDefault="00EF47FE" w14:paraId="52E56223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xmlns:wp14="http://schemas.microsoft.com/office/word/2010/wordml" w:rsidRPr="009B6C24" w:rsidR="00EF47FE" w:rsidTr="003751FE" w14:paraId="07547A01" wp14:textId="77777777">
        <w:tc>
          <w:tcPr>
            <w:tcW w:w="1703" w:type="dxa"/>
            <w:shd w:val="clear" w:color="auto" w:fill="auto"/>
          </w:tcPr>
          <w:p w:rsidRPr="009B6C24" w:rsidR="00EF47FE" w:rsidP="00E826A6" w:rsidRDefault="00EF47FE" w14:paraId="5043CB0F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shd w:val="clear" w:color="auto" w:fill="auto"/>
          </w:tcPr>
          <w:p w:rsidRPr="009B6C24" w:rsidR="00EF47FE" w:rsidP="00E826A6" w:rsidRDefault="00EF47FE" w14:paraId="07459315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Pr="009B6C24" w:rsidR="00EF47FE" w:rsidP="00E826A6" w:rsidRDefault="00EF47FE" w14:paraId="6537F28F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Pr="009B6C24" w:rsidR="00EF47FE" w:rsidP="00E826A6" w:rsidRDefault="00EF47FE" w14:paraId="6DFB9E20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Pr="009B6C24" w:rsidR="00EF47FE" w:rsidP="00E826A6" w:rsidRDefault="00EF47FE" w14:paraId="70DF9E56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auto"/>
          </w:tcPr>
          <w:p w:rsidRPr="009B6C24" w:rsidR="00EF47FE" w:rsidP="00E826A6" w:rsidRDefault="00EF47FE" w14:paraId="44E871BC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xmlns:wp14="http://schemas.microsoft.com/office/word/2010/wordml" w:rsidRPr="009B6C24" w:rsidR="00EF47FE" w:rsidTr="003751FE" w14:paraId="144A5D23" wp14:textId="77777777">
        <w:tc>
          <w:tcPr>
            <w:tcW w:w="1703" w:type="dxa"/>
            <w:shd w:val="clear" w:color="auto" w:fill="auto"/>
          </w:tcPr>
          <w:p w:rsidRPr="009B6C24" w:rsidR="00EF47FE" w:rsidP="00E826A6" w:rsidRDefault="00EF47FE" w14:paraId="738610EB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shd w:val="clear" w:color="auto" w:fill="auto"/>
          </w:tcPr>
          <w:p w:rsidRPr="009B6C24" w:rsidR="00EF47FE" w:rsidP="00E826A6" w:rsidRDefault="00EF47FE" w14:paraId="637805D2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Pr="009B6C24" w:rsidR="00EF47FE" w:rsidP="00E826A6" w:rsidRDefault="00EF47FE" w14:paraId="463F29E8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Pr="009B6C24" w:rsidR="00EF47FE" w:rsidP="00E826A6" w:rsidRDefault="00EF47FE" w14:paraId="3B7B4B86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Pr="009B6C24" w:rsidR="00EF47FE" w:rsidP="00E826A6" w:rsidRDefault="00EF47FE" w14:paraId="3A0FF5F2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auto"/>
          </w:tcPr>
          <w:p w:rsidRPr="009B6C24" w:rsidR="00EF47FE" w:rsidP="00E826A6" w:rsidRDefault="00EF47FE" w14:paraId="5630AD66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xmlns:wp14="http://schemas.microsoft.com/office/word/2010/wordml" w:rsidRPr="009B6C24" w:rsidR="00317B14" w:rsidTr="003751FE" w14:paraId="61829076" wp14:textId="77777777">
        <w:tc>
          <w:tcPr>
            <w:tcW w:w="1703" w:type="dxa"/>
            <w:shd w:val="clear" w:color="auto" w:fill="auto"/>
          </w:tcPr>
          <w:p w:rsidRPr="009B6C24" w:rsidR="00317B14" w:rsidP="00E826A6" w:rsidRDefault="00317B14" w14:paraId="2BA226A1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shd w:val="clear" w:color="auto" w:fill="auto"/>
          </w:tcPr>
          <w:p w:rsidRPr="009B6C24" w:rsidR="00317B14" w:rsidP="00E826A6" w:rsidRDefault="00317B14" w14:paraId="17AD93B2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Pr="009B6C24" w:rsidR="00317B14" w:rsidP="00E826A6" w:rsidRDefault="00317B14" w14:paraId="0DE4B5B7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Pr="009B6C24" w:rsidR="00317B14" w:rsidP="00E826A6" w:rsidRDefault="00317B14" w14:paraId="66204FF1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Pr="009B6C24" w:rsidR="00317B14" w:rsidP="00E826A6" w:rsidRDefault="00317B14" w14:paraId="2DBF0D7D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auto"/>
          </w:tcPr>
          <w:p w:rsidRPr="009B6C24" w:rsidR="00317B14" w:rsidP="00E826A6" w:rsidRDefault="00317B14" w14:paraId="6B62F1B3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xmlns:wp14="http://schemas.microsoft.com/office/word/2010/wordml" w:rsidRPr="009B6C24" w:rsidR="00EF47FE" w:rsidTr="003751FE" w14:paraId="02F2C34E" wp14:textId="77777777">
        <w:tc>
          <w:tcPr>
            <w:tcW w:w="1703" w:type="dxa"/>
            <w:shd w:val="clear" w:color="auto" w:fill="auto"/>
          </w:tcPr>
          <w:p w:rsidRPr="009B6C24" w:rsidR="00EF47FE" w:rsidP="00E826A6" w:rsidRDefault="00EF47FE" w14:paraId="680A4E5D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shd w:val="clear" w:color="auto" w:fill="auto"/>
          </w:tcPr>
          <w:p w:rsidRPr="009B6C24" w:rsidR="00EF47FE" w:rsidP="00E826A6" w:rsidRDefault="00EF47FE" w14:paraId="19219836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Pr="009B6C24" w:rsidR="00EF47FE" w:rsidP="00E826A6" w:rsidRDefault="00EF47FE" w14:paraId="296FEF7D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Pr="009B6C24" w:rsidR="00EF47FE" w:rsidP="00E826A6" w:rsidRDefault="00EF47FE" w14:paraId="7194DBDC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Pr="009B6C24" w:rsidR="00EF47FE" w:rsidP="00E826A6" w:rsidRDefault="00EF47FE" w14:paraId="769D0D3C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auto"/>
          </w:tcPr>
          <w:p w:rsidRPr="009B6C24" w:rsidR="00EF47FE" w:rsidP="00E826A6" w:rsidRDefault="00EF47FE" w14:paraId="54CD245A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xmlns:wp14="http://schemas.microsoft.com/office/word/2010/wordml" w:rsidRPr="009B6C24" w:rsidR="00EF47FE" w:rsidTr="003751FE" w14:paraId="1231BE67" wp14:textId="77777777">
        <w:tc>
          <w:tcPr>
            <w:tcW w:w="1703" w:type="dxa"/>
            <w:shd w:val="clear" w:color="auto" w:fill="auto"/>
          </w:tcPr>
          <w:p w:rsidRPr="009B6C24" w:rsidR="00EF47FE" w:rsidP="00E826A6" w:rsidRDefault="00EF47FE" w14:paraId="36FEB5B0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shd w:val="clear" w:color="auto" w:fill="auto"/>
          </w:tcPr>
          <w:p w:rsidRPr="009B6C24" w:rsidR="00EF47FE" w:rsidP="00E826A6" w:rsidRDefault="00EF47FE" w14:paraId="30D7AA69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Pr="009B6C24" w:rsidR="00EF47FE" w:rsidP="00E826A6" w:rsidRDefault="00EF47FE" w14:paraId="7196D064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Pr="009B6C24" w:rsidR="00EF47FE" w:rsidP="00E826A6" w:rsidRDefault="00EF47FE" w14:paraId="34FF1C98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Pr="009B6C24" w:rsidR="00EF47FE" w:rsidP="00E826A6" w:rsidRDefault="00EF47FE" w14:paraId="6D072C0D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auto"/>
          </w:tcPr>
          <w:p w:rsidRPr="009B6C24" w:rsidR="00EF47FE" w:rsidP="00E826A6" w:rsidRDefault="00EF47FE" w14:paraId="48A21919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xmlns:wp14="http://schemas.microsoft.com/office/word/2010/wordml" w:rsidRPr="009B6C24" w:rsidR="00EF47FE" w:rsidTr="003751FE" w14:paraId="6BD18F9B" wp14:textId="77777777">
        <w:tc>
          <w:tcPr>
            <w:tcW w:w="1703" w:type="dxa"/>
            <w:shd w:val="clear" w:color="auto" w:fill="auto"/>
          </w:tcPr>
          <w:p w:rsidRPr="009B6C24" w:rsidR="00EF47FE" w:rsidP="00E826A6" w:rsidRDefault="00EF47FE" w14:paraId="238601FE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shd w:val="clear" w:color="auto" w:fill="auto"/>
          </w:tcPr>
          <w:p w:rsidRPr="009B6C24" w:rsidR="00EF47FE" w:rsidP="00E826A6" w:rsidRDefault="00EF47FE" w14:paraId="0F3CABC7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Pr="009B6C24" w:rsidR="00EF47FE" w:rsidP="00E826A6" w:rsidRDefault="00EF47FE" w14:paraId="5B08B5D1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Pr="009B6C24" w:rsidR="00EF47FE" w:rsidP="00E826A6" w:rsidRDefault="00EF47FE" w14:paraId="16DEB4AB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Pr="009B6C24" w:rsidR="00EF47FE" w:rsidP="00E826A6" w:rsidRDefault="00EF47FE" w14:paraId="0AD9C6F4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auto"/>
          </w:tcPr>
          <w:p w:rsidRPr="009B6C24" w:rsidR="00EF47FE" w:rsidP="00E826A6" w:rsidRDefault="00EF47FE" w14:paraId="4B1F511A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xmlns:wp14="http://schemas.microsoft.com/office/word/2010/wordml" w:rsidRPr="009B6C24" w:rsidR="00EF47FE" w:rsidTr="003751FE" w14:paraId="65F9C3DC" wp14:textId="77777777">
        <w:tc>
          <w:tcPr>
            <w:tcW w:w="1703" w:type="dxa"/>
            <w:shd w:val="clear" w:color="auto" w:fill="auto"/>
          </w:tcPr>
          <w:p w:rsidRPr="009B6C24" w:rsidR="00EF47FE" w:rsidP="00E826A6" w:rsidRDefault="00EF47FE" w14:paraId="5023141B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shd w:val="clear" w:color="auto" w:fill="auto"/>
          </w:tcPr>
          <w:p w:rsidRPr="009B6C24" w:rsidR="00EF47FE" w:rsidP="00E826A6" w:rsidRDefault="00EF47FE" w14:paraId="1F3B1409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Pr="009B6C24" w:rsidR="00EF47FE" w:rsidP="00E826A6" w:rsidRDefault="00EF47FE" w14:paraId="562C75D1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Pr="009B6C24" w:rsidR="00EF47FE" w:rsidP="00E826A6" w:rsidRDefault="00EF47FE" w14:paraId="664355AD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Pr="009B6C24" w:rsidR="00EF47FE" w:rsidP="00E826A6" w:rsidRDefault="00EF47FE" w14:paraId="1A965116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auto"/>
          </w:tcPr>
          <w:p w:rsidRPr="009B6C24" w:rsidR="00EF47FE" w:rsidP="00E826A6" w:rsidRDefault="00EF47FE" w14:paraId="7DF4E37C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xmlns:wp14="http://schemas.microsoft.com/office/word/2010/wordml" w:rsidRPr="009B6C24" w:rsidR="00EF47FE" w:rsidTr="003751FE" w14:paraId="44FB30F8" wp14:textId="77777777">
        <w:tc>
          <w:tcPr>
            <w:tcW w:w="1703" w:type="dxa"/>
            <w:shd w:val="clear" w:color="auto" w:fill="auto"/>
          </w:tcPr>
          <w:p w:rsidRPr="009B6C24" w:rsidR="00EF47FE" w:rsidP="00E826A6" w:rsidRDefault="00EF47FE" w14:paraId="1DA6542E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shd w:val="clear" w:color="auto" w:fill="auto"/>
          </w:tcPr>
          <w:p w:rsidRPr="009B6C24" w:rsidR="00EF47FE" w:rsidP="00E826A6" w:rsidRDefault="00EF47FE" w14:paraId="3041E394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Pr="009B6C24" w:rsidR="00EF47FE" w:rsidP="00E826A6" w:rsidRDefault="00EF47FE" w14:paraId="722B00AE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Pr="009B6C24" w:rsidR="00EF47FE" w:rsidP="00E826A6" w:rsidRDefault="00EF47FE" w14:paraId="42C6D796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Pr="009B6C24" w:rsidR="00EF47FE" w:rsidP="00E826A6" w:rsidRDefault="00EF47FE" w14:paraId="6E1831B3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auto"/>
          </w:tcPr>
          <w:p w:rsidRPr="009B6C24" w:rsidR="00EF47FE" w:rsidP="00E826A6" w:rsidRDefault="00EF47FE" w14:paraId="54E11D2A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xmlns:wp14="http://schemas.microsoft.com/office/word/2010/wordml" w:rsidRPr="009B6C24" w:rsidR="00EF47FE" w:rsidTr="003751FE" w14:paraId="31126E5D" wp14:textId="77777777">
        <w:tc>
          <w:tcPr>
            <w:tcW w:w="1703" w:type="dxa"/>
            <w:shd w:val="clear" w:color="auto" w:fill="auto"/>
          </w:tcPr>
          <w:p w:rsidRPr="009B6C24" w:rsidR="00EF47FE" w:rsidP="00E826A6" w:rsidRDefault="00EF47FE" w14:paraId="2DE403A5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shd w:val="clear" w:color="auto" w:fill="auto"/>
          </w:tcPr>
          <w:p w:rsidRPr="009B6C24" w:rsidR="00EF47FE" w:rsidP="00E826A6" w:rsidRDefault="00EF47FE" w14:paraId="62431CDC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Pr="009B6C24" w:rsidR="00EF47FE" w:rsidP="00E826A6" w:rsidRDefault="00EF47FE" w14:paraId="49E398E2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Pr="009B6C24" w:rsidR="00EF47FE" w:rsidP="00E826A6" w:rsidRDefault="00EF47FE" w14:paraId="16287F21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Pr="009B6C24" w:rsidR="00EF47FE" w:rsidP="00E826A6" w:rsidRDefault="00EF47FE" w14:paraId="5BE93A62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auto"/>
          </w:tcPr>
          <w:p w:rsidRPr="009B6C24" w:rsidR="00EF47FE" w:rsidP="00E826A6" w:rsidRDefault="00EF47FE" w14:paraId="384BA73E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xmlns:wp14="http://schemas.microsoft.com/office/word/2010/wordml" w:rsidRPr="009B6C24" w:rsidR="00EF47FE" w:rsidTr="003751FE" w14:paraId="34B3F2EB" wp14:textId="77777777">
        <w:tc>
          <w:tcPr>
            <w:tcW w:w="1703" w:type="dxa"/>
            <w:shd w:val="clear" w:color="auto" w:fill="auto"/>
          </w:tcPr>
          <w:p w:rsidRPr="009B6C24" w:rsidR="00EF47FE" w:rsidP="00E826A6" w:rsidRDefault="00EF47FE" w14:paraId="7D34F5C7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shd w:val="clear" w:color="auto" w:fill="auto"/>
          </w:tcPr>
          <w:p w:rsidRPr="009B6C24" w:rsidR="00EF47FE" w:rsidP="00E826A6" w:rsidRDefault="00EF47FE" w14:paraId="0B4020A7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Pr="009B6C24" w:rsidR="00EF47FE" w:rsidP="00E826A6" w:rsidRDefault="00EF47FE" w14:paraId="1D7B270A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Pr="009B6C24" w:rsidR="00EF47FE" w:rsidP="00E826A6" w:rsidRDefault="00EF47FE" w14:paraId="4F904CB7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Pr="009B6C24" w:rsidR="00EF47FE" w:rsidP="00E826A6" w:rsidRDefault="00EF47FE" w14:paraId="06971CD3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auto"/>
          </w:tcPr>
          <w:p w:rsidRPr="009B6C24" w:rsidR="00EF47FE" w:rsidP="00E826A6" w:rsidRDefault="00EF47FE" w14:paraId="2A1F701D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xmlns:wp14="http://schemas.microsoft.com/office/word/2010/wordml" w:rsidRPr="009B6C24" w:rsidR="00581CC5" w:rsidTr="003751FE" w14:paraId="03EFCA41" wp14:textId="77777777">
        <w:tc>
          <w:tcPr>
            <w:tcW w:w="1703" w:type="dxa"/>
            <w:shd w:val="clear" w:color="auto" w:fill="auto"/>
          </w:tcPr>
          <w:p w:rsidRPr="009B6C24" w:rsidR="00581CC5" w:rsidP="00E826A6" w:rsidRDefault="00581CC5" w14:paraId="5F96A722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shd w:val="clear" w:color="auto" w:fill="auto"/>
          </w:tcPr>
          <w:p w:rsidRPr="009B6C24" w:rsidR="00581CC5" w:rsidP="00E826A6" w:rsidRDefault="00581CC5" w14:paraId="5B95CD12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Pr="009B6C24" w:rsidR="00581CC5" w:rsidP="00E826A6" w:rsidRDefault="00581CC5" w14:paraId="5220BBB2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Pr="009B6C24" w:rsidR="00581CC5" w:rsidP="00E826A6" w:rsidRDefault="00581CC5" w14:paraId="13CB595B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Pr="009B6C24" w:rsidR="00581CC5" w:rsidP="00E826A6" w:rsidRDefault="00581CC5" w14:paraId="6D9C8D39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auto"/>
          </w:tcPr>
          <w:p w:rsidRPr="009B6C24" w:rsidR="00581CC5" w:rsidP="00E826A6" w:rsidRDefault="00581CC5" w14:paraId="675E05EE" wp14:textId="7777777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</w:tbl>
    <w:p xmlns:wp14="http://schemas.microsoft.com/office/word/2010/wordml" w:rsidR="00765EEB" w:rsidP="009B6C24" w:rsidRDefault="00765EEB" w14:paraId="2FC17F8B" wp14:textId="77777777">
      <w:pPr>
        <w:spacing w:after="120"/>
        <w:jc w:val="both"/>
        <w:rPr>
          <w:rFonts w:ascii="Calibri" w:hAnsi="Calibri" w:cs="Calibri"/>
        </w:rPr>
      </w:pPr>
    </w:p>
    <w:p xmlns:wp14="http://schemas.microsoft.com/office/word/2010/wordml" w:rsidR="00AE13A3" w:rsidP="009B6C24" w:rsidRDefault="00AE13A3" w14:paraId="0A4F7224" wp14:textId="77777777">
      <w:pPr>
        <w:spacing w:after="120"/>
        <w:jc w:val="both"/>
        <w:rPr>
          <w:rFonts w:ascii="Calibri" w:hAnsi="Calibri" w:cs="Calibri"/>
        </w:rPr>
      </w:pPr>
    </w:p>
    <w:p xmlns:wp14="http://schemas.microsoft.com/office/word/2010/wordml" w:rsidR="00334668" w:rsidP="00334668" w:rsidRDefault="00334668" w14:paraId="41A44BF3" wp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Luogo e data</w:t>
      </w:r>
    </w:p>
    <w:p xmlns:wp14="http://schemas.microsoft.com/office/word/2010/wordml" w:rsidR="00334668" w:rsidP="00334668" w:rsidRDefault="00334668" w14:paraId="0F8BC8BC" wp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0" w:leftChars="2834" w:hanging="2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In fede</w:t>
      </w:r>
    </w:p>
    <w:p xmlns:wp14="http://schemas.microsoft.com/office/word/2010/wordml" w:rsidR="00334668" w:rsidP="00334668" w:rsidRDefault="00334668" w14:paraId="7C887C9F" wp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>__________________________</w:t>
      </w:r>
    </w:p>
    <w:p xmlns:wp14="http://schemas.microsoft.com/office/word/2010/wordml" w:rsidR="00334668" w:rsidP="00334668" w:rsidRDefault="00334668" w14:paraId="5AE48A43" wp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</w:p>
    <w:p xmlns:wp14="http://schemas.microsoft.com/office/word/2010/wordml" w:rsidR="00334668" w:rsidP="00334668" w:rsidRDefault="00334668" w14:paraId="7FC72BE4" wp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 w:eastAsia="Calibri" w:cs="Calibri"/>
          <w:color w:val="000000"/>
        </w:rPr>
      </w:pPr>
      <w:r w:rsidRPr="005640FF">
        <w:rPr>
          <w:rFonts w:ascii="Calibri" w:hAnsi="Calibri" w:eastAsia="Calibri" w:cs="Calibri"/>
          <w:color w:val="000000"/>
          <w:highlight w:val="lightGray"/>
        </w:rPr>
        <w:t>IL DOCUMENTO DEVE ESSERE FIRMATO DIGITALMENTE DAL SOGGETTO BENEFICIARIO O DAL RAPPRESENTANTE LEGALE DELLA PERSONA GIURIDICA BENEFICIARIA</w:t>
      </w:r>
    </w:p>
    <w:p xmlns:wp14="http://schemas.microsoft.com/office/word/2010/wordml" w:rsidRPr="009B6C24" w:rsidR="00AE13A3" w:rsidP="00334668" w:rsidRDefault="00AE13A3" w14:paraId="50F40DEB" wp14:textId="77777777">
      <w:pPr>
        <w:spacing w:after="120"/>
        <w:jc w:val="both"/>
        <w:rPr>
          <w:rFonts w:ascii="Calibri" w:hAnsi="Calibri" w:cs="Calibri"/>
        </w:rPr>
      </w:pPr>
    </w:p>
    <w:sectPr w:rsidRPr="009B6C24" w:rsidR="00AE13A3" w:rsidSect="0003122C">
      <w:headerReference w:type="default" r:id="rId7"/>
      <w:footerReference w:type="even" r:id="rId8"/>
      <w:footerReference w:type="default" r:id="rId9"/>
      <w:pgSz w:w="11906" w:h="16838" w:orient="portrait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661CB7" w:rsidRDefault="00661CB7" w14:paraId="450EA2D7" wp14:textId="77777777">
      <w:r>
        <w:separator/>
      </w:r>
    </w:p>
  </w:endnote>
  <w:endnote w:type="continuationSeparator" w:id="0">
    <w:p xmlns:wp14="http://schemas.microsoft.com/office/word/2010/wordml" w:rsidR="00661CB7" w:rsidRDefault="00661CB7" w14:paraId="3DD355C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F765E8" w:rsidP="0075369F" w:rsidRDefault="00F765E8" w14:paraId="53928121" wp14:textId="77777777">
    <w:pPr>
      <w:pStyle w:val="Pidipagina"/>
      <w:framePr w:wrap="around" w:hAnchor="margin" w:vAnchor="text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xmlns:wp14="http://schemas.microsoft.com/office/word/2010/wordml" w:rsidR="00F765E8" w:rsidP="0075369F" w:rsidRDefault="00F765E8" w14:paraId="77A52294" wp14:textId="7777777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F765E8" w:rsidP="0075369F" w:rsidRDefault="00F765E8" w14:paraId="0364BA1D" wp14:textId="77777777">
    <w:pPr>
      <w:pStyle w:val="Pidipagina"/>
      <w:framePr w:wrap="around" w:hAnchor="margin" w:vAnchor="text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751FE">
      <w:rPr>
        <w:rStyle w:val="Numeropagina"/>
        <w:noProof/>
      </w:rPr>
      <w:t>1</w:t>
    </w:r>
    <w:r>
      <w:rPr>
        <w:rStyle w:val="Numeropagina"/>
      </w:rPr>
      <w:fldChar w:fldCharType="end"/>
    </w:r>
  </w:p>
  <w:p xmlns:wp14="http://schemas.microsoft.com/office/word/2010/wordml" w:rsidR="00F765E8" w:rsidP="0075369F" w:rsidRDefault="00F765E8" w14:paraId="56EE48EE" wp14:textId="7777777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661CB7" w:rsidRDefault="00661CB7" w14:paraId="1A81F0B1" wp14:textId="77777777">
      <w:r>
        <w:separator/>
      </w:r>
    </w:p>
  </w:footnote>
  <w:footnote w:type="continuationSeparator" w:id="0">
    <w:p xmlns:wp14="http://schemas.microsoft.com/office/word/2010/wordml" w:rsidR="00661CB7" w:rsidRDefault="00661CB7" w14:paraId="717AAFBA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C9161F" w:rsidR="00345B21" w:rsidP="00345B21" w:rsidRDefault="00345B21" w14:paraId="46372D62" wp14:textId="77777777">
    <w:pPr>
      <w:pStyle w:val="Intestazione"/>
      <w:jc w:val="right"/>
      <w:rPr>
        <w:b/>
        <w:bCs/>
      </w:rPr>
    </w:pPr>
    <w:bookmarkStart w:name="_Hlk93077629" w:id="2"/>
    <w:bookmarkStart w:name="_Hlk93077630" w:id="3"/>
    <w:r w:rsidRPr="00C9161F">
      <w:rPr>
        <w:b/>
        <w:bCs/>
      </w:rPr>
      <w:t xml:space="preserve">Allegato </w:t>
    </w:r>
    <w:r w:rsidR="00581650">
      <w:rPr>
        <w:b/>
        <w:bCs/>
      </w:rPr>
      <w:t>12</w:t>
    </w:r>
    <w:r w:rsidR="0095172A">
      <w:rPr>
        <w:b/>
        <w:bCs/>
      </w:rPr>
      <w:t xml:space="preserve"> - </w:t>
    </w:r>
    <w:r w:rsidR="00581650">
      <w:rPr>
        <w:b/>
        <w:bCs/>
      </w:rPr>
      <w:t>DSC RICONDUCIBILITA’ FATTURE PREGRESSE</w:t>
    </w:r>
    <w:r>
      <w:rPr>
        <w:b/>
        <w:bCs/>
      </w:rPr>
      <w:t xml:space="preserve"> </w:t>
    </w:r>
    <w:bookmarkEnd w:id="2"/>
    <w:bookmarkEnd w:id="3"/>
  </w:p>
  <w:p xmlns:wp14="http://schemas.microsoft.com/office/word/2010/wordml" w:rsidR="00F765E8" w:rsidP="003266BA" w:rsidRDefault="00F765E8" w14:paraId="007DCDA8" wp14:textId="77777777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82D9E25"/>
    <w:multiLevelType w:val="hybridMultilevel"/>
    <w:tmpl w:val="02DFFD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D330C52"/>
    <w:multiLevelType w:val="hybridMultilevel"/>
    <w:tmpl w:val="82BEE2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04D3C63"/>
    <w:multiLevelType w:val="hybridMultilevel"/>
    <w:tmpl w:val="E4D167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1D"/>
    <w:multiLevelType w:val="multilevel"/>
    <w:tmpl w:val="AA5C06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4493C02"/>
    <w:multiLevelType w:val="hybridMultilevel"/>
    <w:tmpl w:val="A36E39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A21565B"/>
    <w:multiLevelType w:val="hybridMultilevel"/>
    <w:tmpl w:val="64BAB89C"/>
    <w:lvl w:ilvl="0" w:tplc="8B968270">
      <w:start w:val="1"/>
      <w:numFmt w:val="lowerLetter"/>
      <w:lvlText w:val="%1)"/>
      <w:lvlJc w:val="left"/>
      <w:rPr>
        <w:rFonts w:hint="default"/>
        <w:b/>
        <w:i w:val="0"/>
        <w:color w:val="auto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0DDC5AC9"/>
    <w:multiLevelType w:val="multilevel"/>
    <w:tmpl w:val="088A18C4"/>
    <w:lvl w:ilvl="0">
      <w:start w:val="1"/>
      <w:numFmt w:val="lowerLetter"/>
      <w:lvlText w:val="%1)"/>
      <w:lvlJc w:val="left"/>
      <w:rPr>
        <w:rFonts w:hint="default"/>
        <w:b/>
        <w:i w:val="0"/>
        <w:color w:val="auto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□"/>
      <w:lvlJc w:val="left"/>
      <w:rPr>
        <w:rFonts w:hint="default" w:ascii="OpenSymbol" w:hAnsi="OpenSymbol" w:cs="Times New Roman"/>
        <w:b w:val="0"/>
        <w:i w:val="0"/>
        <w:strike w:val="0"/>
        <w:dstrike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0177ADD"/>
    <w:multiLevelType w:val="hybridMultilevel"/>
    <w:tmpl w:val="774E7E22"/>
    <w:lvl w:ilvl="0" w:tplc="5B2E89E0">
      <w:start w:val="1"/>
      <w:numFmt w:val="bullet"/>
      <w:lvlText w:val=""/>
      <w:lvlJc w:val="left"/>
      <w:rPr>
        <w:rFonts w:hint="default" w:ascii="Wingdings 2" w:hAnsi="Wingdings 2"/>
        <w:b/>
        <w:i w:val="0"/>
        <w:color w:val="0066CC"/>
        <w:sz w:val="16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6A651E">
      <w:start w:val="1"/>
      <w:numFmt w:val="bullet"/>
      <w:lvlText w:val="□"/>
      <w:lvlJc w:val="left"/>
      <w:rPr>
        <w:rFonts w:hint="default" w:ascii="OpenSymbol" w:hAnsi="OpenSymbol" w:cs="Times New Roman"/>
        <w:b w:val="0"/>
        <w:i w:val="0"/>
        <w:strike w:val="0"/>
        <w:dstrike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15C73781"/>
    <w:multiLevelType w:val="singleLevel"/>
    <w:tmpl w:val="E92E41C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9" w15:restartNumberingAfterBreak="0">
    <w:nsid w:val="164876F1"/>
    <w:multiLevelType w:val="hybridMultilevel"/>
    <w:tmpl w:val="6D12B554"/>
    <w:lvl w:ilvl="0" w:tplc="8B968270">
      <w:start w:val="1"/>
      <w:numFmt w:val="lowerLetter"/>
      <w:lvlText w:val="%1)"/>
      <w:lvlJc w:val="left"/>
      <w:rPr>
        <w:rFonts w:hint="default"/>
        <w:b/>
        <w:i w:val="0"/>
        <w:color w:val="auto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92E580">
      <w:start w:val="1"/>
      <w:numFmt w:val="bullet"/>
      <w:lvlText w:val=""/>
      <w:lvlJc w:val="left"/>
      <w:rPr>
        <w:rFonts w:hint="default" w:ascii="Symbol" w:hAnsi="Symbol"/>
        <w:b/>
        <w:i w:val="0"/>
        <w:caps w:val="0"/>
        <w:strike w:val="0"/>
        <w:dstrike w:val="0"/>
        <w:vanish w:val="0"/>
        <w:color w:val="2C5BAE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181D58FB"/>
    <w:multiLevelType w:val="hybridMultilevel"/>
    <w:tmpl w:val="C62AEE96"/>
    <w:lvl w:ilvl="0" w:tplc="08D06C90">
      <w:start w:val="1"/>
      <w:numFmt w:val="bullet"/>
      <w:lvlText w:val=""/>
      <w:lvlJc w:val="left"/>
      <w:pPr>
        <w:tabs>
          <w:tab w:val="num" w:pos="1068"/>
        </w:tabs>
        <w:ind w:left="1068" w:hanging="360"/>
      </w:pPr>
      <w:rPr>
        <w:rFonts w:hint="default" w:ascii="Wingdings 2" w:hAnsi="Wingdings 2"/>
        <w:color w:val="0066CC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hint="default" w:ascii="Wingdings" w:hAnsi="Wingdings"/>
      </w:rPr>
    </w:lvl>
  </w:abstractNum>
  <w:abstractNum w:abstractNumId="11" w15:restartNumberingAfterBreak="0">
    <w:nsid w:val="1CE52778"/>
    <w:multiLevelType w:val="multilevel"/>
    <w:tmpl w:val="6090FD4E"/>
    <w:lvl w:ilvl="0">
      <w:start w:val="1"/>
      <w:numFmt w:val="lowerLetter"/>
      <w:lvlText w:val="%1)"/>
      <w:lvlJc w:val="left"/>
      <w:rPr>
        <w:rFonts w:hint="default"/>
        <w:b/>
        <w:i w:val="0"/>
        <w:color w:val="auto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□"/>
      <w:lvlJc w:val="left"/>
      <w:rPr>
        <w:rFonts w:hint="default" w:ascii="OpenSymbol" w:hAnsi="OpenSymbol" w:cs="Times New Roman"/>
        <w:b w:val="0"/>
        <w:i w:val="0"/>
        <w:strike w:val="0"/>
        <w:dstrike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○"/>
      <w:lvlJc w:val="left"/>
      <w:rPr>
        <w:rFonts w:hint="default" w:ascii="Lucida Console" w:hAnsi="Lucida Console" w:cs="Times New Roman"/>
        <w:b w:val="0"/>
        <w:i w:val="0"/>
        <w:strike w:val="0"/>
        <w:dstrike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○"/>
      <w:lvlJc w:val="left"/>
      <w:rPr>
        <w:rFonts w:hint="default" w:ascii="Lucida Console" w:hAnsi="Lucida Console" w:cs="Times New Roman"/>
        <w:b w:val="0"/>
        <w:i w:val="0"/>
        <w:strike w:val="0"/>
        <w:dstrike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E944166"/>
    <w:multiLevelType w:val="hybridMultilevel"/>
    <w:tmpl w:val="5C64BD1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7D609CD"/>
    <w:multiLevelType w:val="multilevel"/>
    <w:tmpl w:val="638C6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B300040"/>
    <w:multiLevelType w:val="multilevel"/>
    <w:tmpl w:val="399A1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hint="default" w:ascii="Symbol" w:hAnsi="Symbol" w:cs="Times New Roman"/>
        <w:b w:val="0"/>
        <w:i w:val="0"/>
        <w:color w:val="325BA2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B5236ED"/>
    <w:multiLevelType w:val="multilevel"/>
    <w:tmpl w:val="774E7E22"/>
    <w:lvl w:ilvl="0">
      <w:start w:val="1"/>
      <w:numFmt w:val="bullet"/>
      <w:lvlText w:val=""/>
      <w:lvlJc w:val="left"/>
      <w:rPr>
        <w:rFonts w:hint="default" w:ascii="Wingdings 2" w:hAnsi="Wingdings 2"/>
        <w:b/>
        <w:i w:val="0"/>
        <w:color w:val="0066CC"/>
        <w:sz w:val="16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□"/>
      <w:lvlJc w:val="left"/>
      <w:rPr>
        <w:rFonts w:hint="default" w:ascii="OpenSymbol" w:hAnsi="OpenSymbol" w:cs="Times New Roman"/>
        <w:b w:val="0"/>
        <w:i w:val="0"/>
        <w:strike w:val="0"/>
        <w:dstrike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1554711"/>
    <w:multiLevelType w:val="multilevel"/>
    <w:tmpl w:val="C9007D72"/>
    <w:lvl w:ilvl="0">
      <w:start w:val="1"/>
      <w:numFmt w:val="lowerLetter"/>
      <w:lvlText w:val="%1)"/>
      <w:lvlJc w:val="left"/>
      <w:rPr>
        <w:rFonts w:hint="default"/>
        <w:b/>
        <w:i w:val="0"/>
        <w:color w:val="auto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□"/>
      <w:lvlJc w:val="left"/>
      <w:rPr>
        <w:rFonts w:hint="default" w:ascii="OpenSymbol" w:hAnsi="OpenSymbol" w:cs="Times New Roman"/>
        <w:b w:val="0"/>
        <w:i w:val="0"/>
        <w:strike w:val="0"/>
        <w:dstrike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○"/>
      <w:lvlJc w:val="left"/>
      <w:rPr>
        <w:rFonts w:hint="default" w:ascii="Lucida Console" w:hAnsi="Lucida Console" w:cs="Times New Roman"/>
        <w:b w:val="0"/>
        <w:i w:val="0"/>
        <w:strike w:val="0"/>
        <w:dstrike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○"/>
      <w:lvlJc w:val="left"/>
      <w:rPr>
        <w:rFonts w:hint="default" w:ascii="Lucida Console" w:hAnsi="Lucida Console" w:cs="Times New Roman"/>
        <w:b w:val="0"/>
        <w:i w:val="0"/>
        <w:strike w:val="0"/>
        <w:dstrike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33F4530"/>
    <w:multiLevelType w:val="hybridMultilevel"/>
    <w:tmpl w:val="F2B83B8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33A15B3E"/>
    <w:multiLevelType w:val="multilevel"/>
    <w:tmpl w:val="C9007D72"/>
    <w:lvl w:ilvl="0">
      <w:start w:val="1"/>
      <w:numFmt w:val="lowerLetter"/>
      <w:lvlText w:val="%1)"/>
      <w:lvlJc w:val="left"/>
      <w:rPr>
        <w:rFonts w:hint="default"/>
        <w:b/>
        <w:i w:val="0"/>
        <w:color w:val="auto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□"/>
      <w:lvlJc w:val="left"/>
      <w:rPr>
        <w:rFonts w:hint="default" w:ascii="OpenSymbol" w:hAnsi="OpenSymbol" w:cs="Times New Roman"/>
        <w:b w:val="0"/>
        <w:i w:val="0"/>
        <w:strike w:val="0"/>
        <w:dstrike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○"/>
      <w:lvlJc w:val="left"/>
      <w:rPr>
        <w:rFonts w:hint="default" w:ascii="Lucida Console" w:hAnsi="Lucida Console" w:cs="Times New Roman"/>
        <w:b w:val="0"/>
        <w:i w:val="0"/>
        <w:strike w:val="0"/>
        <w:dstrike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○"/>
      <w:lvlJc w:val="left"/>
      <w:rPr>
        <w:rFonts w:hint="default" w:ascii="Lucida Console" w:hAnsi="Lucida Console" w:cs="Times New Roman"/>
        <w:b w:val="0"/>
        <w:i w:val="0"/>
        <w:strike w:val="0"/>
        <w:dstrike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AF87ADE"/>
    <w:multiLevelType w:val="hybridMultilevel"/>
    <w:tmpl w:val="086ECC7C"/>
    <w:lvl w:ilvl="0" w:tplc="0410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00001">
      <w:start w:val="1"/>
      <w:numFmt w:val="lowerLetter"/>
      <w:lvlText w:val="%2."/>
      <w:lvlJc w:val="left"/>
      <w:pPr>
        <w:ind w:left="1080" w:hanging="360"/>
      </w:pPr>
    </w:lvl>
    <w:lvl w:ilvl="2" w:tplc="04100005">
      <w:start w:val="1"/>
      <w:numFmt w:val="lowerRoman"/>
      <w:lvlText w:val="%3."/>
      <w:lvlJc w:val="right"/>
      <w:pPr>
        <w:ind w:left="1800" w:hanging="180"/>
      </w:pPr>
    </w:lvl>
    <w:lvl w:ilvl="3" w:tplc="04100001" w:tentative="1">
      <w:start w:val="1"/>
      <w:numFmt w:val="decimal"/>
      <w:lvlText w:val="%4."/>
      <w:lvlJc w:val="left"/>
      <w:pPr>
        <w:ind w:left="2520" w:hanging="360"/>
      </w:p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</w:lvl>
    <w:lvl w:ilvl="6" w:tplc="04100001" w:tentative="1">
      <w:start w:val="1"/>
      <w:numFmt w:val="decimal"/>
      <w:lvlText w:val="%7."/>
      <w:lvlJc w:val="left"/>
      <w:pPr>
        <w:ind w:left="4680" w:hanging="360"/>
      </w:p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D34C73"/>
    <w:multiLevelType w:val="singleLevel"/>
    <w:tmpl w:val="3EAA8E4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C6A76FD"/>
    <w:multiLevelType w:val="multilevel"/>
    <w:tmpl w:val="6D12B554"/>
    <w:lvl w:ilvl="0">
      <w:start w:val="1"/>
      <w:numFmt w:val="lowerLetter"/>
      <w:lvlText w:val="%1)"/>
      <w:lvlJc w:val="left"/>
      <w:rPr>
        <w:rFonts w:hint="default"/>
        <w:b/>
        <w:i w:val="0"/>
        <w:color w:val="auto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rPr>
        <w:rFonts w:hint="default" w:ascii="Symbol" w:hAnsi="Symbol"/>
        <w:b/>
        <w:i w:val="0"/>
        <w:caps w:val="0"/>
        <w:strike w:val="0"/>
        <w:dstrike w:val="0"/>
        <w:vanish w:val="0"/>
        <w:color w:val="2C5BAE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 w15:restartNumberingAfterBreak="0">
    <w:nsid w:val="3C787D0C"/>
    <w:multiLevelType w:val="multilevel"/>
    <w:tmpl w:val="774E7E22"/>
    <w:lvl w:ilvl="0">
      <w:start w:val="1"/>
      <w:numFmt w:val="bullet"/>
      <w:lvlText w:val=""/>
      <w:lvlJc w:val="left"/>
      <w:rPr>
        <w:rFonts w:hint="default" w:ascii="Wingdings 2" w:hAnsi="Wingdings 2"/>
        <w:b/>
        <w:i w:val="0"/>
        <w:color w:val="0066CC"/>
        <w:sz w:val="16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□"/>
      <w:lvlJc w:val="left"/>
      <w:rPr>
        <w:rFonts w:hint="default" w:ascii="OpenSymbol" w:hAnsi="OpenSymbol" w:cs="Times New Roman"/>
        <w:b w:val="0"/>
        <w:i w:val="0"/>
        <w:strike w:val="0"/>
        <w:dstrike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492F4640"/>
    <w:multiLevelType w:val="hybridMultilevel"/>
    <w:tmpl w:val="81AC1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1C5DC0"/>
    <w:multiLevelType w:val="multilevel"/>
    <w:tmpl w:val="CB6C7CDC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 w:ascii="Arial" w:hAnsi="Arial" w:cs="Arial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hint="default" w:ascii="Arial" w:hAnsi="Arial" w:cs="Arial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hint="default" w:ascii="9999999" w:hAnsi="9999999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hint="default" w:ascii="Arial" w:hAnsi="Arial" w:cs="Arial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hint="default" w:ascii="9999999" w:hAnsi="9999999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hint="default"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hint="default" w:ascii="9999999" w:hAnsi="9999999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hint="default"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hint="default" w:ascii="9999999" w:hAnsi="9999999"/>
      </w:rPr>
    </w:lvl>
  </w:abstractNum>
  <w:abstractNum w:abstractNumId="25" w15:restartNumberingAfterBreak="0">
    <w:nsid w:val="4E740FAF"/>
    <w:multiLevelType w:val="multilevel"/>
    <w:tmpl w:val="5994EA22"/>
    <w:lvl w:ilvl="0">
      <w:start w:val="1"/>
      <w:numFmt w:val="lowerLetter"/>
      <w:lvlText w:val="%1)"/>
      <w:lvlJc w:val="left"/>
      <w:rPr>
        <w:rFonts w:hint="default"/>
        <w:b/>
        <w:i w:val="0"/>
        <w:color w:val="auto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 w15:restartNumberingAfterBreak="0">
    <w:nsid w:val="5C2542D7"/>
    <w:multiLevelType w:val="hybridMultilevel"/>
    <w:tmpl w:val="B7BE6CF0"/>
    <w:lvl w:ilvl="0" w:tplc="332A1A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eastAsia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 w:cs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 w:cs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 w:cs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 w:cs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 w:cs="Wingdings"/>
      </w:rPr>
    </w:lvl>
  </w:abstractNum>
  <w:abstractNum w:abstractNumId="27" w15:restartNumberingAfterBreak="0">
    <w:nsid w:val="5DBE7DFC"/>
    <w:multiLevelType w:val="multilevel"/>
    <w:tmpl w:val="FCAE3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□"/>
      <w:lvlJc w:val="left"/>
      <w:rPr>
        <w:rFonts w:hint="default" w:ascii="OpenSymbol" w:hAnsi="OpenSymbol" w:cs="Times New Roman"/>
        <w:b w:val="0"/>
        <w:i w:val="0"/>
        <w:strike w:val="0"/>
        <w:dstrike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E8A0FF0"/>
    <w:multiLevelType w:val="multilevel"/>
    <w:tmpl w:val="6EFC4D60"/>
    <w:lvl w:ilvl="0">
      <w:start w:val="1"/>
      <w:numFmt w:val="lowerLetter"/>
      <w:lvlText w:val="%1)"/>
      <w:lvlJc w:val="left"/>
      <w:rPr>
        <w:rFonts w:hint="default"/>
        <w:b/>
        <w:i w:val="0"/>
        <w:color w:val="auto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□"/>
      <w:lvlJc w:val="left"/>
      <w:rPr>
        <w:rFonts w:hint="default" w:ascii="OpenSymbol" w:hAnsi="OpenSymbol" w:cs="Times New Roman"/>
        <w:b w:val="0"/>
        <w:i w:val="0"/>
        <w:strike w:val="0"/>
        <w:dstrike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○"/>
      <w:lvlJc w:val="left"/>
      <w:rPr>
        <w:rFonts w:hint="default" w:ascii="Lucida Console" w:hAnsi="Lucida Console" w:cs="Times New Roman"/>
        <w:b w:val="0"/>
        <w:i w:val="0"/>
        <w:strike w:val="0"/>
        <w:dstrike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19F5F29"/>
    <w:multiLevelType w:val="multilevel"/>
    <w:tmpl w:val="B0FC5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Times New Roman"/>
        <w:b w:val="0"/>
        <w:i w:val="0"/>
        <w:color w:val="325BA2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3C9688A"/>
    <w:multiLevelType w:val="multilevel"/>
    <w:tmpl w:val="78AAAC80"/>
    <w:lvl w:ilvl="0">
      <w:start w:val="1"/>
      <w:numFmt w:val="lowerLetter"/>
      <w:lvlText w:val="%1)"/>
      <w:lvlJc w:val="left"/>
      <w:rPr>
        <w:rFonts w:hint="default"/>
        <w:b/>
        <w:i w:val="0"/>
        <w:color w:val="auto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 w15:restartNumberingAfterBreak="0">
    <w:nsid w:val="66516DA5"/>
    <w:multiLevelType w:val="multilevel"/>
    <w:tmpl w:val="C9007D72"/>
    <w:lvl w:ilvl="0">
      <w:start w:val="1"/>
      <w:numFmt w:val="lowerLetter"/>
      <w:lvlText w:val="%1)"/>
      <w:lvlJc w:val="left"/>
      <w:rPr>
        <w:rFonts w:hint="default"/>
        <w:b/>
        <w:i w:val="0"/>
        <w:color w:val="auto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□"/>
      <w:lvlJc w:val="left"/>
      <w:rPr>
        <w:rFonts w:hint="default" w:ascii="OpenSymbol" w:hAnsi="OpenSymbol" w:cs="Times New Roman"/>
        <w:b w:val="0"/>
        <w:i w:val="0"/>
        <w:strike w:val="0"/>
        <w:dstrike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○"/>
      <w:lvlJc w:val="left"/>
      <w:rPr>
        <w:rFonts w:hint="default" w:ascii="Lucida Console" w:hAnsi="Lucida Console" w:cs="Times New Roman"/>
        <w:b w:val="0"/>
        <w:i w:val="0"/>
        <w:strike w:val="0"/>
        <w:dstrike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○"/>
      <w:lvlJc w:val="left"/>
      <w:rPr>
        <w:rFonts w:hint="default" w:ascii="Lucida Console" w:hAnsi="Lucida Console" w:cs="Times New Roman"/>
        <w:b w:val="0"/>
        <w:i w:val="0"/>
        <w:strike w:val="0"/>
        <w:dstrike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7F031F8"/>
    <w:multiLevelType w:val="multilevel"/>
    <w:tmpl w:val="088A18C4"/>
    <w:lvl w:ilvl="0">
      <w:start w:val="1"/>
      <w:numFmt w:val="lowerLetter"/>
      <w:lvlText w:val="%1)"/>
      <w:lvlJc w:val="left"/>
      <w:rPr>
        <w:rFonts w:hint="default"/>
        <w:b/>
        <w:i w:val="0"/>
        <w:color w:val="auto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□"/>
      <w:lvlJc w:val="left"/>
      <w:rPr>
        <w:rFonts w:hint="default" w:ascii="OpenSymbol" w:hAnsi="OpenSymbol" w:cs="Times New Roman"/>
        <w:b w:val="0"/>
        <w:i w:val="0"/>
        <w:strike w:val="0"/>
        <w:dstrike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A324714"/>
    <w:multiLevelType w:val="hybridMultilevel"/>
    <w:tmpl w:val="2F9618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692F75"/>
    <w:multiLevelType w:val="hybridMultilevel"/>
    <w:tmpl w:val="D3D2A696"/>
    <w:lvl w:ilvl="0" w:tplc="8B968270">
      <w:start w:val="1"/>
      <w:numFmt w:val="lowerLetter"/>
      <w:lvlText w:val="%1)"/>
      <w:lvlJc w:val="left"/>
      <w:rPr>
        <w:rFonts w:hint="default"/>
        <w:b/>
        <w:i w:val="0"/>
        <w:color w:val="auto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5" w15:restartNumberingAfterBreak="0">
    <w:nsid w:val="6D9B1F98"/>
    <w:multiLevelType w:val="hybridMultilevel"/>
    <w:tmpl w:val="C9007D72"/>
    <w:lvl w:ilvl="0" w:tplc="8B968270">
      <w:start w:val="1"/>
      <w:numFmt w:val="lowerLetter"/>
      <w:lvlText w:val="%1)"/>
      <w:lvlJc w:val="left"/>
      <w:rPr>
        <w:rFonts w:hint="default"/>
        <w:b/>
        <w:i w:val="0"/>
        <w:color w:val="auto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6A651E">
      <w:start w:val="1"/>
      <w:numFmt w:val="bullet"/>
      <w:lvlText w:val="□"/>
      <w:lvlJc w:val="left"/>
      <w:rPr>
        <w:rFonts w:hint="default" w:ascii="OpenSymbol" w:hAnsi="OpenSymbol" w:cs="Times New Roman"/>
        <w:b w:val="0"/>
        <w:i w:val="0"/>
        <w:strike w:val="0"/>
        <w:dstrike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4EF1D2">
      <w:start w:val="1"/>
      <w:numFmt w:val="bullet"/>
      <w:lvlText w:val="○"/>
      <w:lvlJc w:val="left"/>
      <w:rPr>
        <w:rFonts w:hint="default" w:ascii="Lucida Console" w:hAnsi="Lucida Console" w:cs="Times New Roman"/>
        <w:b w:val="0"/>
        <w:i w:val="0"/>
        <w:strike w:val="0"/>
        <w:dstrike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84C8A6">
      <w:start w:val="1"/>
      <w:numFmt w:val="bullet"/>
      <w:lvlText w:val="○"/>
      <w:lvlJc w:val="left"/>
      <w:rPr>
        <w:rFonts w:hint="default" w:ascii="Lucida Console" w:hAnsi="Lucida Console" w:cs="Times New Roman"/>
        <w:b w:val="0"/>
        <w:i w:val="0"/>
        <w:strike w:val="0"/>
        <w:dstrike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0066173"/>
    <w:multiLevelType w:val="hybridMultilevel"/>
    <w:tmpl w:val="842049DE"/>
    <w:lvl w:ilvl="0" w:tplc="08D06C90">
      <w:start w:val="1"/>
      <w:numFmt w:val="bullet"/>
      <w:lvlText w:val=""/>
      <w:lvlJc w:val="left"/>
      <w:rPr>
        <w:rFonts w:hint="default" w:ascii="Wingdings 2" w:hAnsi="Wingdings 2"/>
        <w:b/>
        <w:i w:val="0"/>
        <w:color w:val="0066CC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6A651E">
      <w:start w:val="1"/>
      <w:numFmt w:val="bullet"/>
      <w:lvlText w:val="□"/>
      <w:lvlJc w:val="left"/>
      <w:rPr>
        <w:rFonts w:hint="default" w:ascii="OpenSymbol" w:hAnsi="OpenSymbol" w:cs="Times New Roman"/>
        <w:b w:val="0"/>
        <w:i w:val="0"/>
        <w:strike w:val="0"/>
        <w:dstrike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 w15:restartNumberingAfterBreak="0">
    <w:nsid w:val="73315FFE"/>
    <w:multiLevelType w:val="multilevel"/>
    <w:tmpl w:val="BADAB262"/>
    <w:lvl w:ilvl="0">
      <w:start w:val="1"/>
      <w:numFmt w:val="bullet"/>
      <w:lvlText w:val=""/>
      <w:lvlJc w:val="left"/>
      <w:rPr>
        <w:rFonts w:hint="default" w:ascii="Wingdings 2" w:hAnsi="Wingdings 2" w:cs="Times New Roman"/>
        <w:b/>
        <w:i w:val="0"/>
        <w:color w:val="0066CC"/>
        <w:sz w:val="16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□"/>
      <w:lvlJc w:val="left"/>
      <w:rPr>
        <w:rFonts w:hint="default" w:ascii="OpenSymbol" w:hAnsi="OpenSymbol" w:cs="Times New Roman"/>
        <w:b w:val="0"/>
        <w:i w:val="0"/>
        <w:strike w:val="0"/>
        <w:dstrike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 w15:restartNumberingAfterBreak="0">
    <w:nsid w:val="74C85DC7"/>
    <w:multiLevelType w:val="multilevel"/>
    <w:tmpl w:val="C9007D72"/>
    <w:lvl w:ilvl="0">
      <w:start w:val="1"/>
      <w:numFmt w:val="lowerLetter"/>
      <w:lvlText w:val="%1)"/>
      <w:lvlJc w:val="left"/>
      <w:rPr>
        <w:rFonts w:hint="default"/>
        <w:b/>
        <w:i w:val="0"/>
        <w:color w:val="auto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□"/>
      <w:lvlJc w:val="left"/>
      <w:rPr>
        <w:rFonts w:hint="default" w:ascii="OpenSymbol" w:hAnsi="OpenSymbol" w:cs="Times New Roman"/>
        <w:b w:val="0"/>
        <w:i w:val="0"/>
        <w:strike w:val="0"/>
        <w:dstrike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○"/>
      <w:lvlJc w:val="left"/>
      <w:rPr>
        <w:rFonts w:hint="default" w:ascii="Lucida Console" w:hAnsi="Lucida Console" w:cs="Times New Roman"/>
        <w:b w:val="0"/>
        <w:i w:val="0"/>
        <w:strike w:val="0"/>
        <w:dstrike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○"/>
      <w:lvlJc w:val="left"/>
      <w:rPr>
        <w:rFonts w:hint="default" w:ascii="Lucida Console" w:hAnsi="Lucida Console" w:cs="Times New Roman"/>
        <w:b w:val="0"/>
        <w:i w:val="0"/>
        <w:strike w:val="0"/>
        <w:dstrike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7ED0FE5"/>
    <w:multiLevelType w:val="hybridMultilevel"/>
    <w:tmpl w:val="CC4C125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5DCA1D2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8954029"/>
    <w:multiLevelType w:val="multilevel"/>
    <w:tmpl w:val="D3D2A696"/>
    <w:lvl w:ilvl="0">
      <w:start w:val="1"/>
      <w:numFmt w:val="lowerLetter"/>
      <w:lvlText w:val="%1)"/>
      <w:lvlJc w:val="left"/>
      <w:rPr>
        <w:rFonts w:hint="default"/>
        <w:b/>
        <w:i w:val="0"/>
        <w:color w:val="auto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1" w15:restartNumberingAfterBreak="0">
    <w:nsid w:val="78AF2459"/>
    <w:multiLevelType w:val="hybridMultilevel"/>
    <w:tmpl w:val="5994EA22"/>
    <w:lvl w:ilvl="0" w:tplc="8B968270">
      <w:start w:val="1"/>
      <w:numFmt w:val="lowerLetter"/>
      <w:lvlText w:val="%1)"/>
      <w:lvlJc w:val="left"/>
      <w:rPr>
        <w:rFonts w:hint="default"/>
        <w:b/>
        <w:i w:val="0"/>
        <w:color w:val="auto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2" w15:restartNumberingAfterBreak="0">
    <w:nsid w:val="7A8E5D76"/>
    <w:multiLevelType w:val="hybridMultilevel"/>
    <w:tmpl w:val="8B18B41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F0374CB"/>
    <w:multiLevelType w:val="hybridMultilevel"/>
    <w:tmpl w:val="BADAB262"/>
    <w:lvl w:ilvl="0" w:tplc="809EBE0A">
      <w:start w:val="1"/>
      <w:numFmt w:val="bullet"/>
      <w:lvlText w:val=""/>
      <w:lvlJc w:val="left"/>
      <w:rPr>
        <w:rFonts w:hint="default" w:ascii="Wingdings 2" w:hAnsi="Wingdings 2" w:cs="Times New Roman"/>
        <w:b/>
        <w:i w:val="0"/>
        <w:color w:val="0066CC"/>
        <w:sz w:val="16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6A651E">
      <w:start w:val="1"/>
      <w:numFmt w:val="bullet"/>
      <w:lvlText w:val="□"/>
      <w:lvlJc w:val="left"/>
      <w:rPr>
        <w:rFonts w:hint="default" w:ascii="OpenSymbol" w:hAnsi="OpenSymbol" w:cs="Times New Roman"/>
        <w:b w:val="0"/>
        <w:i w:val="0"/>
        <w:strike w:val="0"/>
        <w:dstrike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4" w15:restartNumberingAfterBreak="0">
    <w:nsid w:val="7F595006"/>
    <w:multiLevelType w:val="hybridMultilevel"/>
    <w:tmpl w:val="FDE625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316225452">
    <w:abstractNumId w:val="20"/>
  </w:num>
  <w:num w:numId="2" w16cid:durableId="1910578857">
    <w:abstractNumId w:val="8"/>
  </w:num>
  <w:num w:numId="3" w16cid:durableId="1623153229">
    <w:abstractNumId w:val="23"/>
  </w:num>
  <w:num w:numId="4" w16cid:durableId="329522638">
    <w:abstractNumId w:val="35"/>
  </w:num>
  <w:num w:numId="5" w16cid:durableId="691762284">
    <w:abstractNumId w:val="13"/>
  </w:num>
  <w:num w:numId="6" w16cid:durableId="630019743">
    <w:abstractNumId w:val="14"/>
  </w:num>
  <w:num w:numId="7" w16cid:durableId="1795051528">
    <w:abstractNumId w:val="29"/>
  </w:num>
  <w:num w:numId="8" w16cid:durableId="93525127">
    <w:abstractNumId w:val="27"/>
  </w:num>
  <w:num w:numId="9" w16cid:durableId="1132945841">
    <w:abstractNumId w:val="6"/>
  </w:num>
  <w:num w:numId="10" w16cid:durableId="313267711">
    <w:abstractNumId w:val="7"/>
  </w:num>
  <w:num w:numId="11" w16cid:durableId="2066415673">
    <w:abstractNumId w:val="32"/>
  </w:num>
  <w:num w:numId="12" w16cid:durableId="1047143826">
    <w:abstractNumId w:val="28"/>
  </w:num>
  <w:num w:numId="13" w16cid:durableId="68970556">
    <w:abstractNumId w:val="11"/>
  </w:num>
  <w:num w:numId="14" w16cid:durableId="325086354">
    <w:abstractNumId w:val="26"/>
  </w:num>
  <w:num w:numId="15" w16cid:durableId="1597056026">
    <w:abstractNumId w:val="31"/>
  </w:num>
  <w:num w:numId="16" w16cid:durableId="710150766">
    <w:abstractNumId w:val="15"/>
  </w:num>
  <w:num w:numId="17" w16cid:durableId="1195463300">
    <w:abstractNumId w:val="36"/>
  </w:num>
  <w:num w:numId="18" w16cid:durableId="1173956782">
    <w:abstractNumId w:val="18"/>
  </w:num>
  <w:num w:numId="19" w16cid:durableId="1514226134">
    <w:abstractNumId w:val="38"/>
  </w:num>
  <w:num w:numId="20" w16cid:durableId="13851990">
    <w:abstractNumId w:val="41"/>
  </w:num>
  <w:num w:numId="21" w16cid:durableId="54209409">
    <w:abstractNumId w:val="16"/>
  </w:num>
  <w:num w:numId="22" w16cid:durableId="623391391">
    <w:abstractNumId w:val="44"/>
  </w:num>
  <w:num w:numId="23" w16cid:durableId="1274676479">
    <w:abstractNumId w:val="17"/>
  </w:num>
  <w:num w:numId="24" w16cid:durableId="1366128307">
    <w:abstractNumId w:val="33"/>
  </w:num>
  <w:num w:numId="25" w16cid:durableId="251744988">
    <w:abstractNumId w:val="25"/>
  </w:num>
  <w:num w:numId="26" w16cid:durableId="307437799">
    <w:abstractNumId w:val="34"/>
  </w:num>
  <w:num w:numId="27" w16cid:durableId="1857769877">
    <w:abstractNumId w:val="40"/>
  </w:num>
  <w:num w:numId="28" w16cid:durableId="255943925">
    <w:abstractNumId w:val="9"/>
  </w:num>
  <w:num w:numId="29" w16cid:durableId="1659112751">
    <w:abstractNumId w:val="30"/>
  </w:num>
  <w:num w:numId="30" w16cid:durableId="1707558998">
    <w:abstractNumId w:val="21"/>
  </w:num>
  <w:num w:numId="31" w16cid:durableId="1513453060">
    <w:abstractNumId w:val="5"/>
  </w:num>
  <w:num w:numId="32" w16cid:durableId="1197549423">
    <w:abstractNumId w:val="0"/>
  </w:num>
  <w:num w:numId="33" w16cid:durableId="2082242395">
    <w:abstractNumId w:val="1"/>
  </w:num>
  <w:num w:numId="34" w16cid:durableId="636110668">
    <w:abstractNumId w:val="4"/>
  </w:num>
  <w:num w:numId="35" w16cid:durableId="2060349664">
    <w:abstractNumId w:val="2"/>
  </w:num>
  <w:num w:numId="36" w16cid:durableId="417754819">
    <w:abstractNumId w:val="10"/>
  </w:num>
  <w:num w:numId="37" w16cid:durableId="284586678">
    <w:abstractNumId w:val="22"/>
  </w:num>
  <w:num w:numId="38" w16cid:durableId="1954050168">
    <w:abstractNumId w:val="43"/>
  </w:num>
  <w:num w:numId="39" w16cid:durableId="240064274">
    <w:abstractNumId w:val="37"/>
  </w:num>
  <w:num w:numId="40" w16cid:durableId="1204638335">
    <w:abstractNumId w:val="35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2910848">
    <w:abstractNumId w:val="42"/>
  </w:num>
  <w:num w:numId="42" w16cid:durableId="410352307">
    <w:abstractNumId w:val="39"/>
  </w:num>
  <w:num w:numId="43" w16cid:durableId="76295491">
    <w:abstractNumId w:val="19"/>
  </w:num>
  <w:num w:numId="44" w16cid:durableId="713967088">
    <w:abstractNumId w:val="24"/>
  </w:num>
  <w:num w:numId="45" w16cid:durableId="1322613449">
    <w:abstractNumId w:val="12"/>
  </w:num>
  <w:num w:numId="46" w16cid:durableId="855271446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E5"/>
    <w:rsid w:val="00003EA8"/>
    <w:rsid w:val="0001301A"/>
    <w:rsid w:val="00014C1B"/>
    <w:rsid w:val="000263CC"/>
    <w:rsid w:val="0003122C"/>
    <w:rsid w:val="00034BFD"/>
    <w:rsid w:val="00035F7D"/>
    <w:rsid w:val="00036D3D"/>
    <w:rsid w:val="0004026A"/>
    <w:rsid w:val="00041C4B"/>
    <w:rsid w:val="000432A9"/>
    <w:rsid w:val="000447F1"/>
    <w:rsid w:val="00067CA5"/>
    <w:rsid w:val="0007184A"/>
    <w:rsid w:val="000720FD"/>
    <w:rsid w:val="00072AA4"/>
    <w:rsid w:val="000900F8"/>
    <w:rsid w:val="00090643"/>
    <w:rsid w:val="00090FF4"/>
    <w:rsid w:val="00092616"/>
    <w:rsid w:val="00093E62"/>
    <w:rsid w:val="0009561D"/>
    <w:rsid w:val="000A5C8C"/>
    <w:rsid w:val="000B5549"/>
    <w:rsid w:val="000C1B65"/>
    <w:rsid w:val="000F3E91"/>
    <w:rsid w:val="00101DFC"/>
    <w:rsid w:val="00124714"/>
    <w:rsid w:val="00125E4B"/>
    <w:rsid w:val="00130ADA"/>
    <w:rsid w:val="00134002"/>
    <w:rsid w:val="00143E99"/>
    <w:rsid w:val="00150079"/>
    <w:rsid w:val="001659DC"/>
    <w:rsid w:val="001677A8"/>
    <w:rsid w:val="001741EB"/>
    <w:rsid w:val="00182FEE"/>
    <w:rsid w:val="00187193"/>
    <w:rsid w:val="001A7A56"/>
    <w:rsid w:val="001B14F7"/>
    <w:rsid w:val="001B2983"/>
    <w:rsid w:val="001B2EE9"/>
    <w:rsid w:val="001C3F55"/>
    <w:rsid w:val="001C482B"/>
    <w:rsid w:val="001D3FD1"/>
    <w:rsid w:val="001D484D"/>
    <w:rsid w:val="001E1C55"/>
    <w:rsid w:val="001E4C81"/>
    <w:rsid w:val="001E76E8"/>
    <w:rsid w:val="00235D27"/>
    <w:rsid w:val="00240C93"/>
    <w:rsid w:val="00242E13"/>
    <w:rsid w:val="00246807"/>
    <w:rsid w:val="002524F8"/>
    <w:rsid w:val="00256CB1"/>
    <w:rsid w:val="002656BA"/>
    <w:rsid w:val="00274EAD"/>
    <w:rsid w:val="00280EF4"/>
    <w:rsid w:val="00282E60"/>
    <w:rsid w:val="00295139"/>
    <w:rsid w:val="002C04EB"/>
    <w:rsid w:val="002F1BDA"/>
    <w:rsid w:val="002F1EA1"/>
    <w:rsid w:val="002F3FE5"/>
    <w:rsid w:val="003102A2"/>
    <w:rsid w:val="00310CFD"/>
    <w:rsid w:val="003170BA"/>
    <w:rsid w:val="00317B14"/>
    <w:rsid w:val="003263DE"/>
    <w:rsid w:val="003266BA"/>
    <w:rsid w:val="00327D92"/>
    <w:rsid w:val="003320F2"/>
    <w:rsid w:val="0033244D"/>
    <w:rsid w:val="00334668"/>
    <w:rsid w:val="00345B21"/>
    <w:rsid w:val="00353CA7"/>
    <w:rsid w:val="00361070"/>
    <w:rsid w:val="003751FE"/>
    <w:rsid w:val="003777B7"/>
    <w:rsid w:val="003B56F0"/>
    <w:rsid w:val="00401DD5"/>
    <w:rsid w:val="004064E5"/>
    <w:rsid w:val="00410F99"/>
    <w:rsid w:val="004111B9"/>
    <w:rsid w:val="00417BCD"/>
    <w:rsid w:val="00422DB0"/>
    <w:rsid w:val="00425BC5"/>
    <w:rsid w:val="00441E3C"/>
    <w:rsid w:val="00476293"/>
    <w:rsid w:val="0049029C"/>
    <w:rsid w:val="00490458"/>
    <w:rsid w:val="00493BDB"/>
    <w:rsid w:val="004C08FE"/>
    <w:rsid w:val="004C5BA5"/>
    <w:rsid w:val="004D3CD5"/>
    <w:rsid w:val="004D4FE9"/>
    <w:rsid w:val="004F5ED0"/>
    <w:rsid w:val="004F7E83"/>
    <w:rsid w:val="00502975"/>
    <w:rsid w:val="00503F72"/>
    <w:rsid w:val="00506708"/>
    <w:rsid w:val="00526FFC"/>
    <w:rsid w:val="005561B3"/>
    <w:rsid w:val="00557CBA"/>
    <w:rsid w:val="00581650"/>
    <w:rsid w:val="00581CC5"/>
    <w:rsid w:val="00582868"/>
    <w:rsid w:val="005915D8"/>
    <w:rsid w:val="005942F2"/>
    <w:rsid w:val="005A2203"/>
    <w:rsid w:val="005B1D38"/>
    <w:rsid w:val="005B7B6A"/>
    <w:rsid w:val="005C437D"/>
    <w:rsid w:val="005C6253"/>
    <w:rsid w:val="005D7848"/>
    <w:rsid w:val="005E41D9"/>
    <w:rsid w:val="0062682A"/>
    <w:rsid w:val="00627631"/>
    <w:rsid w:val="00655B67"/>
    <w:rsid w:val="00661CB7"/>
    <w:rsid w:val="00674F95"/>
    <w:rsid w:val="00677560"/>
    <w:rsid w:val="0068092A"/>
    <w:rsid w:val="006A1884"/>
    <w:rsid w:val="006A21AE"/>
    <w:rsid w:val="006B0693"/>
    <w:rsid w:val="006B1F0C"/>
    <w:rsid w:val="006D10AB"/>
    <w:rsid w:val="006D5E52"/>
    <w:rsid w:val="006F2603"/>
    <w:rsid w:val="00701BAA"/>
    <w:rsid w:val="00722927"/>
    <w:rsid w:val="00723EFD"/>
    <w:rsid w:val="00731E87"/>
    <w:rsid w:val="0075369F"/>
    <w:rsid w:val="0076172B"/>
    <w:rsid w:val="00765EEB"/>
    <w:rsid w:val="0078040B"/>
    <w:rsid w:val="0078057E"/>
    <w:rsid w:val="007828AD"/>
    <w:rsid w:val="007829ED"/>
    <w:rsid w:val="00790F21"/>
    <w:rsid w:val="00792AC9"/>
    <w:rsid w:val="007A21D1"/>
    <w:rsid w:val="007D30F2"/>
    <w:rsid w:val="007E33AD"/>
    <w:rsid w:val="007E4E58"/>
    <w:rsid w:val="007E53DE"/>
    <w:rsid w:val="007E5DB2"/>
    <w:rsid w:val="00814E97"/>
    <w:rsid w:val="008238EB"/>
    <w:rsid w:val="00832305"/>
    <w:rsid w:val="00840C62"/>
    <w:rsid w:val="0086494A"/>
    <w:rsid w:val="0088318B"/>
    <w:rsid w:val="00886ED9"/>
    <w:rsid w:val="00893BDC"/>
    <w:rsid w:val="00894D7F"/>
    <w:rsid w:val="008A147A"/>
    <w:rsid w:val="008A4ECB"/>
    <w:rsid w:val="008B12F0"/>
    <w:rsid w:val="008B76D3"/>
    <w:rsid w:val="008C5172"/>
    <w:rsid w:val="008D5C3C"/>
    <w:rsid w:val="008E6600"/>
    <w:rsid w:val="00900F61"/>
    <w:rsid w:val="009248CF"/>
    <w:rsid w:val="00942A7C"/>
    <w:rsid w:val="0095172A"/>
    <w:rsid w:val="00981073"/>
    <w:rsid w:val="009A3EF9"/>
    <w:rsid w:val="009B1BF4"/>
    <w:rsid w:val="009B3C4B"/>
    <w:rsid w:val="009B6C24"/>
    <w:rsid w:val="009D1D28"/>
    <w:rsid w:val="009D5709"/>
    <w:rsid w:val="009E237D"/>
    <w:rsid w:val="009E3365"/>
    <w:rsid w:val="009F2C7C"/>
    <w:rsid w:val="009F696D"/>
    <w:rsid w:val="00A06630"/>
    <w:rsid w:val="00A44592"/>
    <w:rsid w:val="00A464C7"/>
    <w:rsid w:val="00A46843"/>
    <w:rsid w:val="00A65314"/>
    <w:rsid w:val="00A75525"/>
    <w:rsid w:val="00A85895"/>
    <w:rsid w:val="00AA5636"/>
    <w:rsid w:val="00AB1B00"/>
    <w:rsid w:val="00AB5623"/>
    <w:rsid w:val="00AC6759"/>
    <w:rsid w:val="00AE13A3"/>
    <w:rsid w:val="00AE6757"/>
    <w:rsid w:val="00B06819"/>
    <w:rsid w:val="00B10A09"/>
    <w:rsid w:val="00B139C4"/>
    <w:rsid w:val="00B14FC8"/>
    <w:rsid w:val="00B15434"/>
    <w:rsid w:val="00B37EAE"/>
    <w:rsid w:val="00B43824"/>
    <w:rsid w:val="00B44376"/>
    <w:rsid w:val="00B53B14"/>
    <w:rsid w:val="00B81789"/>
    <w:rsid w:val="00B84C0D"/>
    <w:rsid w:val="00B86039"/>
    <w:rsid w:val="00BA0712"/>
    <w:rsid w:val="00BA36D0"/>
    <w:rsid w:val="00BB2D5A"/>
    <w:rsid w:val="00C14AF1"/>
    <w:rsid w:val="00C327F4"/>
    <w:rsid w:val="00C66725"/>
    <w:rsid w:val="00C87AC9"/>
    <w:rsid w:val="00C92272"/>
    <w:rsid w:val="00C94329"/>
    <w:rsid w:val="00CA0364"/>
    <w:rsid w:val="00CB4A14"/>
    <w:rsid w:val="00CC14DE"/>
    <w:rsid w:val="00CC32AC"/>
    <w:rsid w:val="00CD2EDC"/>
    <w:rsid w:val="00CD58CE"/>
    <w:rsid w:val="00D054B6"/>
    <w:rsid w:val="00D0784E"/>
    <w:rsid w:val="00D267F2"/>
    <w:rsid w:val="00D26916"/>
    <w:rsid w:val="00D3205D"/>
    <w:rsid w:val="00D349A2"/>
    <w:rsid w:val="00D664CD"/>
    <w:rsid w:val="00D67829"/>
    <w:rsid w:val="00D703FD"/>
    <w:rsid w:val="00D724AD"/>
    <w:rsid w:val="00D76DBE"/>
    <w:rsid w:val="00D804C3"/>
    <w:rsid w:val="00D91263"/>
    <w:rsid w:val="00D96EB0"/>
    <w:rsid w:val="00DA726B"/>
    <w:rsid w:val="00DE18D8"/>
    <w:rsid w:val="00DF1059"/>
    <w:rsid w:val="00E0699D"/>
    <w:rsid w:val="00E07E2B"/>
    <w:rsid w:val="00E23E49"/>
    <w:rsid w:val="00E27405"/>
    <w:rsid w:val="00E4184F"/>
    <w:rsid w:val="00E47321"/>
    <w:rsid w:val="00E542B3"/>
    <w:rsid w:val="00E5600F"/>
    <w:rsid w:val="00E60FC2"/>
    <w:rsid w:val="00E61F3C"/>
    <w:rsid w:val="00E6497C"/>
    <w:rsid w:val="00E80C53"/>
    <w:rsid w:val="00E826A6"/>
    <w:rsid w:val="00E84CF2"/>
    <w:rsid w:val="00E85A1D"/>
    <w:rsid w:val="00E90105"/>
    <w:rsid w:val="00EA5981"/>
    <w:rsid w:val="00EA63B4"/>
    <w:rsid w:val="00EB53E0"/>
    <w:rsid w:val="00EC3F4B"/>
    <w:rsid w:val="00EC5560"/>
    <w:rsid w:val="00ED1843"/>
    <w:rsid w:val="00EE133A"/>
    <w:rsid w:val="00EE4591"/>
    <w:rsid w:val="00EF47FE"/>
    <w:rsid w:val="00F11961"/>
    <w:rsid w:val="00F22C91"/>
    <w:rsid w:val="00F23F5B"/>
    <w:rsid w:val="00F27818"/>
    <w:rsid w:val="00F34364"/>
    <w:rsid w:val="00F4589A"/>
    <w:rsid w:val="00F56011"/>
    <w:rsid w:val="00F749E0"/>
    <w:rsid w:val="00F765E8"/>
    <w:rsid w:val="00F80E14"/>
    <w:rsid w:val="00F978B7"/>
    <w:rsid w:val="00FA300A"/>
    <w:rsid w:val="00FA7004"/>
    <w:rsid w:val="00FD3742"/>
    <w:rsid w:val="00FD5A44"/>
    <w:rsid w:val="00FD6C0B"/>
    <w:rsid w:val="00FE6BDE"/>
    <w:rsid w:val="00FE7C9C"/>
    <w:rsid w:val="00FF040F"/>
    <w:rsid w:val="00FF2DC1"/>
    <w:rsid w:val="00FF469D"/>
    <w:rsid w:val="2670EDAA"/>
    <w:rsid w:val="33D3A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ccecff"/>
    </o:shapedefaults>
    <o:shapelayout v:ext="edit">
      <o:idmap v:ext="edit" data="1"/>
    </o:shapelayout>
  </w:shapeDefaults>
  <w:decimalSymbol w:val="."/>
  <w:listSeparator w:val=","/>
  <w14:docId w14:val="3E425D16"/>
  <w15:chartTrackingRefBased/>
  <w15:docId w15:val="{D04813ED-E9C4-458A-BC0D-E815D4F3A4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Pr>
      <w:lang w:eastAsia="it-IT"/>
    </w:rPr>
  </w:style>
  <w:style w:type="paragraph" w:styleId="Titolo2">
    <w:name w:val="heading 2"/>
    <w:basedOn w:val="Normale"/>
    <w:next w:val="Normale"/>
    <w:qFormat/>
    <w:rsid w:val="007617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Carpredefinitoparagrafo" w:default="1">
    <w:name w:val="Default Paragraph Font"/>
    <w:semiHidden/>
  </w:style>
  <w:style w:type="table" w:styleId="Tabellanorma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semiHidden/>
  </w:style>
  <w:style w:type="paragraph" w:styleId="Titolo">
    <w:name w:val="Title"/>
    <w:basedOn w:val="Normale"/>
    <w:qFormat/>
    <w:pPr>
      <w:jc w:val="center"/>
    </w:pPr>
    <w:rPr>
      <w:b/>
      <w:sz w:val="24"/>
    </w:rPr>
  </w:style>
  <w:style w:type="paragraph" w:styleId="Rientrocorpodeltesto">
    <w:name w:val="Body Text Indent"/>
    <w:basedOn w:val="Normale"/>
    <w:pPr>
      <w:tabs>
        <w:tab w:val="left" w:pos="1134"/>
      </w:tabs>
      <w:ind w:left="1134" w:hanging="1134"/>
    </w:pPr>
    <w:rPr>
      <w:sz w:val="24"/>
    </w:rPr>
  </w:style>
  <w:style w:type="paragraph" w:styleId="Corpotesto">
    <w:name w:val="Body Text"/>
    <w:basedOn w:val="Normale"/>
    <w:pPr>
      <w:tabs>
        <w:tab w:val="left" w:pos="1134"/>
      </w:tabs>
    </w:pPr>
    <w:rPr>
      <w:sz w:val="24"/>
    </w:rPr>
  </w:style>
  <w:style w:type="paragraph" w:styleId="Rientrocorpodeltesto2">
    <w:name w:val="Body Text Indent 2"/>
    <w:basedOn w:val="Normale"/>
    <w:pPr>
      <w:tabs>
        <w:tab w:val="left" w:pos="1134"/>
      </w:tabs>
      <w:ind w:left="1134" w:hanging="1134"/>
    </w:pPr>
    <w:rPr>
      <w:sz w:val="22"/>
    </w:rPr>
  </w:style>
  <w:style w:type="paragraph" w:styleId="Testonormale">
    <w:name w:val="Plain Text"/>
    <w:basedOn w:val="Normale"/>
    <w:rsid w:val="00DF1059"/>
    <w:rPr>
      <w:rFonts w:ascii="Courier New" w:hAnsi="Courier New" w:cs="Courier New"/>
    </w:rPr>
  </w:style>
  <w:style w:type="paragraph" w:styleId="Intestazione">
    <w:name w:val="header"/>
    <w:basedOn w:val="Normale"/>
    <w:link w:val="IntestazioneCarattere"/>
    <w:uiPriority w:val="99"/>
    <w:rsid w:val="0075369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5369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5369F"/>
  </w:style>
  <w:style w:type="paragraph" w:styleId="Rientrocorpodeltesto3">
    <w:name w:val="Body Text Indent 3"/>
    <w:basedOn w:val="Normale"/>
    <w:rsid w:val="000432A9"/>
    <w:pPr>
      <w:spacing w:after="120"/>
      <w:ind w:left="283"/>
    </w:pPr>
    <w:rPr>
      <w:sz w:val="16"/>
      <w:szCs w:val="16"/>
    </w:rPr>
  </w:style>
  <w:style w:type="paragraph" w:styleId="Testonotaapidipagina">
    <w:name w:val="footnote text"/>
    <w:basedOn w:val="Normale"/>
    <w:semiHidden/>
    <w:rsid w:val="00067CA5"/>
  </w:style>
  <w:style w:type="character" w:styleId="Rimandonotaapidipagina">
    <w:name w:val="footnote reference"/>
    <w:semiHidden/>
    <w:rsid w:val="00067CA5"/>
    <w:rPr>
      <w:vertAlign w:val="superscript"/>
    </w:rPr>
  </w:style>
  <w:style w:type="paragraph" w:styleId="Default" w:customStyle="1">
    <w:name w:val="Default"/>
    <w:rsid w:val="00823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7BCD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link w:val="Testofumetto"/>
    <w:uiPriority w:val="99"/>
    <w:semiHidden/>
    <w:rsid w:val="00417BC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17B1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llegamentoipertestuale">
    <w:name w:val="Hyperlink"/>
    <w:uiPriority w:val="99"/>
    <w:unhideWhenUsed/>
    <w:rsid w:val="009B6C24"/>
    <w:rPr>
      <w:color w:val="0563C1"/>
      <w:u w:val="single"/>
    </w:rPr>
  </w:style>
  <w:style w:type="paragraph" w:styleId="Elencoacolori-Colore1">
    <w:name w:val="Colorful List Accent 1"/>
    <w:basedOn w:val="Normale"/>
    <w:link w:val="Elencoacolori-Colore1Carattere"/>
    <w:uiPriority w:val="34"/>
    <w:qFormat/>
    <w:rsid w:val="0003122C"/>
    <w:pPr>
      <w:spacing w:after="160" w:line="259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styleId="Elencoacolori-Colore1Carattere" w:customStyle="1">
    <w:name w:val="Elenco a colori - Colore 1 Carattere"/>
    <w:link w:val="Elencoacolori-Colore1"/>
    <w:uiPriority w:val="34"/>
    <w:locked/>
    <w:rsid w:val="0003122C"/>
    <w:rPr>
      <w:rFonts w:ascii="Calibri" w:hAnsi="Calibri" w:eastAsia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03122C"/>
    <w:pPr>
      <w:suppressAutoHyphens/>
      <w:spacing w:before="100" w:after="100"/>
    </w:pPr>
    <w:rPr>
      <w:color w:val="000000"/>
      <w:sz w:val="24"/>
      <w:szCs w:val="24"/>
      <w:lang w:eastAsia="ar-SA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345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0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DICHIARAZIONE AI FINI DELL’EROGAZIONE</dc:title>
  <dc:subject/>
  <dc:creator>paola scuccimarra</dc:creator>
  <keywords/>
  <lastModifiedBy>Bolelli Lorenza</lastModifiedBy>
  <revision>6</revision>
  <lastPrinted>2010-02-10T01:03:00.0000000Z</lastPrinted>
  <dcterms:created xsi:type="dcterms:W3CDTF">2023-02-17T21:55:00.0000000Z</dcterms:created>
  <dcterms:modified xsi:type="dcterms:W3CDTF">2023-02-17T21:57:04.2960570Z</dcterms:modified>
</coreProperties>
</file>