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D" w:rsidP="76F8FBEF" w:rsidRDefault="006261F1" w14:paraId="2F8AD9AF" w14:textId="735C790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-2" w:firstLine="0"/>
        <w:jc w:val="center"/>
        <w:rPr>
          <w:rFonts w:ascii="Calibri" w:hAnsi="Calibri" w:eastAsia="Calibri" w:cs="Calibri"/>
          <w:b w:val="1"/>
          <w:bCs w:val="1"/>
        </w:rPr>
      </w:pPr>
      <w:r w:rsidRPr="76F8FBEF" w:rsidR="006261F1">
        <w:rPr>
          <w:rFonts w:ascii="Calibri" w:hAnsi="Calibri" w:eastAsia="Calibri" w:cs="Calibri"/>
          <w:b w:val="1"/>
          <w:bCs w:val="1"/>
        </w:rPr>
        <w:t xml:space="preserve">ALLEGATO n. 10 </w:t>
      </w:r>
      <w:r w:rsidRPr="76F8FBEF" w:rsidR="00783643">
        <w:rPr>
          <w:rFonts w:ascii="Calibri" w:hAnsi="Calibri" w:eastAsia="Calibri" w:cs="Calibri"/>
          <w:b w:val="1"/>
          <w:bCs w:val="1"/>
        </w:rPr>
        <w:t>–</w:t>
      </w:r>
      <w:r w:rsidRPr="76F8FBEF" w:rsidR="006261F1">
        <w:rPr>
          <w:rFonts w:ascii="Calibri" w:hAnsi="Calibri" w:eastAsia="Calibri" w:cs="Calibri"/>
          <w:b w:val="1"/>
          <w:bCs w:val="1"/>
        </w:rPr>
        <w:t xml:space="preserve"> </w:t>
      </w:r>
      <w:r w:rsidRPr="76F8FBEF" w:rsidR="00783643">
        <w:rPr>
          <w:rFonts w:ascii="Calibri" w:hAnsi="Calibri" w:eastAsia="Calibri" w:cs="Calibri"/>
          <w:b w:val="1"/>
          <w:bCs w:val="1"/>
        </w:rPr>
        <w:t>Richiesta Svincolo Polizza Fidejussoria</w:t>
      </w:r>
    </w:p>
    <w:p w:rsidR="00F95AED" w:rsidP="76F8FBEF" w:rsidRDefault="00F95AED" w14:paraId="7CCDE736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hAnsi="Calibri" w:eastAsia="Calibri" w:cs="Calibri"/>
          <w:b w:val="1"/>
          <w:bCs w:val="1"/>
        </w:rPr>
      </w:pPr>
    </w:p>
    <w:p w:rsidR="76F8FBEF" w:rsidP="76F8FBEF" w:rsidRDefault="76F8FBEF" w14:paraId="23AC6577" w14:textId="518729A6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0" w:hanging="2"/>
        <w:rPr>
          <w:rFonts w:ascii="Calibri" w:hAnsi="Calibri" w:eastAsia="Calibri" w:cs="Calibri"/>
          <w:b w:val="1"/>
          <w:bCs w:val="1"/>
        </w:rPr>
      </w:pPr>
    </w:p>
    <w:p w:rsidR="7BED8773" w:rsidP="5174683D" w:rsidRDefault="7BED8773" w14:paraId="3AF0D2DB" w14:textId="45D01F33">
      <w:pPr>
        <w:pStyle w:val="Normale"/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174683D" w:rsidR="6FF3A4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Alla Regione Emilia-Romagna</w:t>
      </w:r>
    </w:p>
    <w:p w:rsidR="7BED8773" w:rsidP="5174683D" w:rsidRDefault="7BED8773" w14:paraId="4A52D543" w14:textId="58A5D508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174683D" w:rsidR="6FF3A4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Settore Patrimonio culturale</w:t>
      </w:r>
    </w:p>
    <w:p w:rsidR="7BED8773" w:rsidP="5174683D" w:rsidRDefault="7BED8773" w14:paraId="4C36C1B5" w14:textId="7E8B5645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5174683D" w:rsidR="6FF3A4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 Galliera 21</w:t>
      </w:r>
    </w:p>
    <w:p w:rsidR="7BED8773" w:rsidP="5174683D" w:rsidRDefault="7BED8773" w14:paraId="093E7085" w14:textId="293CF5AF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5174683D" w:rsidR="6FF3A4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40123 BOLOGNA</w:t>
      </w:r>
    </w:p>
    <w:p w:rsidR="7BED8773" w:rsidP="5174683D" w:rsidRDefault="7BED8773" w14:paraId="37E0CFC6" w14:textId="1AE4D9C5">
      <w:pPr>
        <w:tabs>
          <w:tab w:val="right" w:leader="none" w:pos="3828"/>
          <w:tab w:val="left" w:leader="none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hyperlink r:id="Rc26c393ef0ea49fd">
        <w:r w:rsidRPr="5174683D" w:rsidR="6FF3A499">
          <w:rPr>
            <w:rStyle w:val="Collegamentoipertestual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architetturarurale@postacert.regione.emilia-romagna.it</w:t>
        </w:r>
      </w:hyperlink>
    </w:p>
    <w:p w:rsidR="7BED8773" w:rsidP="5174683D" w:rsidRDefault="7BED8773" w14:paraId="2354B018" w14:textId="4984D5DC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0" w:hanging="2"/>
        <w:rPr>
          <w:rFonts w:ascii="Calibri" w:hAnsi="Calibri" w:eastAsia="Calibri" w:cs="Calibri"/>
          <w:b w:val="1"/>
          <w:bCs w:val="1"/>
        </w:rPr>
      </w:pPr>
    </w:p>
    <w:p w:rsidR="76F8FBEF" w:rsidP="76F8FBEF" w:rsidRDefault="76F8FBEF" w14:paraId="54CA5978" w14:textId="6925E17F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0" w:hanging="2"/>
        <w:rPr>
          <w:rFonts w:ascii="Calibri" w:hAnsi="Calibri" w:eastAsia="Calibri" w:cs="Calibri"/>
          <w:b w:val="1"/>
          <w:bCs w:val="1"/>
        </w:rPr>
      </w:pPr>
    </w:p>
    <w:p w:rsidR="76F8FBEF" w:rsidP="76F8FBEF" w:rsidRDefault="76F8FBEF" w14:paraId="4BF6BC41" w14:textId="22E3B6C6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0" w:hanging="2"/>
        <w:rPr>
          <w:rFonts w:ascii="Calibri" w:hAnsi="Calibri" w:eastAsia="Calibri" w:cs="Calibri"/>
          <w:b w:val="1"/>
          <w:bCs w:val="1"/>
        </w:rPr>
      </w:pPr>
    </w:p>
    <w:p w:rsidR="76F8FBEF" w:rsidP="76F8FBEF" w:rsidRDefault="76F8FBEF" w14:paraId="5CEE5DF3" w14:textId="7CEE0572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0" w:hanging="2"/>
        <w:rPr>
          <w:rFonts w:ascii="Calibri" w:hAnsi="Calibri" w:eastAsia="Calibri" w:cs="Calibri"/>
          <w:b w:val="1"/>
          <w:bCs w:val="1"/>
        </w:rPr>
      </w:pPr>
    </w:p>
    <w:p w:rsidR="006261F1" w:rsidP="006261F1" w:rsidRDefault="006261F1" w14:paraId="1B6D8E2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6261F1" w:rsidP="5174683D" w:rsidRDefault="006261F1" w14:paraId="54F44663" w14:textId="1B612D9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>OGGETTO: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 Richiesta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Svincolo Polizza Fidejussoria presentata a garanzia del contributo finanziario concesso, a valere sul 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PNRR - M1C3 Turismo e Cultura - Misura 2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 Giunta Regionale n. </w:t>
      </w:r>
      <w:r w:rsidRPr="5174683D" w:rsidR="28E1989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570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del </w:t>
      </w:r>
      <w:r w:rsidRPr="5174683D" w:rsidR="072E753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13</w:t>
      </w:r>
      <w:r w:rsidRPr="5174683D" w:rsidR="006261F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/04/2022</w:t>
      </w:r>
    </w:p>
    <w:p w:rsidRPr="00205153" w:rsidR="006261F1" w:rsidP="006261F1" w:rsidRDefault="006261F1" w14:paraId="3A3D2F5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>
        <w:rPr>
          <w:rFonts w:ascii="Calibri" w:hAnsi="Calibri" w:eastAsia="Calibri" w:cs="Calibri"/>
          <w:b/>
        </w:rPr>
        <w:t>Beneficiario</w:t>
      </w:r>
      <w:r>
        <w:rPr>
          <w:rFonts w:ascii="Calibri" w:hAnsi="Calibri" w:eastAsia="Calibri" w:cs="Calibri"/>
          <w:b/>
          <w:color w:val="000000"/>
        </w:rPr>
        <w:t xml:space="preserve">: </w:t>
      </w:r>
      <w:r w:rsidRPr="00205153">
        <w:rPr>
          <w:rFonts w:ascii="Calibri" w:hAnsi="Calibri" w:eastAsia="Calibri" w:cs="Calibri"/>
          <w:i/>
          <w:color w:val="000000"/>
          <w:highlight w:val="lightGray"/>
        </w:rPr>
        <w:t xml:space="preserve">denominazione </w:t>
      </w:r>
      <w:r w:rsidRPr="00205153">
        <w:rPr>
          <w:rFonts w:ascii="Calibri" w:hAnsi="Calibri" w:eastAsia="Calibri" w:cs="Calibri"/>
          <w:i/>
          <w:highlight w:val="lightGray"/>
        </w:rPr>
        <w:t xml:space="preserve">Beneficiario </w:t>
      </w:r>
    </w:p>
    <w:p w:rsidR="006261F1" w:rsidP="006261F1" w:rsidRDefault="006261F1" w14:paraId="584DDB3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000000"/>
        </w:rPr>
        <w:t>Titolo Progetto:</w:t>
      </w:r>
      <w:r>
        <w:rPr>
          <w:rFonts w:ascii="Calibri" w:hAnsi="Calibri" w:eastAsia="Calibri" w:cs="Calibri"/>
          <w:color w:val="000000"/>
        </w:rPr>
        <w:t xml:space="preserve"> </w:t>
      </w:r>
      <w:r w:rsidRPr="00205153">
        <w:rPr>
          <w:rFonts w:ascii="Calibri" w:hAnsi="Calibri" w:eastAsia="Calibri" w:cs="Calibri"/>
          <w:color w:val="000000"/>
          <w:highlight w:val="lightGray"/>
        </w:rPr>
        <w:t>______</w:t>
      </w:r>
      <w:r>
        <w:rPr>
          <w:rFonts w:ascii="Calibri" w:hAnsi="Calibri" w:eastAsia="Calibri" w:cs="Calibri"/>
          <w:color w:val="000000"/>
        </w:rPr>
        <w:t xml:space="preserve"> - </w:t>
      </w:r>
      <w:r w:rsidRPr="0067185D">
        <w:rPr>
          <w:rFonts w:ascii="Calibri" w:hAnsi="Calibri" w:eastAsia="Calibri" w:cs="Calibri"/>
          <w:b/>
        </w:rPr>
        <w:t>CUP:</w:t>
      </w:r>
      <w:r w:rsidRPr="0036630D">
        <w:rPr>
          <w:rFonts w:ascii="Calibri" w:hAnsi="Calibri" w:eastAsia="Calibri" w:cs="Calibri"/>
        </w:rPr>
        <w:t xml:space="preserve"> </w:t>
      </w:r>
      <w:r w:rsidRPr="0067185D">
        <w:rPr>
          <w:rFonts w:ascii="Calibri" w:hAnsi="Calibri" w:eastAsia="Calibri" w:cs="Calibri"/>
          <w:highlight w:val="lightGray"/>
        </w:rPr>
        <w:t>______________</w:t>
      </w:r>
    </w:p>
    <w:p w:rsidRPr="00205153" w:rsidR="006261F1" w:rsidP="006261F1" w:rsidRDefault="006261F1" w14:paraId="3DE0D40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67185D">
        <w:rPr>
          <w:rFonts w:ascii="Calibri" w:hAnsi="Calibri" w:eastAsia="Calibri" w:cs="Calibri"/>
          <w:b/>
        </w:rPr>
        <w:t>ID DOMANDA</w:t>
      </w:r>
      <w:r>
        <w:rPr>
          <w:rFonts w:ascii="Calibri" w:hAnsi="Calibri" w:eastAsia="Calibri" w:cs="Calibri"/>
        </w:rPr>
        <w:t xml:space="preserve">: </w:t>
      </w:r>
      <w:r w:rsidRPr="0067185D">
        <w:rPr>
          <w:rFonts w:ascii="Calibri" w:hAnsi="Calibri" w:eastAsia="Calibri" w:cs="Calibri"/>
          <w:highlight w:val="lightGray"/>
        </w:rPr>
        <w:t>_________</w:t>
      </w:r>
      <w:r>
        <w:rPr>
          <w:rFonts w:ascii="Calibri" w:hAnsi="Calibri" w:eastAsia="Calibri" w:cs="Calibri"/>
        </w:rPr>
        <w:t xml:space="preserve"> - N. progressivo: </w:t>
      </w:r>
      <w:r w:rsidRPr="0067185D">
        <w:rPr>
          <w:rFonts w:ascii="Calibri" w:hAnsi="Calibri" w:eastAsia="Calibri" w:cs="Calibri"/>
          <w:highlight w:val="lightGray"/>
        </w:rPr>
        <w:t>_______</w:t>
      </w:r>
    </w:p>
    <w:p w:rsidR="006261F1" w:rsidP="006261F1" w:rsidRDefault="006261F1" w14:paraId="753310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Contributo definitivo di € </w:t>
      </w:r>
      <w:r w:rsidRPr="00205153">
        <w:rPr>
          <w:rFonts w:ascii="Calibri" w:hAnsi="Calibri" w:eastAsia="Calibri" w:cs="Calibri"/>
          <w:i/>
          <w:color w:val="000000"/>
          <w:highlight w:val="lightGray"/>
        </w:rPr>
        <w:t>(________________________)</w:t>
      </w:r>
      <w:r>
        <w:rPr>
          <w:rFonts w:ascii="Calibri" w:hAnsi="Calibri" w:eastAsia="Calibri" w:cs="Calibri"/>
          <w:color w:val="000000"/>
        </w:rPr>
        <w:t xml:space="preserve">, come da Atto d’Obblighi sottoscritto in data </w:t>
      </w:r>
      <w:r w:rsidRPr="00205153">
        <w:rPr>
          <w:rFonts w:ascii="Calibri" w:hAnsi="Calibri" w:eastAsia="Calibri" w:cs="Calibri"/>
          <w:color w:val="000000"/>
          <w:highlight w:val="lightGray"/>
        </w:rPr>
        <w:t>____/_</w:t>
      </w:r>
      <w:r w:rsidRPr="00205153">
        <w:rPr>
          <w:rFonts w:ascii="Calibri" w:hAnsi="Calibri" w:eastAsia="Calibri" w:cs="Calibri"/>
          <w:highlight w:val="lightGray"/>
        </w:rPr>
        <w:t>_____/_____</w:t>
      </w:r>
    </w:p>
    <w:p w:rsidR="00F95AED" w:rsidRDefault="00F95AED" w14:paraId="3B1A0CC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hAnsi="Calibri" w:eastAsia="Calibri" w:cs="Calibri"/>
          <w:color w:val="000000"/>
          <w:sz w:val="18"/>
          <w:szCs w:val="18"/>
        </w:rPr>
      </w:pPr>
    </w:p>
    <w:p w:rsidR="00F95AED" w:rsidRDefault="00F95AED" w14:paraId="7168C47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hAnsi="Calibri" w:eastAsia="Calibri" w:cs="Calibri"/>
          <w:color w:val="000000"/>
          <w:sz w:val="18"/>
          <w:szCs w:val="18"/>
        </w:rPr>
      </w:pPr>
    </w:p>
    <w:p w:rsidRPr="00992D12" w:rsidR="006261F1" w:rsidP="006261F1" w:rsidRDefault="006261F1" w14:paraId="7C9EEE4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bookmarkStart w:name="_Hlk120684961" w:id="0"/>
      <w:r>
        <w:rPr>
          <w:rFonts w:ascii="Calibri" w:hAnsi="Calibri" w:eastAsia="Calibri" w:cs="Calibri"/>
          <w:color w:val="000000"/>
        </w:rPr>
        <w:t>Il/La s</w:t>
      </w:r>
      <w:r w:rsidRP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6261F1" w:rsidP="006261F1" w:rsidRDefault="006261F1" w14:paraId="7827A25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>nato/a a ____________________________________________________(_____) il____/____/_____, C.F.________________________</w:t>
      </w:r>
      <w:r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 xml:space="preserve">residente a __________________ (_____), in Via/Piazza __________________________________n° _____, in qualità di </w:t>
      </w:r>
    </w:p>
    <w:p w:rsidRPr="00992D12" w:rsidR="006261F1" w:rsidP="006261F1" w:rsidRDefault="006261F1" w14:paraId="238B8BF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persona fisica</w:t>
      </w:r>
    </w:p>
    <w:p w:rsidRPr="00992D12" w:rsidR="006261F1" w:rsidP="006261F1" w:rsidRDefault="006261F1" w14:paraId="3B86658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6261F1" w:rsidP="006261F1" w:rsidRDefault="006261F1" w14:paraId="2DF1556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6261F1" w:rsidP="5174683D" w:rsidRDefault="006261F1" w14:paraId="1E66A2E5" w14:textId="71F1635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 xml:space="preserve">in qualità di Soggetto Beneficiario del contributo finanziario per la realizzazione del Progetto </w:t>
      </w: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>indicato in oggetto,</w:t>
      </w: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Pr="5174683D" w:rsidR="2E16ACF0">
        <w:rPr>
          <w:rFonts w:ascii="Calibri" w:hAnsi="Calibri" w:eastAsia="Calibri" w:cs="Calibri"/>
          <w:color w:val="000000" w:themeColor="text1" w:themeTint="FF" w:themeShade="FF"/>
        </w:rPr>
        <w:t>D.G.R. n.570 del 13</w:t>
      </w: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 xml:space="preserve"> aprile 2022)</w:t>
      </w: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5174683D" w:rsidR="006261F1">
        <w:rPr>
          <w:rFonts w:ascii="Calibri" w:hAnsi="Calibri" w:eastAsia="Calibri" w:cs="Calibri"/>
        </w:rPr>
        <w:t>.12.</w:t>
      </w: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 xml:space="preserve">2000 e </w:t>
      </w: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>ss.mm.ii</w:t>
      </w:r>
      <w:r w:rsidRPr="5174683D" w:rsidR="006261F1">
        <w:rPr>
          <w:rFonts w:ascii="Calibri" w:hAnsi="Calibri" w:eastAsia="Calibri" w:cs="Calibri"/>
          <w:color w:val="000000" w:themeColor="text1" w:themeTint="FF" w:themeShade="FF"/>
        </w:rPr>
        <w:t>.,</w:t>
      </w:r>
    </w:p>
    <w:bookmarkEnd w:id="0"/>
    <w:p w:rsidR="00F95AED" w:rsidRDefault="00F95AED" w14:paraId="07DDD80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="00F95AED" w:rsidRDefault="00F95AED" w14:paraId="1960177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RDefault="006261F1" w14:paraId="1670F09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lastRenderedPageBreak/>
        <w:t>CHIEDE</w:t>
      </w:r>
    </w:p>
    <w:p w:rsidR="00F95AED" w:rsidRDefault="00F95AED" w14:paraId="05CAD23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Pr="00062F41" w:rsidR="00062F41" w:rsidP="00062F41" w:rsidRDefault="006261F1" w14:paraId="1BAE596B" w14:textId="5F0C1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A seguito di esito positivo della verifica e del controllo del </w:t>
      </w:r>
      <w:r w:rsidR="00062F41">
        <w:rPr>
          <w:rFonts w:ascii="Calibri" w:hAnsi="Calibri" w:eastAsia="Calibri" w:cs="Calibri"/>
          <w:color w:val="000000"/>
        </w:rPr>
        <w:t>rendiconto finale notificato in data ______________</w:t>
      </w:r>
      <w:r>
        <w:rPr>
          <w:rFonts w:ascii="Calibri" w:hAnsi="Calibri" w:eastAsia="Calibri" w:cs="Calibri"/>
          <w:color w:val="000000"/>
        </w:rPr>
        <w:t xml:space="preserve">, </w:t>
      </w:r>
      <w:r w:rsidR="00062F41">
        <w:rPr>
          <w:rFonts w:ascii="Calibri" w:hAnsi="Calibri" w:eastAsia="Calibri" w:cs="Calibri"/>
          <w:color w:val="000000"/>
        </w:rPr>
        <w:t>relativo al progetto indicato in oggetto</w:t>
      </w:r>
      <w:r>
        <w:rPr>
          <w:rFonts w:ascii="Calibri" w:hAnsi="Calibri" w:eastAsia="Calibri" w:cs="Calibri"/>
          <w:color w:val="000000"/>
        </w:rPr>
        <w:t>,</w:t>
      </w:r>
      <w:r w:rsidR="00062F41">
        <w:rPr>
          <w:rFonts w:ascii="Calibri" w:hAnsi="Calibri" w:eastAsia="Calibri" w:cs="Calibri"/>
          <w:color w:val="000000"/>
        </w:rPr>
        <w:t xml:space="preserve"> </w:t>
      </w:r>
      <w:r w:rsidRPr="00062F41" w:rsidR="00062F41">
        <w:rPr>
          <w:rFonts w:ascii="Calibri" w:hAnsi="Calibri" w:eastAsia="Calibri" w:cs="Calibri"/>
          <w:color w:val="000000"/>
        </w:rPr>
        <w:t>lo svincolo della polizza n.</w:t>
      </w:r>
      <w:r w:rsidR="00062F41">
        <w:rPr>
          <w:rFonts w:ascii="Calibri" w:hAnsi="Calibri" w:eastAsia="Calibri" w:cs="Calibri"/>
          <w:color w:val="000000"/>
        </w:rPr>
        <w:t xml:space="preserve"> __________________</w:t>
      </w:r>
      <w:r w:rsidRPr="00062F41" w:rsidR="00062F41">
        <w:rPr>
          <w:rFonts w:ascii="Calibri" w:hAnsi="Calibri" w:eastAsia="Calibri" w:cs="Calibri"/>
          <w:color w:val="000000"/>
        </w:rPr>
        <w:t>del</w:t>
      </w:r>
      <w:r w:rsidR="00062F41">
        <w:rPr>
          <w:rFonts w:ascii="Calibri" w:hAnsi="Calibri" w:eastAsia="Calibri" w:cs="Calibri"/>
          <w:color w:val="000000"/>
        </w:rPr>
        <w:t xml:space="preserve"> _____________</w:t>
      </w:r>
      <w:r>
        <w:rPr>
          <w:rFonts w:ascii="Calibri" w:hAnsi="Calibri" w:eastAsia="Calibri" w:cs="Calibri"/>
          <w:color w:val="000000"/>
        </w:rPr>
        <w:t>, stipulata con la C</w:t>
      </w:r>
      <w:r w:rsidRPr="00062F41" w:rsidR="00062F41">
        <w:rPr>
          <w:rFonts w:ascii="Calibri" w:hAnsi="Calibri" w:eastAsia="Calibri" w:cs="Calibri"/>
          <w:color w:val="000000"/>
        </w:rPr>
        <w:t>ompagni</w:t>
      </w:r>
      <w:r>
        <w:rPr>
          <w:rFonts w:ascii="Calibri" w:hAnsi="Calibri" w:eastAsia="Calibri" w:cs="Calibri"/>
          <w:color w:val="000000"/>
        </w:rPr>
        <w:t>a Assicurativa/Istituto di credito  _____________________</w:t>
      </w:r>
      <w:r w:rsidR="00062F41">
        <w:rPr>
          <w:rFonts w:ascii="Calibri" w:hAnsi="Calibri" w:eastAsia="Calibri" w:cs="Calibri"/>
          <w:color w:val="000000"/>
        </w:rPr>
        <w:t>________</w:t>
      </w:r>
      <w:r>
        <w:rPr>
          <w:rFonts w:ascii="Calibri" w:hAnsi="Calibri" w:eastAsia="Calibri" w:cs="Calibri"/>
          <w:color w:val="000000"/>
        </w:rPr>
        <w:t>____________________________________</w:t>
      </w:r>
      <w:r w:rsidRPr="00062F41" w:rsidR="00062F41">
        <w:rPr>
          <w:rFonts w:ascii="Calibri" w:hAnsi="Calibri" w:eastAsia="Calibri" w:cs="Calibri"/>
          <w:color w:val="000000"/>
        </w:rPr>
        <w:tab/>
      </w:r>
      <w:r w:rsidRPr="00062F41" w:rsidR="00062F41">
        <w:rPr>
          <w:rFonts w:ascii="Calibri" w:hAnsi="Calibri" w:eastAsia="Calibri" w:cs="Calibri"/>
          <w:color w:val="000000"/>
        </w:rPr>
        <w:t xml:space="preserve">, a garanzia </w:t>
      </w:r>
      <w:r w:rsidR="00783643">
        <w:rPr>
          <w:rFonts w:ascii="Calibri" w:hAnsi="Calibri" w:eastAsia="Calibri" w:cs="Calibri"/>
          <w:color w:val="000000"/>
        </w:rPr>
        <w:t>della Domanda di Anticipazione inoltrata in data _________________________________</w:t>
      </w:r>
      <w:r w:rsidRPr="00062F41" w:rsidR="00062F41">
        <w:rPr>
          <w:rFonts w:ascii="Calibri" w:hAnsi="Calibri" w:eastAsia="Calibri" w:cs="Calibri"/>
          <w:color w:val="000000"/>
        </w:rPr>
        <w:t>.</w:t>
      </w:r>
    </w:p>
    <w:p w:rsidRPr="00062F41" w:rsidR="00062F41" w:rsidP="00062F41" w:rsidRDefault="00062F41" w14:paraId="0AA919F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062F41" w:rsidR="00062F41" w:rsidP="00062F41" w:rsidRDefault="00062F41" w14:paraId="1455E62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RDefault="00F95AED" w14:paraId="61A96C9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6261F1" w:rsidP="006261F1" w:rsidRDefault="006261F1" w14:paraId="242839D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w:rsidR="006261F1" w:rsidP="006261F1" w:rsidRDefault="006261F1" w14:paraId="363F38C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leftChars="2834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6261F1" w:rsidP="006261F1" w:rsidRDefault="006261F1" w14:paraId="327318E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6261F1" w:rsidP="006261F1" w:rsidRDefault="006261F1" w14:paraId="048FC04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</w:p>
    <w:p w:rsidR="006261F1" w:rsidP="006261F1" w:rsidRDefault="006261F1" w14:paraId="19D0DDA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 w:rsidRPr="005640FF">
        <w:rPr>
          <w:rFonts w:ascii="Calibri" w:hAnsi="Calibri" w:eastAsia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:rsidR="00F95AED" w:rsidP="006261F1" w:rsidRDefault="00F95AED" w14:paraId="7CFDE8B6" w14:textId="20241A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bookmarkStart w:name="_GoBack" w:id="1"/>
      <w:bookmarkEnd w:id="1"/>
    </w:p>
    <w:sectPr w:rsidR="00F95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8C" w:rsidRDefault="001D768C" w14:paraId="09B66815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1D768C" w:rsidRDefault="001D768C" w14:paraId="2BBAE97C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 Mono"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ED" w:rsidRDefault="006261F1" w14:paraId="0AC592C6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5AED" w:rsidRDefault="00F95AED" w14:paraId="589C5AD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ED" w:rsidRDefault="006261F1" w14:paraId="7DB0D8B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F95AED" w:rsidRDefault="00F95AED" w14:paraId="0477C34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76" w:rsidRDefault="00804376" w14:paraId="2997B608" w14:textId="777777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8C" w:rsidRDefault="001D768C" w14:paraId="21947F02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1D768C" w:rsidRDefault="001D768C" w14:paraId="22471898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76" w:rsidRDefault="00804376" w14:paraId="6C505B23" w14:textId="777777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F95AED" w:rsidRDefault="006261F1" w14:paraId="1C72583A" w14:textId="7777777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95AED" w:rsidRDefault="00F95AED" w14:paraId="3420F4E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  <w:p w:rsidR="00F95AED" w:rsidRDefault="006261F1" w14:paraId="6F5EF284" w14:textId="77777777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:rsidR="00F95AED" w:rsidRDefault="00F95AED" w14:paraId="288A943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B04ACC1">
            <v:rect id="Rettangolo 1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1C67E8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">
              <v:textbox inset="2.53958mm,1.2694mm,2.53958mm,1.2694mm">
                <w:txbxContent>
                  <w:p w:rsidR="00F95AED" w:rsidRDefault="00F95AED" w14:paraId="672A6659" w14:textId="77777777">
                    <w:pPr>
                      <w:spacing w:line="240" w:lineRule="auto"/>
                      <w:ind w:left="0" w:hanging="2"/>
                    </w:pPr>
                  </w:p>
                  <w:p w:rsidR="00F95AED" w:rsidRDefault="00000000" w14:paraId="76F3BDB4" w14:textId="77777777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:rsidR="00F95AED" w:rsidRDefault="00F95AED" w14:paraId="0A37501D" w14:textId="7777777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76" w:rsidRDefault="00804376" w14:paraId="6506B342" w14:textId="7777777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trackRevisions w:val="false"/>
  <w:defaultTabStop w:val="720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D"/>
    <w:rsid w:val="00062F41"/>
    <w:rsid w:val="001D768C"/>
    <w:rsid w:val="002620F3"/>
    <w:rsid w:val="00465D3C"/>
    <w:rsid w:val="006261F1"/>
    <w:rsid w:val="00783643"/>
    <w:rsid w:val="007D504E"/>
    <w:rsid w:val="00804376"/>
    <w:rsid w:val="008D2B6D"/>
    <w:rsid w:val="00992D12"/>
    <w:rsid w:val="00CD1941"/>
    <w:rsid w:val="00DA4747"/>
    <w:rsid w:val="00E831C9"/>
    <w:rsid w:val="00F95AED"/>
    <w:rsid w:val="00FF70C4"/>
    <w:rsid w:val="072E7533"/>
    <w:rsid w:val="28E19890"/>
    <w:rsid w:val="2E16ACF0"/>
    <w:rsid w:val="365E3119"/>
    <w:rsid w:val="5174683D"/>
    <w:rsid w:val="6FF3A499"/>
    <w:rsid w:val="76F8FBEF"/>
    <w:rsid w:val="7BED8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839A609"/>
  <w15:docId w15:val="{7D3540AC-E96D-4F8B-B92A-EAA6626B38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Carattere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attere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attere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header" Target="header3.xml" Id="rId13" /><Relationship Type="http://schemas.openxmlformats.org/officeDocument/2006/relationships/footer" Target="footer3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openxmlformats.org/officeDocument/2006/relationships/hyperlink" Target="mailto:architetturarurale@postacert.regione.emilia-romagna.it" TargetMode="External" Id="Rc26c393ef0ea49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 scuccimarra</dc:creator>
  <lastModifiedBy>Bolelli Lorenza</lastModifiedBy>
  <revision>9</revision>
  <dcterms:created xsi:type="dcterms:W3CDTF">2021-04-23T15:58:00.0000000Z</dcterms:created>
  <dcterms:modified xsi:type="dcterms:W3CDTF">2023-02-17T21:46:39.9009930Z</dcterms:modified>
</coreProperties>
</file>